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8196" w14:textId="6A1C1C1F" w:rsidR="00167AE8" w:rsidRPr="00E21DD4" w:rsidRDefault="00E21DD4">
      <w:pPr>
        <w:rPr>
          <w:b/>
          <w:bCs/>
        </w:rPr>
      </w:pPr>
      <w:r w:rsidRPr="00E21DD4">
        <w:rPr>
          <w:b/>
          <w:bCs/>
        </w:rPr>
        <w:t>WaitLess Social Media Posts</w:t>
      </w:r>
      <w:r>
        <w:rPr>
          <w:b/>
          <w:bCs/>
        </w:rPr>
        <w:t xml:space="preserve"> – draft posts</w:t>
      </w:r>
    </w:p>
    <w:p w14:paraId="0D170A82" w14:textId="77777777" w:rsidR="00E21DD4" w:rsidRDefault="00E21DD4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97"/>
        <w:gridCol w:w="5318"/>
        <w:gridCol w:w="2678"/>
      </w:tblGrid>
      <w:tr w:rsidR="00B84F25" w:rsidRPr="00E21DD4" w14:paraId="4DD1EBAD" w14:textId="77777777" w:rsidTr="00E21DD4">
        <w:tc>
          <w:tcPr>
            <w:tcW w:w="1696" w:type="dxa"/>
            <w:shd w:val="clear" w:color="auto" w:fill="E8E8E8" w:themeFill="background2"/>
          </w:tcPr>
          <w:p w14:paraId="66E41A73" w14:textId="724DACD0" w:rsidR="00E21DD4" w:rsidRPr="00E21DD4" w:rsidRDefault="00E21DD4">
            <w:pPr>
              <w:rPr>
                <w:b/>
                <w:bCs/>
              </w:rPr>
            </w:pPr>
            <w:r w:rsidRPr="00E21DD4">
              <w:rPr>
                <w:b/>
                <w:bCs/>
              </w:rPr>
              <w:t>Timing</w:t>
            </w:r>
          </w:p>
        </w:tc>
        <w:tc>
          <w:tcPr>
            <w:tcW w:w="5103" w:type="dxa"/>
            <w:shd w:val="clear" w:color="auto" w:fill="E8E8E8" w:themeFill="background2"/>
          </w:tcPr>
          <w:p w14:paraId="57D79D0B" w14:textId="0F0083CB" w:rsidR="00E21DD4" w:rsidRPr="00E21DD4" w:rsidRDefault="00E21DD4">
            <w:pPr>
              <w:rPr>
                <w:b/>
                <w:bCs/>
              </w:rPr>
            </w:pPr>
            <w:r w:rsidRPr="00E21DD4">
              <w:rPr>
                <w:b/>
                <w:bCs/>
              </w:rPr>
              <w:t>Copy</w:t>
            </w:r>
          </w:p>
        </w:tc>
        <w:tc>
          <w:tcPr>
            <w:tcW w:w="2694" w:type="dxa"/>
            <w:shd w:val="clear" w:color="auto" w:fill="E8E8E8" w:themeFill="background2"/>
          </w:tcPr>
          <w:p w14:paraId="05B0A516" w14:textId="47A95F87" w:rsidR="00E21DD4" w:rsidRPr="00E21DD4" w:rsidRDefault="00E21DD4">
            <w:pPr>
              <w:rPr>
                <w:b/>
                <w:bCs/>
              </w:rPr>
            </w:pPr>
            <w:r w:rsidRPr="00E21DD4">
              <w:rPr>
                <w:b/>
                <w:bCs/>
              </w:rPr>
              <w:t>Image</w:t>
            </w:r>
          </w:p>
        </w:tc>
      </w:tr>
      <w:tr w:rsidR="00B84F25" w14:paraId="06BB18F9" w14:textId="77777777" w:rsidTr="00E21DD4">
        <w:tc>
          <w:tcPr>
            <w:tcW w:w="1696" w:type="dxa"/>
          </w:tcPr>
          <w:p w14:paraId="094B343A" w14:textId="27E51D6F" w:rsidR="00E21DD4" w:rsidRDefault="00E21DD4">
            <w:r>
              <w:t>Launch Post</w:t>
            </w:r>
          </w:p>
        </w:tc>
        <w:tc>
          <w:tcPr>
            <w:tcW w:w="5103" w:type="dxa"/>
          </w:tcPr>
          <w:p w14:paraId="4853C920" w14:textId="77777777" w:rsidR="00E21DD4" w:rsidRPr="00E21DD4" w:rsidRDefault="00E21DD4" w:rsidP="00E21DD4">
            <w:r w:rsidRPr="00E21DD4">
              <w:t>Need urgent care for a minor illness or injury?</w:t>
            </w:r>
            <w:r w:rsidRPr="00E21DD4">
              <w:br/>
              <w:t xml:space="preserve">Skip the wait </w:t>
            </w:r>
            <w:r w:rsidRPr="00E21DD4">
              <w:rPr>
                <w:rFonts w:ascii="Segoe UI Emoji" w:hAnsi="Segoe UI Emoji" w:cs="Segoe UI Emoji"/>
              </w:rPr>
              <w:t>⏱️</w:t>
            </w:r>
          </w:p>
          <w:p w14:paraId="5157A345" w14:textId="77777777" w:rsidR="00E21DD4" w:rsidRPr="00E21DD4" w:rsidRDefault="00E21DD4" w:rsidP="00E21DD4">
            <w:r w:rsidRPr="00E21DD4">
              <w:t>Download the FREE WaitLess app to check live waiting times and find the quickest place to be seen across Shropshire, Telford and Wrekin.</w:t>
            </w:r>
          </w:p>
          <w:p w14:paraId="2A1F7552" w14:textId="77777777" w:rsidR="00E21DD4" w:rsidRPr="00E21DD4" w:rsidRDefault="00E21DD4" w:rsidP="00E21DD4">
            <w:r w:rsidRPr="00E21DD4">
              <w:rPr>
                <w:rFonts w:ascii="Segoe UI Emoji" w:hAnsi="Segoe UI Emoji" w:cs="Segoe UI Emoji"/>
              </w:rPr>
              <w:t>📍</w:t>
            </w:r>
            <w:r w:rsidRPr="00E21DD4">
              <w:t xml:space="preserve"> MIUs | UTCs | Pharmacies</w:t>
            </w:r>
            <w:r w:rsidRPr="00E21DD4">
              <w:br/>
            </w:r>
            <w:r w:rsidRPr="00E21DD4">
              <w:rPr>
                <w:rFonts w:ascii="Segoe UI Emoji" w:hAnsi="Segoe UI Emoji" w:cs="Segoe UI Emoji"/>
              </w:rPr>
              <w:t>📲</w:t>
            </w:r>
            <w:r w:rsidRPr="00E21DD4">
              <w:t xml:space="preserve"> Available on App Store &amp; Google Play</w:t>
            </w:r>
          </w:p>
          <w:p w14:paraId="251F4986" w14:textId="77777777" w:rsidR="00E21DD4" w:rsidRDefault="00E21DD4"/>
        </w:tc>
        <w:tc>
          <w:tcPr>
            <w:tcW w:w="2694" w:type="dxa"/>
          </w:tcPr>
          <w:p w14:paraId="3C5452DA" w14:textId="742947F3" w:rsidR="00E21DD4" w:rsidRDefault="00B84F25">
            <w:r w:rsidRPr="00B84F25">
              <w:rPr>
                <w:noProof/>
              </w:rPr>
              <w:drawing>
                <wp:inline distT="0" distB="0" distL="0" distR="0" wp14:anchorId="6EBA297D" wp14:editId="02F5ABB9">
                  <wp:extent cx="1549922" cy="1552498"/>
                  <wp:effectExtent l="0" t="0" r="0" b="0"/>
                  <wp:docPr id="26855387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E48E7D-A7EC-483B-9380-9A3445FE55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5387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142" cy="157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F25" w14:paraId="15512FD9" w14:textId="77777777" w:rsidTr="00E21DD4">
        <w:tc>
          <w:tcPr>
            <w:tcW w:w="1696" w:type="dxa"/>
          </w:tcPr>
          <w:p w14:paraId="52B9CCCA" w14:textId="314BE15F" w:rsidR="00E21DD4" w:rsidRDefault="00E21DD4">
            <w:r>
              <w:t>Alternative launch post</w:t>
            </w:r>
          </w:p>
        </w:tc>
        <w:tc>
          <w:tcPr>
            <w:tcW w:w="5103" w:type="dxa"/>
          </w:tcPr>
          <w:p w14:paraId="29197275" w14:textId="77777777" w:rsidR="00E21DD4" w:rsidRPr="00E21DD4" w:rsidRDefault="00E21DD4" w:rsidP="00E21DD4">
            <w:r w:rsidRPr="00E21DD4">
              <w:rPr>
                <w:b/>
                <w:bCs/>
              </w:rPr>
              <w:t>New app launch: WaitLess</w:t>
            </w:r>
          </w:p>
          <w:p w14:paraId="5048C560" w14:textId="77777777" w:rsidR="00E21DD4" w:rsidRPr="00E21DD4" w:rsidRDefault="00E21DD4" w:rsidP="00E21DD4">
            <w:r w:rsidRPr="00E21DD4">
              <w:t>WaitLess helps you find the quickest urgent care service near you.</w:t>
            </w:r>
          </w:p>
          <w:p w14:paraId="12C8C9AC" w14:textId="77777777" w:rsidR="00E21DD4" w:rsidRPr="00E21DD4" w:rsidRDefault="00E21DD4" w:rsidP="00E21DD4">
            <w:pPr>
              <w:numPr>
                <w:ilvl w:val="0"/>
                <w:numId w:val="2"/>
              </w:numPr>
            </w:pPr>
            <w:r w:rsidRPr="00E21DD4">
              <w:t>Live waiting times</w:t>
            </w:r>
          </w:p>
          <w:p w14:paraId="3BED7E23" w14:textId="77777777" w:rsidR="00E21DD4" w:rsidRPr="00E21DD4" w:rsidRDefault="00E21DD4" w:rsidP="00E21DD4">
            <w:pPr>
              <w:numPr>
                <w:ilvl w:val="0"/>
                <w:numId w:val="2"/>
              </w:numPr>
            </w:pPr>
            <w:r w:rsidRPr="00E21DD4">
              <w:t>Travel information</w:t>
            </w:r>
          </w:p>
          <w:p w14:paraId="210CD677" w14:textId="77777777" w:rsidR="00E21DD4" w:rsidRPr="00E21DD4" w:rsidRDefault="00E21DD4" w:rsidP="00E21DD4">
            <w:pPr>
              <w:numPr>
                <w:ilvl w:val="0"/>
                <w:numId w:val="2"/>
              </w:numPr>
            </w:pPr>
            <w:r w:rsidRPr="00E21DD4">
              <w:t>Local services</w:t>
            </w:r>
          </w:p>
          <w:p w14:paraId="048C4D3B" w14:textId="13518B63" w:rsidR="00E21DD4" w:rsidRPr="00E21DD4" w:rsidRDefault="00E21DD4" w:rsidP="00E21DD4">
            <w:r w:rsidRPr="00E21DD4">
              <w:t>Download now</w:t>
            </w:r>
            <w:r>
              <w:t xml:space="preserve"> -</w:t>
            </w:r>
            <w:r w:rsidRPr="00E21DD4">
              <w:t xml:space="preserve"> search “WaitLess”.</w:t>
            </w:r>
          </w:p>
          <w:p w14:paraId="3CF25466" w14:textId="77777777" w:rsidR="00E21DD4" w:rsidRDefault="00E21DD4"/>
        </w:tc>
        <w:tc>
          <w:tcPr>
            <w:tcW w:w="2694" w:type="dxa"/>
          </w:tcPr>
          <w:p w14:paraId="379C9FED" w14:textId="77777777" w:rsidR="00E21DD4" w:rsidRDefault="00E21DD4"/>
        </w:tc>
      </w:tr>
      <w:tr w:rsidR="00B84F25" w14:paraId="1C1B9737" w14:textId="77777777" w:rsidTr="00E21DD4">
        <w:tc>
          <w:tcPr>
            <w:tcW w:w="1696" w:type="dxa"/>
          </w:tcPr>
          <w:p w14:paraId="21A6EC56" w14:textId="77777777" w:rsidR="00E21DD4" w:rsidRPr="00E21DD4" w:rsidRDefault="00E21DD4" w:rsidP="00E21DD4">
            <w:r w:rsidRPr="00E21DD4">
              <w:t>Queue-focused post</w:t>
            </w:r>
          </w:p>
          <w:p w14:paraId="66A54337" w14:textId="77777777" w:rsidR="00E21DD4" w:rsidRDefault="00E21DD4"/>
        </w:tc>
        <w:tc>
          <w:tcPr>
            <w:tcW w:w="5103" w:type="dxa"/>
          </w:tcPr>
          <w:p w14:paraId="0069AE84" w14:textId="77777777" w:rsidR="00E21DD4" w:rsidRPr="00E21DD4" w:rsidRDefault="00E21DD4" w:rsidP="00E21DD4">
            <w:r w:rsidRPr="00E21DD4">
              <w:t>Don’t wait longer than you need to.</w:t>
            </w:r>
          </w:p>
          <w:p w14:paraId="7158B95E" w14:textId="77777777" w:rsidR="00E21DD4" w:rsidRPr="00E21DD4" w:rsidRDefault="00E21DD4" w:rsidP="00E21DD4">
            <w:r w:rsidRPr="00E21DD4">
              <w:t>WaitLess shows real-time waiting times so you can choose the quickest place for urgent care.</w:t>
            </w:r>
          </w:p>
          <w:p w14:paraId="73CC4CEC" w14:textId="77777777" w:rsidR="00E21DD4" w:rsidRPr="00E21DD4" w:rsidRDefault="00E21DD4" w:rsidP="00E21DD4">
            <w:r w:rsidRPr="00E21DD4">
              <w:t>Includes:</w:t>
            </w:r>
          </w:p>
          <w:p w14:paraId="7FAFF909" w14:textId="545481D1" w:rsidR="00E21DD4" w:rsidRPr="00E21DD4" w:rsidRDefault="00E21DD4" w:rsidP="00E21DD4">
            <w:pPr>
              <w:numPr>
                <w:ilvl w:val="0"/>
                <w:numId w:val="3"/>
              </w:numPr>
            </w:pPr>
            <w:r w:rsidRPr="00E21DD4">
              <w:t>Minor Injury Units</w:t>
            </w:r>
            <w:r>
              <w:t xml:space="preserve"> (MIUs)</w:t>
            </w:r>
          </w:p>
          <w:p w14:paraId="1CF1BF7D" w14:textId="1DAB6F97" w:rsidR="00E21DD4" w:rsidRPr="00E21DD4" w:rsidRDefault="00E21DD4" w:rsidP="00E21DD4">
            <w:pPr>
              <w:numPr>
                <w:ilvl w:val="0"/>
                <w:numId w:val="3"/>
              </w:numPr>
            </w:pPr>
            <w:r w:rsidRPr="00E21DD4">
              <w:t>Urgent Treatment Centres</w:t>
            </w:r>
            <w:r>
              <w:t xml:space="preserve"> (UTCs)</w:t>
            </w:r>
          </w:p>
          <w:p w14:paraId="014BE393" w14:textId="77777777" w:rsidR="00E21DD4" w:rsidRPr="00E21DD4" w:rsidRDefault="00E21DD4" w:rsidP="00E21DD4">
            <w:pPr>
              <w:numPr>
                <w:ilvl w:val="0"/>
                <w:numId w:val="3"/>
              </w:numPr>
            </w:pPr>
            <w:r w:rsidRPr="00E21DD4">
              <w:t>Pharmacies</w:t>
            </w:r>
          </w:p>
          <w:p w14:paraId="5766249D" w14:textId="60C32851" w:rsidR="00E21DD4" w:rsidRPr="00E21DD4" w:rsidRDefault="00E21DD4" w:rsidP="00E21DD4">
            <w:r w:rsidRPr="00E21DD4">
              <w:t>Download today</w:t>
            </w:r>
            <w:r>
              <w:t xml:space="preserve">; </w:t>
            </w:r>
            <w:r w:rsidRPr="00E21DD4">
              <w:t>Available on App Store &amp; Google Play</w:t>
            </w:r>
            <w:r w:rsidR="00DB791E">
              <w:t>. Search WaitLess</w:t>
            </w:r>
          </w:p>
          <w:p w14:paraId="6D107556" w14:textId="77777777" w:rsidR="00E21DD4" w:rsidRDefault="00E21DD4"/>
        </w:tc>
        <w:tc>
          <w:tcPr>
            <w:tcW w:w="2694" w:type="dxa"/>
          </w:tcPr>
          <w:p w14:paraId="2B7254B6" w14:textId="77777777" w:rsidR="00E21DD4" w:rsidRDefault="00E21DD4"/>
        </w:tc>
      </w:tr>
      <w:tr w:rsidR="00B84F25" w14:paraId="1A8A7F10" w14:textId="77777777" w:rsidTr="00E21DD4">
        <w:tc>
          <w:tcPr>
            <w:tcW w:w="1696" w:type="dxa"/>
          </w:tcPr>
          <w:p w14:paraId="59C42F47" w14:textId="77777777" w:rsidR="00E21DD4" w:rsidRPr="00E21DD4" w:rsidRDefault="00E21DD4" w:rsidP="00E21DD4">
            <w:r w:rsidRPr="00E21DD4">
              <w:t>Pharmacy angle</w:t>
            </w:r>
          </w:p>
          <w:p w14:paraId="6984E122" w14:textId="77777777" w:rsidR="00E21DD4" w:rsidRDefault="00E21DD4"/>
        </w:tc>
        <w:tc>
          <w:tcPr>
            <w:tcW w:w="5103" w:type="dxa"/>
          </w:tcPr>
          <w:p w14:paraId="0512DE0D" w14:textId="77777777" w:rsidR="00E21DD4" w:rsidRPr="00E21DD4" w:rsidRDefault="00E21DD4" w:rsidP="00E21DD4">
            <w:r w:rsidRPr="00E21DD4">
              <w:t>Did you know your local pharmacy can treat many minor illnesses?</w:t>
            </w:r>
          </w:p>
          <w:p w14:paraId="3FDD3A4A" w14:textId="77777777" w:rsidR="00E21DD4" w:rsidRPr="00E21DD4" w:rsidRDefault="00E21DD4" w:rsidP="00E21DD4">
            <w:r w:rsidRPr="00E21DD4">
              <w:t>The WaitLess app helps you:</w:t>
            </w:r>
          </w:p>
          <w:p w14:paraId="2512111C" w14:textId="77777777" w:rsidR="00E21DD4" w:rsidRPr="00E21DD4" w:rsidRDefault="00E21DD4" w:rsidP="00E21DD4">
            <w:pPr>
              <w:numPr>
                <w:ilvl w:val="0"/>
                <w:numId w:val="1"/>
              </w:numPr>
            </w:pPr>
            <w:r w:rsidRPr="00E21DD4">
              <w:t>Check urgent care waiting times</w:t>
            </w:r>
          </w:p>
          <w:p w14:paraId="41272C0C" w14:textId="77777777" w:rsidR="00E21DD4" w:rsidRPr="00E21DD4" w:rsidRDefault="00E21DD4" w:rsidP="00E21DD4">
            <w:pPr>
              <w:numPr>
                <w:ilvl w:val="0"/>
                <w:numId w:val="1"/>
              </w:numPr>
            </w:pPr>
            <w:r w:rsidRPr="00E21DD4">
              <w:t>Find nearby pharmacies</w:t>
            </w:r>
          </w:p>
          <w:p w14:paraId="16D1B023" w14:textId="77777777" w:rsidR="00E21DD4" w:rsidRPr="00E21DD4" w:rsidRDefault="00E21DD4" w:rsidP="00E21DD4">
            <w:pPr>
              <w:numPr>
                <w:ilvl w:val="0"/>
                <w:numId w:val="1"/>
              </w:numPr>
            </w:pPr>
            <w:r w:rsidRPr="00E21DD4">
              <w:t>Choose the best place for care</w:t>
            </w:r>
          </w:p>
          <w:p w14:paraId="6784B82E" w14:textId="4A1886C0" w:rsidR="00E21DD4" w:rsidRPr="00E21DD4" w:rsidRDefault="00E21DD4" w:rsidP="00E21DD4">
            <w:r w:rsidRPr="00E21DD4">
              <w:t>Download for free today.</w:t>
            </w:r>
            <w:r>
              <w:t xml:space="preserve"> </w:t>
            </w:r>
            <w:r w:rsidRPr="00E21DD4">
              <w:t>Available on App Store &amp; Google Play</w:t>
            </w:r>
            <w:r>
              <w:t xml:space="preserve"> – search WaitLess</w:t>
            </w:r>
          </w:p>
          <w:p w14:paraId="055EF826" w14:textId="699ABAD0" w:rsidR="00E21DD4" w:rsidRPr="00E21DD4" w:rsidRDefault="00E21DD4" w:rsidP="00E21DD4"/>
          <w:p w14:paraId="29BDD27C" w14:textId="77777777" w:rsidR="00E21DD4" w:rsidRDefault="00E21DD4"/>
        </w:tc>
        <w:tc>
          <w:tcPr>
            <w:tcW w:w="2694" w:type="dxa"/>
          </w:tcPr>
          <w:p w14:paraId="72409F8F" w14:textId="77777777" w:rsidR="00E21DD4" w:rsidRDefault="00E21DD4"/>
        </w:tc>
      </w:tr>
      <w:tr w:rsidR="00B84F25" w14:paraId="641B1504" w14:textId="77777777" w:rsidTr="00E21DD4">
        <w:tc>
          <w:tcPr>
            <w:tcW w:w="1696" w:type="dxa"/>
          </w:tcPr>
          <w:p w14:paraId="43A83F1D" w14:textId="77777777" w:rsidR="00E21DD4" w:rsidRPr="00E21DD4" w:rsidRDefault="00E21DD4" w:rsidP="00E21DD4">
            <w:r w:rsidRPr="00E21DD4">
              <w:t>Education post (where to go)</w:t>
            </w:r>
          </w:p>
          <w:p w14:paraId="4E394B80" w14:textId="77777777" w:rsidR="00E21DD4" w:rsidRDefault="00E21DD4"/>
        </w:tc>
        <w:tc>
          <w:tcPr>
            <w:tcW w:w="5103" w:type="dxa"/>
          </w:tcPr>
          <w:p w14:paraId="04BE4C75" w14:textId="77777777" w:rsidR="00E21DD4" w:rsidRPr="00E21DD4" w:rsidRDefault="00E21DD4" w:rsidP="00E21DD4">
            <w:r w:rsidRPr="00E21DD4">
              <w:t>Not sure where to go for urgent care?</w:t>
            </w:r>
          </w:p>
          <w:p w14:paraId="1387D031" w14:textId="77777777" w:rsidR="00E21DD4" w:rsidRPr="00E21DD4" w:rsidRDefault="00E21DD4" w:rsidP="00E21DD4">
            <w:r w:rsidRPr="00E21DD4">
              <w:t>WaitLess helps you choose the right service:</w:t>
            </w:r>
          </w:p>
          <w:p w14:paraId="18543B1B" w14:textId="5F868B64" w:rsidR="00E21DD4" w:rsidRPr="00E21DD4" w:rsidRDefault="00E21DD4" w:rsidP="00E21DD4">
            <w:pPr>
              <w:numPr>
                <w:ilvl w:val="0"/>
                <w:numId w:val="4"/>
              </w:numPr>
            </w:pPr>
            <w:r w:rsidRPr="00E21DD4">
              <w:t>Urgent Treatment Centres</w:t>
            </w:r>
            <w:r>
              <w:t xml:space="preserve"> (UTCs)</w:t>
            </w:r>
            <w:r w:rsidRPr="00E21DD4">
              <w:t xml:space="preserve"> for non-life-threatening conditions</w:t>
            </w:r>
          </w:p>
          <w:p w14:paraId="5C4A974E" w14:textId="44B74B56" w:rsidR="00E21DD4" w:rsidRPr="00E21DD4" w:rsidRDefault="00E21DD4" w:rsidP="00E21DD4">
            <w:pPr>
              <w:numPr>
                <w:ilvl w:val="0"/>
                <w:numId w:val="4"/>
              </w:numPr>
            </w:pPr>
            <w:r w:rsidRPr="00E21DD4">
              <w:t>M</w:t>
            </w:r>
            <w:r>
              <w:t>inor Injury Units (MIU</w:t>
            </w:r>
            <w:r w:rsidRPr="00E21DD4">
              <w:t>s</w:t>
            </w:r>
            <w:r>
              <w:t>)</w:t>
            </w:r>
            <w:r w:rsidRPr="00E21DD4">
              <w:t xml:space="preserve"> for minor injuries</w:t>
            </w:r>
          </w:p>
          <w:p w14:paraId="4970F66A" w14:textId="77777777" w:rsidR="00E21DD4" w:rsidRPr="00E21DD4" w:rsidRDefault="00E21DD4" w:rsidP="00E21DD4">
            <w:pPr>
              <w:numPr>
                <w:ilvl w:val="0"/>
                <w:numId w:val="4"/>
              </w:numPr>
            </w:pPr>
            <w:r w:rsidRPr="00E21DD4">
              <w:t>Pharmacies for advice and treatment</w:t>
            </w:r>
          </w:p>
          <w:p w14:paraId="0DAA213E" w14:textId="77777777" w:rsidR="00E21DD4" w:rsidRDefault="00E21DD4" w:rsidP="00E21DD4">
            <w:r w:rsidRPr="00E21DD4">
              <w:t>Find the quickest option near you.</w:t>
            </w:r>
          </w:p>
          <w:p w14:paraId="71C74EBB" w14:textId="77777777" w:rsidR="00E85492" w:rsidRDefault="00E85492" w:rsidP="00E21DD4"/>
          <w:p w14:paraId="4DFD745F" w14:textId="1E3C2E35" w:rsidR="00E85492" w:rsidRDefault="00E85492" w:rsidP="00E85492">
            <w:r w:rsidRPr="00E21DD4">
              <w:t xml:space="preserve">Available </w:t>
            </w:r>
            <w:r>
              <w:t xml:space="preserve">for FREE </w:t>
            </w:r>
            <w:r w:rsidRPr="00E21DD4">
              <w:t>on App Store &amp; Google Play</w:t>
            </w:r>
            <w:r>
              <w:t>. Search WaitLess</w:t>
            </w:r>
            <w:r>
              <w:t xml:space="preserve"> to download now!</w:t>
            </w:r>
          </w:p>
          <w:p w14:paraId="3C095B39" w14:textId="77777777" w:rsidR="00E85492" w:rsidRPr="00E21DD4" w:rsidRDefault="00E85492" w:rsidP="00E21DD4"/>
          <w:p w14:paraId="07123A4E" w14:textId="77777777" w:rsidR="00E21DD4" w:rsidRDefault="00E21DD4"/>
        </w:tc>
        <w:tc>
          <w:tcPr>
            <w:tcW w:w="2694" w:type="dxa"/>
          </w:tcPr>
          <w:p w14:paraId="61537CC7" w14:textId="77777777" w:rsidR="00E21DD4" w:rsidRDefault="00E21DD4"/>
        </w:tc>
      </w:tr>
      <w:tr w:rsidR="00B84F25" w14:paraId="43F542FA" w14:textId="77777777" w:rsidTr="00E21DD4">
        <w:tc>
          <w:tcPr>
            <w:tcW w:w="1696" w:type="dxa"/>
          </w:tcPr>
          <w:p w14:paraId="5EFCFE96" w14:textId="77777777" w:rsidR="00E21DD4" w:rsidRPr="00E21DD4" w:rsidRDefault="00E21DD4" w:rsidP="00E21DD4">
            <w:r w:rsidRPr="00E21DD4">
              <w:t>Partner-share version</w:t>
            </w:r>
          </w:p>
          <w:p w14:paraId="7B1233DE" w14:textId="77777777" w:rsidR="00E21DD4" w:rsidRDefault="00E21DD4"/>
        </w:tc>
        <w:tc>
          <w:tcPr>
            <w:tcW w:w="5103" w:type="dxa"/>
          </w:tcPr>
          <w:p w14:paraId="52BABB36" w14:textId="77777777" w:rsidR="00E21DD4" w:rsidRDefault="00E21DD4" w:rsidP="00E21DD4">
            <w:r w:rsidRPr="00E21DD4">
              <w:t>We’re supporting the WaitLess app to help people across Shropshire, Telford and Wrekin get urgent care more quickly.</w:t>
            </w:r>
          </w:p>
          <w:p w14:paraId="4A483934" w14:textId="77777777" w:rsidR="00E21DD4" w:rsidRPr="00E21DD4" w:rsidRDefault="00E21DD4" w:rsidP="00E21DD4"/>
          <w:p w14:paraId="60ACD5F7" w14:textId="0143EDE7" w:rsidR="00E21DD4" w:rsidRDefault="00E21DD4" w:rsidP="00E21DD4">
            <w:r w:rsidRPr="00E21DD4">
              <w:t xml:space="preserve">Download the </w:t>
            </w:r>
            <w:r>
              <w:t>FREE</w:t>
            </w:r>
            <w:r w:rsidRPr="00E21DD4">
              <w:t xml:space="preserve"> app to check waiting times and find the best place for treatment.</w:t>
            </w:r>
          </w:p>
          <w:p w14:paraId="58BB4D78" w14:textId="77777777" w:rsidR="00E21DD4" w:rsidRDefault="00E21DD4" w:rsidP="00E21DD4"/>
          <w:p w14:paraId="6E7B4E22" w14:textId="43DE0C47" w:rsidR="00E21DD4" w:rsidRDefault="00E21DD4" w:rsidP="00E21DD4">
            <w:r w:rsidRPr="00E21DD4">
              <w:t>Available on App Store &amp; Google Play</w:t>
            </w:r>
            <w:r>
              <w:t>.</w:t>
            </w:r>
            <w:r w:rsidR="00FF022E">
              <w:t xml:space="preserve"> Search WaitLess.</w:t>
            </w:r>
          </w:p>
          <w:p w14:paraId="309BAC25" w14:textId="77777777" w:rsidR="00E21DD4" w:rsidRPr="00E21DD4" w:rsidRDefault="00E21DD4" w:rsidP="00E21DD4"/>
          <w:p w14:paraId="61994C48" w14:textId="77777777" w:rsidR="00E21DD4" w:rsidRPr="00E21DD4" w:rsidRDefault="00E21DD4" w:rsidP="00E21DD4">
            <w:r w:rsidRPr="00E21DD4">
              <w:t>Please share with your networks.</w:t>
            </w:r>
          </w:p>
          <w:p w14:paraId="045CD825" w14:textId="77777777" w:rsidR="00E21DD4" w:rsidRDefault="00E21DD4"/>
        </w:tc>
        <w:tc>
          <w:tcPr>
            <w:tcW w:w="2694" w:type="dxa"/>
          </w:tcPr>
          <w:p w14:paraId="78DCA6BB" w14:textId="77777777" w:rsidR="00E21DD4" w:rsidRDefault="00E21DD4"/>
        </w:tc>
      </w:tr>
      <w:tr w:rsidR="00B84F25" w14:paraId="00D546FF" w14:textId="77777777" w:rsidTr="00E21DD4">
        <w:tc>
          <w:tcPr>
            <w:tcW w:w="1696" w:type="dxa"/>
          </w:tcPr>
          <w:p w14:paraId="638B737B" w14:textId="2F678456" w:rsidR="00E21DD4" w:rsidRDefault="00E21DD4">
            <w:r>
              <w:t>Link to website</w:t>
            </w:r>
          </w:p>
        </w:tc>
        <w:tc>
          <w:tcPr>
            <w:tcW w:w="5103" w:type="dxa"/>
          </w:tcPr>
          <w:p w14:paraId="7AFB8585" w14:textId="77777777" w:rsidR="00E21DD4" w:rsidRDefault="00E21DD4" w:rsidP="00E21DD4">
            <w:r w:rsidRPr="00E21DD4">
              <w:t>Avoid long waits for urgent care.</w:t>
            </w:r>
          </w:p>
          <w:p w14:paraId="68C67A2C" w14:textId="77777777" w:rsidR="00E21DD4" w:rsidRPr="00E21DD4" w:rsidRDefault="00E21DD4" w:rsidP="00E21DD4"/>
          <w:p w14:paraId="1E3E291E" w14:textId="77777777" w:rsidR="00E21DD4" w:rsidRDefault="00E21DD4" w:rsidP="00E21DD4">
            <w:r w:rsidRPr="00E21DD4">
              <w:t>Download the free WaitLess app and find the quickest place to be seen near you.</w:t>
            </w:r>
          </w:p>
          <w:p w14:paraId="2ABE4FB7" w14:textId="77777777" w:rsidR="00E21DD4" w:rsidRPr="00E21DD4" w:rsidRDefault="00E21DD4" w:rsidP="00E21DD4"/>
          <w:p w14:paraId="51BC29A8" w14:textId="5256BEA2" w:rsidR="00E21DD4" w:rsidRPr="00E21DD4" w:rsidRDefault="00E21DD4" w:rsidP="00E21DD4">
            <w:r w:rsidRPr="00E21DD4">
              <w:rPr>
                <w:highlight w:val="yellow"/>
              </w:rPr>
              <w:t>Find out more:</w:t>
            </w:r>
            <w:r>
              <w:t xml:space="preserve"> </w:t>
            </w:r>
            <w:hyperlink r:id="rId9" w:history="1">
              <w:r w:rsidR="00252825" w:rsidRPr="009B0062">
                <w:rPr>
                  <w:rStyle w:val="Hyperlink"/>
                </w:rPr>
                <w:t>https://www.shropshiretelfordandwrekin.nhs.uk/your-health/where-to-get-advice-and-help/download-the-waitless-app-urgent-care/</w:t>
              </w:r>
            </w:hyperlink>
            <w:r w:rsidR="00252825">
              <w:t xml:space="preserve"> </w:t>
            </w:r>
          </w:p>
          <w:p w14:paraId="77DA1510" w14:textId="77777777" w:rsidR="00E21DD4" w:rsidRDefault="00E21DD4"/>
        </w:tc>
        <w:tc>
          <w:tcPr>
            <w:tcW w:w="2694" w:type="dxa"/>
          </w:tcPr>
          <w:p w14:paraId="04670FC9" w14:textId="77777777" w:rsidR="00E21DD4" w:rsidRDefault="00E21DD4"/>
        </w:tc>
      </w:tr>
    </w:tbl>
    <w:p w14:paraId="7B33E5EC" w14:textId="77777777" w:rsidR="00E21DD4" w:rsidRDefault="00E21DD4"/>
    <w:sectPr w:rsidR="00E21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63E5"/>
    <w:multiLevelType w:val="multilevel"/>
    <w:tmpl w:val="29C8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674E4"/>
    <w:multiLevelType w:val="multilevel"/>
    <w:tmpl w:val="504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05750"/>
    <w:multiLevelType w:val="multilevel"/>
    <w:tmpl w:val="C3C6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D5C7F"/>
    <w:multiLevelType w:val="multilevel"/>
    <w:tmpl w:val="5758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984057">
    <w:abstractNumId w:val="0"/>
  </w:num>
  <w:num w:numId="2" w16cid:durableId="2028288817">
    <w:abstractNumId w:val="2"/>
  </w:num>
  <w:num w:numId="3" w16cid:durableId="306012825">
    <w:abstractNumId w:val="1"/>
  </w:num>
  <w:num w:numId="4" w16cid:durableId="663123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D4"/>
    <w:rsid w:val="000E0287"/>
    <w:rsid w:val="000F2F19"/>
    <w:rsid w:val="00167AE8"/>
    <w:rsid w:val="00252825"/>
    <w:rsid w:val="00390901"/>
    <w:rsid w:val="005979AC"/>
    <w:rsid w:val="007567F7"/>
    <w:rsid w:val="00884BAA"/>
    <w:rsid w:val="00B84F25"/>
    <w:rsid w:val="00DB791E"/>
    <w:rsid w:val="00E21DD4"/>
    <w:rsid w:val="00E77B30"/>
    <w:rsid w:val="00E85492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123A"/>
  <w15:chartTrackingRefBased/>
  <w15:docId w15:val="{B81FAB5A-D1EC-4E6D-AF58-D61F1573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D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1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28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hropshiretelfordandwrekin.nhs.uk/your-health/where-to-get-advice-and-help/download-the-waitless-app-urgent-c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6FD29984EFE4DB93574C6D9BD3785" ma:contentTypeVersion="17" ma:contentTypeDescription="Create a new document." ma:contentTypeScope="" ma:versionID="93e128e3e7b94a43756b8567523bd815">
  <xsd:schema xmlns:xsd="http://www.w3.org/2001/XMLSchema" xmlns:xs="http://www.w3.org/2001/XMLSchema" xmlns:p="http://schemas.microsoft.com/office/2006/metadata/properties" xmlns:ns1="http://schemas.microsoft.com/sharepoint/v3" xmlns:ns2="40e28a1e-619e-45d7-9705-62cdf4a3c4df" xmlns:ns3="60bd91e6-1c00-477a-97d8-8116f91f6a06" targetNamespace="http://schemas.microsoft.com/office/2006/metadata/properties" ma:root="true" ma:fieldsID="618ab0708615e311415c109924a5a60c" ns1:_="" ns2:_="" ns3:_="">
    <xsd:import namespace="http://schemas.microsoft.com/sharepoint/v3"/>
    <xsd:import namespace="40e28a1e-619e-45d7-9705-62cdf4a3c4df"/>
    <xsd:import namespace="60bd91e6-1c00-477a-97d8-8116f91f6a0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28a1e-619e-45d7-9705-62cdf4a3c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d91e6-1c00-477a-97d8-8116f91f6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c6d912-2f4b-44f9-95b6-5151cdd711b0}" ma:internalName="TaxCatchAll" ma:showField="CatchAllData" ma:web="60bd91e6-1c00-477a-97d8-8116f91f6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0bd91e6-1c00-477a-97d8-8116f91f6a06" xsi:nil="true"/>
    <lcf76f155ced4ddcb4097134ff3c332f xmlns="40e28a1e-619e-45d7-9705-62cdf4a3c4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48DF8-2D09-488F-B832-CCB0CDB6C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e28a1e-619e-45d7-9705-62cdf4a3c4df"/>
    <ds:schemaRef ds:uri="60bd91e6-1c00-477a-97d8-8116f91f6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FBAB0-201B-4D04-9DBE-B1570B9020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bd91e6-1c00-477a-97d8-8116f91f6a06"/>
    <ds:schemaRef ds:uri="40e28a1e-619e-45d7-9705-62cdf4a3c4df"/>
  </ds:schemaRefs>
</ds:datastoreItem>
</file>

<file path=customXml/itemProps3.xml><?xml version="1.0" encoding="utf-8"?>
<ds:datastoreItem xmlns:ds="http://schemas.openxmlformats.org/officeDocument/2006/customXml" ds:itemID="{A03FBF36-E4BE-4866-BDD5-A27DCFFEF1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&amp; Telford CCG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Harriet (NHS SHROPSHIRE, TELFORD AND WREKIN ICB - M2L0M)</dc:creator>
  <cp:keywords/>
  <dc:description/>
  <cp:lastModifiedBy>HOPKINS, Harriet (NHS SHROPSHIRE, TELFORD AND WREKIN ICB - M2L0M)</cp:lastModifiedBy>
  <cp:revision>6</cp:revision>
  <dcterms:created xsi:type="dcterms:W3CDTF">2026-06-04T12:33:00Z</dcterms:created>
  <dcterms:modified xsi:type="dcterms:W3CDTF">2026-06-18T09:00:00Z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0x010100CC66FD29984EFE4DB93574C6D9BD3785</vt:lpwstr>
  </property>
  <property fmtid="{D5CDD505-2E9C-101B-9397-08002B2CF9AE}" pid="3" name="MediaServiceImageTags">
    <vt:lpwstr/>
  </property>
</Properties>
</file>