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09D9" w14:textId="77777777" w:rsidR="003C0040" w:rsidRPr="003C0040" w:rsidRDefault="003C0040" w:rsidP="003C0040">
      <w:pPr>
        <w:pStyle w:val="Heading1"/>
      </w:pPr>
      <w:r w:rsidRPr="003C0040">
        <w:t>Social media copy</w:t>
      </w:r>
    </w:p>
    <w:p w14:paraId="16308FAF" w14:textId="22B97AD7" w:rsidR="003C0040" w:rsidRDefault="003C0040" w:rsidP="003C0040">
      <w:r w:rsidRPr="003C0040">
        <w:t>Do you, your child or someone you care for have experience of ADHD or autism services?</w:t>
      </w:r>
      <w:r w:rsidRPr="003C0040">
        <w:br/>
      </w:r>
    </w:p>
    <w:p w14:paraId="46835A9A" w14:textId="77777777" w:rsidR="003C0040" w:rsidRDefault="003C0040" w:rsidP="003C0040">
      <w:r w:rsidRPr="003C0040">
        <w:t xml:space="preserve">We’re asking people across </w:t>
      </w:r>
      <w:r w:rsidRPr="003C0040">
        <w:rPr>
          <w:b/>
          <w:bCs/>
        </w:rPr>
        <w:t>Shropshire, Telford and Wrekin</w:t>
      </w:r>
      <w:r w:rsidRPr="003C0040">
        <w:t xml:space="preserve"> to share their experiences to help us improve support for all ages.</w:t>
      </w:r>
      <w:r w:rsidRPr="003C0040">
        <w:br/>
      </w:r>
    </w:p>
    <w:p w14:paraId="391C417A" w14:textId="0C08BE90" w:rsidR="003C0040" w:rsidRDefault="003C0040" w:rsidP="003C0040">
      <w:r w:rsidRPr="003C0040">
        <w:t>Every story counts. Together we can shape better services.</w:t>
      </w:r>
      <w:r w:rsidRPr="003C0040">
        <w:br/>
      </w:r>
    </w:p>
    <w:p w14:paraId="3D500891" w14:textId="61EB80CF" w:rsidR="00530F75" w:rsidRDefault="003C0040">
      <w:r w:rsidRPr="003C0040">
        <w:t>Take part here</w:t>
      </w:r>
      <w:r>
        <w:t xml:space="preserve">: </w:t>
      </w:r>
      <w:hyperlink r:id="rId7" w:history="1">
        <w:r w:rsidRPr="00EB70AC">
          <w:rPr>
            <w:rStyle w:val="Hyperlink"/>
          </w:rPr>
          <w:t>https://www.smartsurvey.co.uk/s/STWAUTISMADHD/</w:t>
        </w:r>
      </w:hyperlink>
    </w:p>
    <w:sectPr w:rsidR="00530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40"/>
    <w:rsid w:val="003C0040"/>
    <w:rsid w:val="00530F75"/>
    <w:rsid w:val="006D3E3C"/>
    <w:rsid w:val="00963414"/>
    <w:rsid w:val="00E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25CDF"/>
  <w15:chartTrackingRefBased/>
  <w15:docId w15:val="{EA6A31B3-7C4A-4133-A70C-9853D1F7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0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0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0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0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0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0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0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00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martsurvey.co.uk/s/STWAUTISMADH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a66d97c-556a-449f-af0a-f9b1912f13b0">
      <Terms xmlns="http://schemas.microsoft.com/office/infopath/2007/PartnerControls"/>
    </lcf76f155ced4ddcb4097134ff3c332f>
    <_ip_UnifiedCompliancePolicyProperties xmlns="http://schemas.microsoft.com/sharepoint/v3" xsi:nil="true"/>
    <TaxCatchAll xmlns="60bd91e6-1c00-477a-97d8-8116f91f6a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4A77156202C4585B6CEA4A4E153D3" ma:contentTypeVersion="17" ma:contentTypeDescription="Create a new document." ma:contentTypeScope="" ma:versionID="739345922c6671b6c02918a8b18faf93">
  <xsd:schema xmlns:xsd="http://www.w3.org/2001/XMLSchema" xmlns:xs="http://www.w3.org/2001/XMLSchema" xmlns:p="http://schemas.microsoft.com/office/2006/metadata/properties" xmlns:ns1="http://schemas.microsoft.com/sharepoint/v3" xmlns:ns2="1a66d97c-556a-449f-af0a-f9b1912f13b0" xmlns:ns3="60bd91e6-1c00-477a-97d8-8116f91f6a06" targetNamespace="http://schemas.microsoft.com/office/2006/metadata/properties" ma:root="true" ma:fieldsID="2f6c8ce02d8f5d0af549192aa71635d9" ns1:_="" ns2:_="" ns3:_="">
    <xsd:import namespace="http://schemas.microsoft.com/sharepoint/v3"/>
    <xsd:import namespace="1a66d97c-556a-449f-af0a-f9b1912f13b0"/>
    <xsd:import namespace="60bd91e6-1c00-477a-97d8-8116f91f6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d97c-556a-449f-af0a-f9b1912f1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91e6-1c00-477a-97d8-8116f91f6a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c6d912-2f4b-44f9-95b6-5151cdd711b0}" ma:internalName="TaxCatchAll" ma:showField="CatchAllData" ma:web="60bd91e6-1c00-477a-97d8-8116f91f6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DE18B-6BF9-499F-916D-11293876BF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66d97c-556a-449f-af0a-f9b1912f13b0"/>
    <ds:schemaRef ds:uri="60bd91e6-1c00-477a-97d8-8116f91f6a06"/>
  </ds:schemaRefs>
</ds:datastoreItem>
</file>

<file path=customXml/itemProps2.xml><?xml version="1.0" encoding="utf-8"?>
<ds:datastoreItem xmlns:ds="http://schemas.openxmlformats.org/officeDocument/2006/customXml" ds:itemID="{6924A8B8-08E2-4FD6-B50B-ED304C748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45665-B10E-421C-B250-414D2C72F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66d97c-556a-449f-af0a-f9b1912f13b0"/>
    <ds:schemaRef ds:uri="60bd91e6-1c00-477a-97d8-8116f91f6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366</Characters>
  <Application>Microsoft Office Word</Application>
  <DocSecurity>0</DocSecurity>
  <Lines>15</Lines>
  <Paragraphs>7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WOODWARD, Amelia (NHS SHROPSHIRE, TELFORD AND WREKIN ICB - M2L0M)</dc:creator>
  <cp:keywords/>
  <dc:description/>
  <cp:lastModifiedBy>WOODWARD, Amelia (NHS SHROPSHIRE, TELFORD AND WREKIN ICB - M2L0M)</cp:lastModifiedBy>
  <cp:revision>2</cp:revision>
  <dcterms:created xsi:type="dcterms:W3CDTF">2025-09-02T15:28:00Z</dcterms:created>
  <dcterms:modified xsi:type="dcterms:W3CDTF">2025-09-02T15:34:00Z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a5ba4270-6dfb-4037-adb0-add383dce4b8</vt:lpwstr>
  </property>
  <property fmtid="{D5CDD505-2E9C-101B-9397-08002B2CF9AE}" pid="3" name="ContentTypeId">
    <vt:lpwstr>0x010100AD14A77156202C4585B6CEA4A4E153D3</vt:lpwstr>
  </property>
</Properties>
</file>