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2751F" w14:textId="77777777" w:rsidR="00006B1A" w:rsidRPr="00E74FBB" w:rsidRDefault="00105625" w:rsidP="00006B1A">
      <w:pPr>
        <w:pStyle w:val="Heading2"/>
        <w:jc w:val="center"/>
        <w:rPr>
          <w:rFonts w:ascii="Arial" w:hAnsi="Arial" w:cs="Arial"/>
        </w:rPr>
      </w:pPr>
      <w:r w:rsidRPr="00E74FBB">
        <w:rPr>
          <w:rFonts w:ascii="Arial" w:hAnsi="Arial" w:cs="Arial"/>
        </w:rPr>
        <w:t>Mental Health Text Support Service</w:t>
      </w:r>
    </w:p>
    <w:p w14:paraId="3330136A" w14:textId="2B042B6B" w:rsidR="00006B1A" w:rsidRPr="00E74FBB" w:rsidRDefault="006A6E6F" w:rsidP="00006B1A">
      <w:pPr>
        <w:pStyle w:val="Heading2"/>
        <w:jc w:val="center"/>
        <w:rPr>
          <w:rFonts w:ascii="Arial" w:hAnsi="Arial" w:cs="Arial"/>
        </w:rPr>
      </w:pPr>
      <w:r w:rsidRPr="00E74FBB">
        <w:t>Social Media Posts</w:t>
      </w:r>
    </w:p>
    <w:p w14:paraId="7A372293" w14:textId="7630F063" w:rsidR="006A6E6F" w:rsidRPr="00E74FBB" w:rsidRDefault="00006B1A" w:rsidP="00E74FBB">
      <w:pPr>
        <w:pStyle w:val="Heading2"/>
        <w:rPr>
          <w:rFonts w:ascii="Arial" w:hAnsi="Arial" w:cs="Arial"/>
        </w:rPr>
      </w:pPr>
      <w:r w:rsidRPr="0066221C">
        <w:rPr>
          <w:rFonts w:ascii="Arial" w:hAnsi="Arial" w:cs="Arial"/>
        </w:rPr>
        <w:t>Young Adults</w:t>
      </w:r>
      <w:r w:rsidR="00E74FBB">
        <w:rPr>
          <w:rFonts w:ascii="Arial" w:hAnsi="Arial" w:cs="Arial"/>
        </w:rPr>
        <w:t>:</w:t>
      </w:r>
    </w:p>
    <w:tbl>
      <w:tblPr>
        <w:tblStyle w:val="TableGrid"/>
        <w:tblW w:w="14170" w:type="dxa"/>
        <w:tblLayout w:type="fixed"/>
        <w:tblLook w:val="04A0" w:firstRow="1" w:lastRow="0" w:firstColumn="1" w:lastColumn="0" w:noHBand="0" w:noVBand="1"/>
      </w:tblPr>
      <w:tblGrid>
        <w:gridCol w:w="4531"/>
        <w:gridCol w:w="9639"/>
      </w:tblGrid>
      <w:tr w:rsidR="00006B1A" w14:paraId="36D9D8A3" w14:textId="77777777" w:rsidTr="00E74FBB">
        <w:tc>
          <w:tcPr>
            <w:tcW w:w="4531" w:type="dxa"/>
          </w:tcPr>
          <w:p w14:paraId="0731061C" w14:textId="011D2EA8" w:rsidR="00006B1A" w:rsidRPr="00006B1A" w:rsidRDefault="00006B1A" w:rsidP="006A6E6F">
            <w:pPr>
              <w:jc w:val="center"/>
              <w:rPr>
                <w:b/>
                <w:bCs/>
              </w:rPr>
            </w:pPr>
            <w:r w:rsidRPr="00006B1A">
              <w:rPr>
                <w:b/>
                <w:bCs/>
              </w:rPr>
              <w:t>Graphic</w:t>
            </w:r>
          </w:p>
        </w:tc>
        <w:tc>
          <w:tcPr>
            <w:tcW w:w="9639" w:type="dxa"/>
          </w:tcPr>
          <w:p w14:paraId="7EC40196" w14:textId="66C3184A" w:rsidR="00006B1A" w:rsidRPr="00006B1A" w:rsidRDefault="00006B1A" w:rsidP="006A6E6F">
            <w:pPr>
              <w:jc w:val="center"/>
              <w:rPr>
                <w:b/>
                <w:bCs/>
              </w:rPr>
            </w:pPr>
            <w:r w:rsidRPr="00006B1A">
              <w:rPr>
                <w:b/>
                <w:bCs/>
              </w:rPr>
              <w:t>Copy</w:t>
            </w:r>
          </w:p>
        </w:tc>
      </w:tr>
      <w:tr w:rsidR="00006B1A" w14:paraId="0245C59B" w14:textId="77777777" w:rsidTr="00E74FBB">
        <w:tc>
          <w:tcPr>
            <w:tcW w:w="4531" w:type="dxa"/>
          </w:tcPr>
          <w:p w14:paraId="5E58ACD8" w14:textId="5C5A68BC" w:rsidR="00006B1A" w:rsidRDefault="00C2587F" w:rsidP="006A6E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16D746" wp14:editId="43023308">
                  <wp:extent cx="1360968" cy="1700025"/>
                  <wp:effectExtent l="0" t="0" r="0" b="0"/>
                  <wp:docPr id="8697665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034" cy="170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7DF5F5FA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>Feeling low, stressed or overwhelmed? You don’t have to face it alone.</w:t>
            </w:r>
            <w:r w:rsidRPr="0066221C">
              <w:rPr>
                <w:rFonts w:ascii="Arial" w:hAnsi="Arial" w:cs="Arial"/>
              </w:rPr>
              <w:br/>
              <w:t>Text ‘STW’ to 85258 for free, confidential support, 24/7 from Shout.</w:t>
            </w:r>
          </w:p>
          <w:p w14:paraId="5FEA80CA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 xml:space="preserve">Someone is always ready to listen. </w:t>
            </w:r>
            <w:r w:rsidRPr="0066221C">
              <w:rPr>
                <w:rFonts w:ascii="Segoe UI Emoji" w:hAnsi="Segoe UI Emoji" w:cs="Segoe UI Emoji"/>
              </w:rPr>
              <w:t>💙</w:t>
            </w:r>
          </w:p>
          <w:p w14:paraId="425BA0B8" w14:textId="20F56480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 xml:space="preserve">Learn more: </w:t>
            </w:r>
            <w:hyperlink r:id="rId10" w:history="1">
              <w:r w:rsidR="00E7261C" w:rsidRPr="006C2AEF">
                <w:rPr>
                  <w:rStyle w:val="Hyperlink"/>
                </w:rPr>
                <w:t>https://bit.ly/STWShout</w:t>
              </w:r>
            </w:hyperlink>
            <w:r w:rsidR="00E7261C">
              <w:t xml:space="preserve"> </w:t>
            </w:r>
          </w:p>
          <w:p w14:paraId="0AEBCD30" w14:textId="77777777" w:rsidR="00006B1A" w:rsidRDefault="00006B1A" w:rsidP="006A6E6F">
            <w:pPr>
              <w:jc w:val="center"/>
            </w:pPr>
          </w:p>
        </w:tc>
      </w:tr>
      <w:tr w:rsidR="00006B1A" w14:paraId="0898050F" w14:textId="77777777" w:rsidTr="00E74FBB">
        <w:tc>
          <w:tcPr>
            <w:tcW w:w="4531" w:type="dxa"/>
          </w:tcPr>
          <w:p w14:paraId="7D7383C2" w14:textId="2179292D" w:rsidR="00006B1A" w:rsidRDefault="00C2587F" w:rsidP="006A6E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71466A" wp14:editId="7323E482">
                  <wp:extent cx="1392865" cy="1739867"/>
                  <wp:effectExtent l="0" t="0" r="0" b="0"/>
                  <wp:docPr id="14889331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121" cy="174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0B0534ED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 xml:space="preserve">If things feel heavy right now </w:t>
            </w:r>
            <w:r>
              <w:rPr>
                <w:rFonts w:ascii="Arial" w:hAnsi="Arial" w:cs="Arial"/>
              </w:rPr>
              <w:t xml:space="preserve">- </w:t>
            </w:r>
            <w:r w:rsidRPr="0066221C">
              <w:rPr>
                <w:rFonts w:ascii="Arial" w:hAnsi="Arial" w:cs="Arial"/>
              </w:rPr>
              <w:t>reach out.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91D"/>
                </mc:Choice>
                <mc:Fallback>
                  <w:t>🤝</w:t>
                </mc:Fallback>
              </mc:AlternateContent>
            </w:r>
            <w:r w:rsidRPr="0066221C">
              <w:rPr>
                <w:rFonts w:ascii="Arial" w:hAnsi="Arial" w:cs="Arial"/>
              </w:rPr>
              <w:br/>
              <w:t>Text ‘STW’ to 85258 to talk silently and anonymously with a trained volunteer from Shout, any time.</w:t>
            </w:r>
            <w:r w:rsidRPr="0066221C">
              <w:rPr>
                <w:rFonts w:ascii="Arial" w:hAnsi="Arial" w:cs="Arial"/>
              </w:rPr>
              <w:br/>
              <w:t>Free. Confidential. Here for you.</w:t>
            </w:r>
          </w:p>
          <w:p w14:paraId="5392B42B" w14:textId="09DE3A6C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>Learn more:</w:t>
            </w:r>
            <w:r w:rsidR="00E7261C">
              <w:rPr>
                <w:rFonts w:ascii="Arial" w:hAnsi="Arial" w:cs="Arial"/>
              </w:rPr>
              <w:t xml:space="preserve"> </w:t>
            </w:r>
            <w:hyperlink r:id="rId12" w:history="1">
              <w:r w:rsidR="00E7261C" w:rsidRPr="006C2AEF">
                <w:rPr>
                  <w:rStyle w:val="Hyperlink"/>
                  <w:rFonts w:ascii="Arial" w:hAnsi="Arial" w:cs="Arial"/>
                </w:rPr>
                <w:t>https://bit.ly/STWShout</w:t>
              </w:r>
            </w:hyperlink>
            <w:r w:rsidR="00E7261C">
              <w:rPr>
                <w:rFonts w:ascii="Arial" w:hAnsi="Arial" w:cs="Arial"/>
              </w:rPr>
              <w:t xml:space="preserve"> </w:t>
            </w:r>
          </w:p>
        </w:tc>
      </w:tr>
    </w:tbl>
    <w:p w14:paraId="524C20DA" w14:textId="77777777" w:rsidR="0066221C" w:rsidRPr="0066221C" w:rsidRDefault="0066221C" w:rsidP="0066221C">
      <w:pPr>
        <w:rPr>
          <w:rFonts w:ascii="Arial" w:hAnsi="Arial" w:cs="Arial"/>
        </w:rPr>
      </w:pPr>
    </w:p>
    <w:p w14:paraId="525613D2" w14:textId="77777777" w:rsidR="0066221C" w:rsidRPr="0066221C" w:rsidRDefault="0066221C">
      <w:pPr>
        <w:rPr>
          <w:rFonts w:ascii="Arial" w:hAnsi="Arial" w:cs="Arial"/>
        </w:rPr>
      </w:pPr>
    </w:p>
    <w:p w14:paraId="582175E8" w14:textId="7778732A" w:rsidR="0066221C" w:rsidRPr="0066221C" w:rsidRDefault="0066221C" w:rsidP="0066221C">
      <w:pPr>
        <w:pStyle w:val="Heading2"/>
        <w:rPr>
          <w:rFonts w:ascii="Arial" w:hAnsi="Arial" w:cs="Arial"/>
        </w:rPr>
      </w:pPr>
      <w:r w:rsidRPr="0066221C">
        <w:rPr>
          <w:rFonts w:ascii="Arial" w:hAnsi="Arial" w:cs="Arial"/>
        </w:rPr>
        <w:lastRenderedPageBreak/>
        <w:t xml:space="preserve">Older adults: </w:t>
      </w: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4508"/>
        <w:gridCol w:w="9662"/>
      </w:tblGrid>
      <w:tr w:rsidR="00006B1A" w14:paraId="1D625A79" w14:textId="77777777" w:rsidTr="00E74FBB">
        <w:tc>
          <w:tcPr>
            <w:tcW w:w="4508" w:type="dxa"/>
          </w:tcPr>
          <w:p w14:paraId="376C9540" w14:textId="064968AD" w:rsidR="00006B1A" w:rsidRDefault="00006B1A" w:rsidP="00006B1A">
            <w:pPr>
              <w:rPr>
                <w:rFonts w:ascii="Arial" w:hAnsi="Arial" w:cs="Arial"/>
              </w:rPr>
            </w:pPr>
            <w:r w:rsidRPr="00006B1A">
              <w:rPr>
                <w:b/>
                <w:bCs/>
              </w:rPr>
              <w:t>Graphic</w:t>
            </w:r>
          </w:p>
        </w:tc>
        <w:tc>
          <w:tcPr>
            <w:tcW w:w="9662" w:type="dxa"/>
          </w:tcPr>
          <w:p w14:paraId="5BA67EFB" w14:textId="49416B78" w:rsidR="00006B1A" w:rsidRDefault="00006B1A" w:rsidP="00006B1A">
            <w:pPr>
              <w:rPr>
                <w:rFonts w:ascii="Arial" w:hAnsi="Arial" w:cs="Arial"/>
              </w:rPr>
            </w:pPr>
            <w:r w:rsidRPr="00006B1A">
              <w:rPr>
                <w:b/>
                <w:bCs/>
              </w:rPr>
              <w:t>Copy</w:t>
            </w:r>
          </w:p>
        </w:tc>
      </w:tr>
      <w:tr w:rsidR="00006B1A" w14:paraId="4CDE3C67" w14:textId="77777777" w:rsidTr="00E74FBB">
        <w:tc>
          <w:tcPr>
            <w:tcW w:w="4508" w:type="dxa"/>
          </w:tcPr>
          <w:p w14:paraId="61358E06" w14:textId="3846D954" w:rsidR="00006B1A" w:rsidRDefault="00C2587F" w:rsidP="00C258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1D0AC2D" wp14:editId="41339690">
                  <wp:extent cx="1318438" cy="1648733"/>
                  <wp:effectExtent l="0" t="0" r="0" b="8890"/>
                  <wp:docPr id="209704165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363" cy="165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2" w:type="dxa"/>
          </w:tcPr>
          <w:p w14:paraId="1981FDCF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>Feeling isolated or finding things tough at home?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39"/>
                </mc:Choice>
                <mc:Fallback>
                  <w:t>☹</w:t>
                </mc:Fallback>
              </mc:AlternateContent>
            </w:r>
            <w:r>
              <w:rPr>
                <w:rFonts w:ascii="Arial" w:hAnsi="Arial" w:cs="Arial"/>
              </w:rPr>
              <w:t>️</w:t>
            </w:r>
            <w:r w:rsidRPr="0066221C">
              <w:rPr>
                <w:rFonts w:ascii="Arial" w:hAnsi="Arial" w:cs="Arial"/>
              </w:rPr>
              <w:br/>
              <w:t>Text ‘STW’ to 85258 for free, private support no matter the time of day or night.</w:t>
            </w:r>
          </w:p>
          <w:p w14:paraId="2AF2A160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>We’re proud to offer this service in partnership with Shout. You’re never alone.</w:t>
            </w:r>
          </w:p>
          <w:p w14:paraId="5E96739D" w14:textId="07BC8738" w:rsidR="00006B1A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 xml:space="preserve">Learn more: </w:t>
            </w:r>
            <w:hyperlink r:id="rId14" w:history="1">
              <w:r w:rsidR="00E7261C" w:rsidRPr="006C2AEF">
                <w:rPr>
                  <w:rStyle w:val="Hyperlink"/>
                </w:rPr>
                <w:t>https://bit.ly/STWShout</w:t>
              </w:r>
            </w:hyperlink>
            <w:r w:rsidR="00E7261C">
              <w:t xml:space="preserve"> </w:t>
            </w:r>
          </w:p>
        </w:tc>
      </w:tr>
      <w:tr w:rsidR="00006B1A" w14:paraId="4AF8DA88" w14:textId="77777777" w:rsidTr="00E74FBB">
        <w:tc>
          <w:tcPr>
            <w:tcW w:w="4508" w:type="dxa"/>
          </w:tcPr>
          <w:p w14:paraId="04C02A9E" w14:textId="04E57255" w:rsidR="00006B1A" w:rsidRDefault="00C2587F" w:rsidP="00C258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6814ABE" wp14:editId="43BCE896">
                  <wp:extent cx="1377407" cy="1722474"/>
                  <wp:effectExtent l="0" t="0" r="0" b="0"/>
                  <wp:docPr id="136944699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955" cy="172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2" w:type="dxa"/>
          </w:tcPr>
          <w:p w14:paraId="2F31871A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>If you’re feeling cut off, low in mood, or simply need someone to talk to, support is just a text away.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933"/>
                </mc:Choice>
                <mc:Fallback>
                  <w:t>🤳</w:t>
                </mc:Fallback>
              </mc:AlternateContent>
            </w:r>
            <w:r w:rsidRPr="0066221C">
              <w:rPr>
                <w:rFonts w:ascii="Arial" w:hAnsi="Arial" w:cs="Arial"/>
              </w:rPr>
              <w:br/>
              <w:t>Text ‘STW’ to 85258 for free, confidential help from trained Shout volunteers.</w:t>
            </w:r>
          </w:p>
          <w:p w14:paraId="1A18BB60" w14:textId="718B6AF6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 xml:space="preserve">Learn more: </w:t>
            </w:r>
            <w:hyperlink r:id="rId16" w:history="1">
              <w:r w:rsidR="00E7261C" w:rsidRPr="006C2AEF">
                <w:rPr>
                  <w:rStyle w:val="Hyperlink"/>
                </w:rPr>
                <w:t>https://bit.ly/STWShout</w:t>
              </w:r>
            </w:hyperlink>
            <w:r w:rsidR="00E7261C">
              <w:t xml:space="preserve"> </w:t>
            </w:r>
          </w:p>
          <w:p w14:paraId="5B2F91CA" w14:textId="77777777" w:rsidR="00006B1A" w:rsidRDefault="00006B1A" w:rsidP="00006B1A">
            <w:pPr>
              <w:rPr>
                <w:rFonts w:ascii="Arial" w:hAnsi="Arial" w:cs="Arial"/>
              </w:rPr>
            </w:pPr>
          </w:p>
        </w:tc>
      </w:tr>
    </w:tbl>
    <w:p w14:paraId="25923445" w14:textId="77777777" w:rsidR="00F7375D" w:rsidRDefault="00F7375D">
      <w:pPr>
        <w:rPr>
          <w:rFonts w:ascii="Arial" w:hAnsi="Arial" w:cs="Arial"/>
        </w:rPr>
      </w:pPr>
    </w:p>
    <w:p w14:paraId="1CFF7B95" w14:textId="77777777" w:rsidR="00F7375D" w:rsidRDefault="00F7375D">
      <w:pPr>
        <w:rPr>
          <w:rFonts w:ascii="Arial" w:hAnsi="Arial" w:cs="Arial"/>
        </w:rPr>
      </w:pPr>
    </w:p>
    <w:p w14:paraId="50DB2F27" w14:textId="77777777" w:rsidR="00F7375D" w:rsidRDefault="00F7375D">
      <w:pPr>
        <w:rPr>
          <w:rFonts w:ascii="Arial" w:hAnsi="Arial" w:cs="Arial"/>
        </w:rPr>
      </w:pPr>
    </w:p>
    <w:p w14:paraId="4709C55F" w14:textId="1034B39C" w:rsidR="0066221C" w:rsidRPr="0066221C" w:rsidRDefault="00D647E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40C79F0" w14:textId="60D68A2D" w:rsidR="0066221C" w:rsidRPr="0066221C" w:rsidRDefault="0066221C" w:rsidP="0066221C">
      <w:pPr>
        <w:pStyle w:val="Heading2"/>
        <w:rPr>
          <w:rFonts w:ascii="Arial" w:hAnsi="Arial" w:cs="Arial"/>
        </w:rPr>
      </w:pPr>
      <w:r w:rsidRPr="0066221C">
        <w:rPr>
          <w:rFonts w:ascii="Arial" w:hAnsi="Arial" w:cs="Arial"/>
        </w:rPr>
        <w:lastRenderedPageBreak/>
        <w:t xml:space="preserve">Anxiety or stress: </w:t>
      </w: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4508"/>
        <w:gridCol w:w="9662"/>
      </w:tblGrid>
      <w:tr w:rsidR="00006B1A" w14:paraId="7884E92B" w14:textId="77777777" w:rsidTr="00E74FBB">
        <w:tc>
          <w:tcPr>
            <w:tcW w:w="4508" w:type="dxa"/>
          </w:tcPr>
          <w:p w14:paraId="6D46AF89" w14:textId="77777777" w:rsidR="00006B1A" w:rsidRDefault="00006B1A" w:rsidP="0041548D">
            <w:pPr>
              <w:rPr>
                <w:rFonts w:ascii="Arial" w:hAnsi="Arial" w:cs="Arial"/>
              </w:rPr>
            </w:pPr>
            <w:r w:rsidRPr="00006B1A">
              <w:rPr>
                <w:b/>
                <w:bCs/>
              </w:rPr>
              <w:t>Graphic</w:t>
            </w:r>
          </w:p>
        </w:tc>
        <w:tc>
          <w:tcPr>
            <w:tcW w:w="9662" w:type="dxa"/>
          </w:tcPr>
          <w:p w14:paraId="4BC8FC53" w14:textId="77777777" w:rsidR="00006B1A" w:rsidRDefault="00006B1A" w:rsidP="0041548D">
            <w:pPr>
              <w:rPr>
                <w:rFonts w:ascii="Arial" w:hAnsi="Arial" w:cs="Arial"/>
              </w:rPr>
            </w:pPr>
            <w:r w:rsidRPr="00006B1A">
              <w:rPr>
                <w:b/>
                <w:bCs/>
              </w:rPr>
              <w:t>Copy</w:t>
            </w:r>
          </w:p>
        </w:tc>
      </w:tr>
      <w:tr w:rsidR="00006B1A" w14:paraId="0CA3CD37" w14:textId="77777777" w:rsidTr="00E74FBB">
        <w:tc>
          <w:tcPr>
            <w:tcW w:w="4508" w:type="dxa"/>
          </w:tcPr>
          <w:p w14:paraId="1DF221D7" w14:textId="134C9199" w:rsidR="00006B1A" w:rsidRDefault="00C2587F" w:rsidP="00C258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F1D9138" wp14:editId="35561DAB">
                  <wp:extent cx="1164844" cy="1456660"/>
                  <wp:effectExtent l="0" t="0" r="0" b="0"/>
                  <wp:docPr id="27555404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94" cy="146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2" w:type="dxa"/>
          </w:tcPr>
          <w:p w14:paraId="320827C6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>Worried, stressed or trying to cope with a tough moment?</w:t>
            </w:r>
            <w:r w:rsidRPr="0066221C">
              <w:rPr>
                <w:rFonts w:ascii="Arial" w:hAnsi="Arial" w:cs="Arial"/>
              </w:rPr>
              <w:br/>
              <w:t>Text ‘STW’ to 85258 for free, confidential support available 24/7 provided by Shout in partnership with NHS Shropshire, Telford and Wrekin.</w:t>
            </w:r>
          </w:p>
          <w:p w14:paraId="7DEAA8F9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>You don’t have to struggle in silence.</w:t>
            </w:r>
          </w:p>
          <w:p w14:paraId="2E6154B1" w14:textId="719389F6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 xml:space="preserve">Learn more: </w:t>
            </w:r>
            <w:hyperlink r:id="rId18" w:history="1">
              <w:r w:rsidR="00E7261C" w:rsidRPr="006C2AEF">
                <w:rPr>
                  <w:rStyle w:val="Hyperlink"/>
                </w:rPr>
                <w:t>https://bit.ly/STWShout</w:t>
              </w:r>
            </w:hyperlink>
            <w:r w:rsidR="00E7261C">
              <w:t xml:space="preserve"> </w:t>
            </w:r>
          </w:p>
          <w:p w14:paraId="6D08FB76" w14:textId="77777777" w:rsidR="00006B1A" w:rsidRDefault="00006B1A" w:rsidP="0041548D">
            <w:pPr>
              <w:rPr>
                <w:rFonts w:ascii="Arial" w:hAnsi="Arial" w:cs="Arial"/>
              </w:rPr>
            </w:pPr>
          </w:p>
        </w:tc>
      </w:tr>
      <w:tr w:rsidR="00006B1A" w14:paraId="722EF81C" w14:textId="77777777" w:rsidTr="00E74FBB">
        <w:tc>
          <w:tcPr>
            <w:tcW w:w="4508" w:type="dxa"/>
          </w:tcPr>
          <w:p w14:paraId="03046777" w14:textId="3DABE2F0" w:rsidR="00006B1A" w:rsidRDefault="00C2587F" w:rsidP="00C258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1450AC9" wp14:editId="60303B0C">
                  <wp:extent cx="1169582" cy="1462586"/>
                  <wp:effectExtent l="0" t="0" r="0" b="4445"/>
                  <wp:docPr id="78005029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630" cy="147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2" w:type="dxa"/>
          </w:tcPr>
          <w:p w14:paraId="0FDD1EF4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>If anxiety is creeping in or you’re finding the day overwhelming, reach out.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Segoe UI Emoji" w:hAnsi="Segoe UI Emoji" w:cs="Segoe UI Emoji"/>
              </w:rPr>
              <w:t>🫂</w:t>
            </w:r>
            <w:r w:rsidRPr="0066221C">
              <w:rPr>
                <w:rFonts w:ascii="Arial" w:hAnsi="Arial" w:cs="Arial"/>
              </w:rPr>
              <w:br/>
              <w:t>Text ‘STW’ to 85258 for quiet, confidential support whenever you need it.</w:t>
            </w:r>
          </w:p>
          <w:p w14:paraId="30F93CB3" w14:textId="73B78550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 xml:space="preserve">Learn more: </w:t>
            </w:r>
            <w:hyperlink r:id="rId20" w:history="1">
              <w:r w:rsidR="00E7261C" w:rsidRPr="006C2AEF">
                <w:rPr>
                  <w:rStyle w:val="Hyperlink"/>
                </w:rPr>
                <w:t>https://bit.ly/STWShout</w:t>
              </w:r>
            </w:hyperlink>
            <w:r w:rsidR="00E7261C">
              <w:t xml:space="preserve"> </w:t>
            </w:r>
          </w:p>
          <w:p w14:paraId="5B01E159" w14:textId="77777777" w:rsidR="00006B1A" w:rsidRDefault="00006B1A" w:rsidP="0041548D">
            <w:pPr>
              <w:rPr>
                <w:rFonts w:ascii="Arial" w:hAnsi="Arial" w:cs="Arial"/>
              </w:rPr>
            </w:pPr>
          </w:p>
        </w:tc>
      </w:tr>
    </w:tbl>
    <w:p w14:paraId="655BFB98" w14:textId="77777777" w:rsidR="0066221C" w:rsidRDefault="0066221C" w:rsidP="0066221C">
      <w:pPr>
        <w:rPr>
          <w:rFonts w:ascii="Arial" w:hAnsi="Arial" w:cs="Arial"/>
        </w:rPr>
      </w:pPr>
    </w:p>
    <w:p w14:paraId="17B25C85" w14:textId="77777777" w:rsidR="00F7375D" w:rsidRDefault="00F7375D" w:rsidP="0066221C">
      <w:pPr>
        <w:rPr>
          <w:rFonts w:ascii="Arial" w:hAnsi="Arial" w:cs="Arial"/>
        </w:rPr>
      </w:pPr>
    </w:p>
    <w:p w14:paraId="3CA2623E" w14:textId="77777777" w:rsidR="00F7375D" w:rsidRDefault="00F7375D" w:rsidP="0066221C">
      <w:pPr>
        <w:rPr>
          <w:rFonts w:ascii="Arial" w:hAnsi="Arial" w:cs="Arial"/>
        </w:rPr>
      </w:pPr>
    </w:p>
    <w:p w14:paraId="58A9F832" w14:textId="77777777" w:rsidR="00F7375D" w:rsidRDefault="00F7375D" w:rsidP="0066221C">
      <w:pPr>
        <w:rPr>
          <w:rFonts w:ascii="Arial" w:hAnsi="Arial" w:cs="Arial"/>
        </w:rPr>
      </w:pPr>
    </w:p>
    <w:p w14:paraId="19D89358" w14:textId="77777777" w:rsidR="00F7375D" w:rsidRDefault="00F7375D" w:rsidP="0066221C">
      <w:pPr>
        <w:rPr>
          <w:rFonts w:ascii="Arial" w:hAnsi="Arial" w:cs="Arial"/>
        </w:rPr>
      </w:pPr>
    </w:p>
    <w:p w14:paraId="2C645410" w14:textId="77777777" w:rsidR="00F7375D" w:rsidRPr="0066221C" w:rsidRDefault="00F7375D" w:rsidP="0066221C">
      <w:pPr>
        <w:rPr>
          <w:rFonts w:ascii="Arial" w:hAnsi="Arial" w:cs="Arial"/>
        </w:rPr>
      </w:pPr>
    </w:p>
    <w:p w14:paraId="3858C8C5" w14:textId="7E555FA2" w:rsidR="0066221C" w:rsidRPr="0066221C" w:rsidRDefault="0066221C" w:rsidP="0066221C">
      <w:pPr>
        <w:pStyle w:val="Heading2"/>
        <w:rPr>
          <w:rFonts w:ascii="Arial" w:hAnsi="Arial" w:cs="Arial"/>
        </w:rPr>
      </w:pPr>
      <w:r w:rsidRPr="0066221C">
        <w:rPr>
          <w:rFonts w:ascii="Arial" w:hAnsi="Arial" w:cs="Arial"/>
        </w:rPr>
        <w:lastRenderedPageBreak/>
        <w:t>Carers:</w:t>
      </w: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4531"/>
        <w:gridCol w:w="9639"/>
      </w:tblGrid>
      <w:tr w:rsidR="00006B1A" w14:paraId="659FD75E" w14:textId="77777777" w:rsidTr="00E7261C">
        <w:tc>
          <w:tcPr>
            <w:tcW w:w="4531" w:type="dxa"/>
          </w:tcPr>
          <w:p w14:paraId="0EF146C8" w14:textId="77777777" w:rsidR="00006B1A" w:rsidRDefault="00006B1A" w:rsidP="0041548D">
            <w:pPr>
              <w:rPr>
                <w:rFonts w:ascii="Arial" w:hAnsi="Arial" w:cs="Arial"/>
              </w:rPr>
            </w:pPr>
            <w:r w:rsidRPr="00006B1A">
              <w:rPr>
                <w:b/>
                <w:bCs/>
              </w:rPr>
              <w:t>Graphic</w:t>
            </w:r>
          </w:p>
        </w:tc>
        <w:tc>
          <w:tcPr>
            <w:tcW w:w="9639" w:type="dxa"/>
          </w:tcPr>
          <w:p w14:paraId="59351CD4" w14:textId="77777777" w:rsidR="00006B1A" w:rsidRDefault="00006B1A" w:rsidP="0041548D">
            <w:pPr>
              <w:rPr>
                <w:rFonts w:ascii="Arial" w:hAnsi="Arial" w:cs="Arial"/>
              </w:rPr>
            </w:pPr>
            <w:r w:rsidRPr="00006B1A">
              <w:rPr>
                <w:b/>
                <w:bCs/>
              </w:rPr>
              <w:t>Copy</w:t>
            </w:r>
          </w:p>
        </w:tc>
      </w:tr>
      <w:tr w:rsidR="00006B1A" w14:paraId="46109BBD" w14:textId="77777777" w:rsidTr="00E7261C">
        <w:tc>
          <w:tcPr>
            <w:tcW w:w="4531" w:type="dxa"/>
          </w:tcPr>
          <w:p w14:paraId="40160FA2" w14:textId="20C351D6" w:rsidR="00006B1A" w:rsidRDefault="00C2587F" w:rsidP="00C258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3BA9E1E" wp14:editId="667E1567">
                  <wp:extent cx="1180214" cy="1475881"/>
                  <wp:effectExtent l="0" t="0" r="1270" b="0"/>
                  <wp:docPr id="43190387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78" cy="148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5D3BA832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>Feeling stressed, overwhelmed, or juggling too much?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1F"/>
                </mc:Choice>
                <mc:Fallback>
                  <w:t>😟</w:t>
                </mc:Fallback>
              </mc:AlternateContent>
            </w:r>
            <w:r w:rsidRPr="0066221C">
              <w:rPr>
                <w:rFonts w:ascii="Arial" w:hAnsi="Arial" w:cs="Arial"/>
              </w:rPr>
              <w:br/>
              <w:t>Text ‘STW’ to 85258 for free, confidential support day or night from Shout.</w:t>
            </w:r>
          </w:p>
          <w:p w14:paraId="54B05D3B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 xml:space="preserve">You deserve support too. </w:t>
            </w:r>
            <w:r w:rsidRPr="0066221C">
              <w:rPr>
                <w:rFonts w:ascii="Segoe UI Emoji" w:hAnsi="Segoe UI Emoji" w:cs="Segoe UI Emoji"/>
              </w:rPr>
              <w:t>💙</w:t>
            </w:r>
          </w:p>
          <w:p w14:paraId="0CF593D4" w14:textId="7BD150B8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 xml:space="preserve">Learn more: </w:t>
            </w:r>
            <w:hyperlink r:id="rId22" w:history="1">
              <w:r w:rsidR="00E7261C" w:rsidRPr="006C2AEF">
                <w:rPr>
                  <w:rStyle w:val="Hyperlink"/>
                </w:rPr>
                <w:t>https://bit.ly/STWShout</w:t>
              </w:r>
            </w:hyperlink>
            <w:r w:rsidR="00E7261C">
              <w:t xml:space="preserve"> </w:t>
            </w:r>
          </w:p>
          <w:p w14:paraId="29629591" w14:textId="77777777" w:rsidR="00006B1A" w:rsidRDefault="00006B1A" w:rsidP="0041548D">
            <w:pPr>
              <w:rPr>
                <w:rFonts w:ascii="Arial" w:hAnsi="Arial" w:cs="Arial"/>
              </w:rPr>
            </w:pPr>
          </w:p>
        </w:tc>
      </w:tr>
    </w:tbl>
    <w:p w14:paraId="7C647623" w14:textId="77777777" w:rsidR="0066221C" w:rsidRPr="0066221C" w:rsidRDefault="0066221C" w:rsidP="0066221C">
      <w:pPr>
        <w:rPr>
          <w:rFonts w:ascii="Arial" w:hAnsi="Arial" w:cs="Arial"/>
        </w:rPr>
      </w:pPr>
    </w:p>
    <w:p w14:paraId="02F5584C" w14:textId="6B1C7BD5" w:rsidR="0066221C" w:rsidRPr="0066221C" w:rsidRDefault="0066221C" w:rsidP="0066221C">
      <w:pPr>
        <w:pStyle w:val="Heading2"/>
        <w:rPr>
          <w:rFonts w:ascii="Arial" w:hAnsi="Arial" w:cs="Arial"/>
        </w:rPr>
      </w:pPr>
      <w:r w:rsidRPr="0066221C">
        <w:rPr>
          <w:rFonts w:ascii="Arial" w:hAnsi="Arial" w:cs="Arial"/>
        </w:rPr>
        <w:t xml:space="preserve">Work related: </w:t>
      </w: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4531"/>
        <w:gridCol w:w="9639"/>
      </w:tblGrid>
      <w:tr w:rsidR="00006B1A" w14:paraId="34144560" w14:textId="77777777" w:rsidTr="00E7261C">
        <w:tc>
          <w:tcPr>
            <w:tcW w:w="4531" w:type="dxa"/>
          </w:tcPr>
          <w:p w14:paraId="775F3487" w14:textId="77777777" w:rsidR="00006B1A" w:rsidRDefault="00006B1A" w:rsidP="0041548D">
            <w:pPr>
              <w:rPr>
                <w:rFonts w:ascii="Arial" w:hAnsi="Arial" w:cs="Arial"/>
              </w:rPr>
            </w:pPr>
            <w:r w:rsidRPr="00006B1A">
              <w:rPr>
                <w:b/>
                <w:bCs/>
              </w:rPr>
              <w:t>Graphic</w:t>
            </w:r>
          </w:p>
        </w:tc>
        <w:tc>
          <w:tcPr>
            <w:tcW w:w="9639" w:type="dxa"/>
          </w:tcPr>
          <w:p w14:paraId="1A6F1F66" w14:textId="77777777" w:rsidR="00006B1A" w:rsidRDefault="00006B1A" w:rsidP="0041548D">
            <w:pPr>
              <w:rPr>
                <w:rFonts w:ascii="Arial" w:hAnsi="Arial" w:cs="Arial"/>
              </w:rPr>
            </w:pPr>
            <w:r w:rsidRPr="00006B1A">
              <w:rPr>
                <w:b/>
                <w:bCs/>
              </w:rPr>
              <w:t>Copy</w:t>
            </w:r>
          </w:p>
        </w:tc>
      </w:tr>
      <w:tr w:rsidR="00006B1A" w14:paraId="6A8D2912" w14:textId="77777777" w:rsidTr="00E7261C">
        <w:tc>
          <w:tcPr>
            <w:tcW w:w="4531" w:type="dxa"/>
          </w:tcPr>
          <w:p w14:paraId="08B64BFF" w14:textId="3D9D918C" w:rsidR="00006B1A" w:rsidRDefault="00C2587F" w:rsidP="00C258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955610A" wp14:editId="2B43E392">
                  <wp:extent cx="1350335" cy="1688621"/>
                  <wp:effectExtent l="0" t="0" r="2540" b="6985"/>
                  <wp:docPr id="88964721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102" cy="169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2D2406B8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>Working long hours? Feeling isolated? Struggling to cope?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914"/>
                </mc:Choice>
                <mc:Fallback>
                  <w:t>🤔</w:t>
                </mc:Fallback>
              </mc:AlternateContent>
            </w:r>
            <w:r w:rsidRPr="0066221C">
              <w:rPr>
                <w:rFonts w:ascii="Arial" w:hAnsi="Arial" w:cs="Arial"/>
              </w:rPr>
              <w:br/>
              <w:t>Help is just a text away.</w:t>
            </w:r>
            <w:r w:rsidRPr="0066221C">
              <w:rPr>
                <w:rFonts w:ascii="Arial" w:hAnsi="Arial" w:cs="Arial"/>
              </w:rPr>
              <w:br/>
              <w:t>Text ‘STW’ to 85258 for non-judgemental, confidential support, 24/7 from Shout.</w:t>
            </w:r>
          </w:p>
          <w:p w14:paraId="5A228327" w14:textId="1FAB9EE1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 xml:space="preserve">Learn more: </w:t>
            </w:r>
            <w:hyperlink r:id="rId24" w:history="1">
              <w:r w:rsidR="00E7261C" w:rsidRPr="006C2AEF">
                <w:rPr>
                  <w:rStyle w:val="Hyperlink"/>
                </w:rPr>
                <w:t>https://bit.ly/STWShout</w:t>
              </w:r>
            </w:hyperlink>
            <w:r w:rsidR="00E7261C">
              <w:t xml:space="preserve"> </w:t>
            </w:r>
          </w:p>
          <w:p w14:paraId="548E1A20" w14:textId="77777777" w:rsidR="00006B1A" w:rsidRDefault="00006B1A" w:rsidP="0041548D">
            <w:pPr>
              <w:rPr>
                <w:rFonts w:ascii="Arial" w:hAnsi="Arial" w:cs="Arial"/>
              </w:rPr>
            </w:pPr>
          </w:p>
        </w:tc>
      </w:tr>
    </w:tbl>
    <w:p w14:paraId="547B9BE4" w14:textId="77777777" w:rsidR="0066221C" w:rsidRDefault="0066221C" w:rsidP="0066221C">
      <w:pPr>
        <w:rPr>
          <w:rFonts w:ascii="Arial" w:hAnsi="Arial" w:cs="Arial"/>
        </w:rPr>
      </w:pPr>
    </w:p>
    <w:p w14:paraId="4B8332F6" w14:textId="77777777" w:rsidR="00F7375D" w:rsidRPr="0066221C" w:rsidRDefault="00F7375D" w:rsidP="0066221C">
      <w:pPr>
        <w:rPr>
          <w:rFonts w:ascii="Arial" w:hAnsi="Arial" w:cs="Arial"/>
        </w:rPr>
      </w:pPr>
    </w:p>
    <w:p w14:paraId="32121000" w14:textId="0C533B11" w:rsidR="0066221C" w:rsidRPr="0066221C" w:rsidRDefault="0066221C" w:rsidP="00F06BF8">
      <w:pPr>
        <w:pStyle w:val="Heading2"/>
      </w:pPr>
      <w:r w:rsidRPr="0066221C">
        <w:lastRenderedPageBreak/>
        <w:t xml:space="preserve">Students: </w:t>
      </w: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4508"/>
        <w:gridCol w:w="9662"/>
      </w:tblGrid>
      <w:tr w:rsidR="00006B1A" w14:paraId="290F645D" w14:textId="77777777" w:rsidTr="00E74FBB">
        <w:tc>
          <w:tcPr>
            <w:tcW w:w="4508" w:type="dxa"/>
          </w:tcPr>
          <w:p w14:paraId="5A53A318" w14:textId="77777777" w:rsidR="00006B1A" w:rsidRDefault="00006B1A" w:rsidP="0041548D">
            <w:pPr>
              <w:rPr>
                <w:rFonts w:ascii="Arial" w:hAnsi="Arial" w:cs="Arial"/>
              </w:rPr>
            </w:pPr>
            <w:r w:rsidRPr="00006B1A">
              <w:rPr>
                <w:b/>
                <w:bCs/>
              </w:rPr>
              <w:t>Graphic</w:t>
            </w:r>
          </w:p>
        </w:tc>
        <w:tc>
          <w:tcPr>
            <w:tcW w:w="9662" w:type="dxa"/>
          </w:tcPr>
          <w:p w14:paraId="55A4A9B5" w14:textId="77777777" w:rsidR="00006B1A" w:rsidRDefault="00006B1A" w:rsidP="0041548D">
            <w:pPr>
              <w:rPr>
                <w:rFonts w:ascii="Arial" w:hAnsi="Arial" w:cs="Arial"/>
              </w:rPr>
            </w:pPr>
            <w:r w:rsidRPr="00006B1A">
              <w:rPr>
                <w:b/>
                <w:bCs/>
              </w:rPr>
              <w:t>Copy</w:t>
            </w:r>
          </w:p>
        </w:tc>
      </w:tr>
      <w:tr w:rsidR="00006B1A" w14:paraId="3A9CF42F" w14:textId="77777777" w:rsidTr="00E74FBB">
        <w:tc>
          <w:tcPr>
            <w:tcW w:w="4508" w:type="dxa"/>
          </w:tcPr>
          <w:p w14:paraId="4E8A14EF" w14:textId="3BEABA05" w:rsidR="00006B1A" w:rsidRDefault="00C2587F" w:rsidP="00F73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31CF750" wp14:editId="51BBC365">
                  <wp:extent cx="1350335" cy="1688619"/>
                  <wp:effectExtent l="0" t="0" r="2540" b="6985"/>
                  <wp:docPr id="175199276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044" cy="170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2" w:type="dxa"/>
          </w:tcPr>
          <w:p w14:paraId="5C2F3C45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>Feeling sad, worried, or struggling to keep up with everything?</w:t>
            </w:r>
            <w:r w:rsidRPr="0066221C">
              <w:rPr>
                <w:rFonts w:ascii="Arial" w:hAnsi="Arial" w:cs="Arial"/>
              </w:rPr>
              <w:br/>
              <w:t>Text ‘STW’ to 85258 for free mental health support.</w:t>
            </w:r>
          </w:p>
          <w:p w14:paraId="1B280034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>Shout is private, confidential and always open.</w:t>
            </w:r>
          </w:p>
          <w:p w14:paraId="2251E3CD" w14:textId="15F9F7EC" w:rsidR="00006B1A" w:rsidRDefault="00006B1A" w:rsidP="0041548D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 xml:space="preserve">Learn more: </w:t>
            </w:r>
            <w:hyperlink r:id="rId26" w:history="1">
              <w:r w:rsidR="00E7261C" w:rsidRPr="006C2AEF">
                <w:rPr>
                  <w:rStyle w:val="Hyperlink"/>
                </w:rPr>
                <w:t>https://bit.ly/STWShout</w:t>
              </w:r>
            </w:hyperlink>
            <w:r w:rsidR="00E7261C">
              <w:t xml:space="preserve"> </w:t>
            </w:r>
          </w:p>
        </w:tc>
      </w:tr>
      <w:tr w:rsidR="00006B1A" w14:paraId="756490FB" w14:textId="77777777" w:rsidTr="00E74FBB">
        <w:tc>
          <w:tcPr>
            <w:tcW w:w="4508" w:type="dxa"/>
          </w:tcPr>
          <w:p w14:paraId="32507835" w14:textId="45CE9645" w:rsidR="00006B1A" w:rsidRDefault="00C2587F" w:rsidP="00F73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167B7C0" wp14:editId="02BE186D">
                  <wp:extent cx="1137684" cy="1422695"/>
                  <wp:effectExtent l="0" t="0" r="5715" b="6350"/>
                  <wp:docPr id="3409678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535" cy="143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2" w:type="dxa"/>
          </w:tcPr>
          <w:p w14:paraId="3362CAC9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>Stress, exams, friendships, life</w:t>
            </w:r>
            <w:r>
              <w:rPr>
                <w:rFonts w:ascii="Arial" w:hAnsi="Arial" w:cs="Arial"/>
              </w:rPr>
              <w:t>…</w:t>
            </w:r>
            <w:r w:rsidRPr="0066221C">
              <w:rPr>
                <w:rFonts w:ascii="Arial" w:hAnsi="Arial" w:cs="Arial"/>
              </w:rPr>
              <w:t xml:space="preserve"> if it all feels too much, you’re not alone.</w:t>
            </w:r>
            <w:r w:rsidRPr="0066221C">
              <w:rPr>
                <w:rFonts w:ascii="Arial" w:hAnsi="Arial" w:cs="Arial"/>
              </w:rPr>
              <w:br/>
              <w:t>Text ‘STW’ to 85258 for instant, confidential help from Shout.</w:t>
            </w:r>
          </w:p>
          <w:p w14:paraId="700A45A7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 xml:space="preserve">Reach out, any time. </w:t>
            </w:r>
            <w:r w:rsidRPr="0066221C">
              <w:rPr>
                <w:rFonts w:ascii="Segoe UI Emoji" w:hAnsi="Segoe UI Emoji" w:cs="Segoe UI Emoji"/>
              </w:rPr>
              <w:t>💙</w:t>
            </w:r>
          </w:p>
          <w:p w14:paraId="54204785" w14:textId="5DF89D4E" w:rsidR="00006B1A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>Learn more:</w:t>
            </w:r>
            <w:r>
              <w:rPr>
                <w:rFonts w:ascii="Arial" w:hAnsi="Arial" w:cs="Arial"/>
              </w:rPr>
              <w:t xml:space="preserve"> </w:t>
            </w:r>
            <w:hyperlink r:id="rId28" w:history="1">
              <w:r w:rsidR="00E7261C" w:rsidRPr="006C2AEF">
                <w:rPr>
                  <w:rStyle w:val="Hyperlink"/>
                </w:rPr>
                <w:t>https://bit.ly/STWShout</w:t>
              </w:r>
            </w:hyperlink>
            <w:r w:rsidR="00E7261C">
              <w:t xml:space="preserve"> </w:t>
            </w:r>
          </w:p>
        </w:tc>
      </w:tr>
    </w:tbl>
    <w:p w14:paraId="11242DD8" w14:textId="6A010DBD" w:rsidR="0066221C" w:rsidRDefault="0066221C" w:rsidP="0066221C">
      <w:pPr>
        <w:rPr>
          <w:rFonts w:ascii="Arial" w:hAnsi="Arial" w:cs="Arial"/>
        </w:rPr>
      </w:pPr>
    </w:p>
    <w:p w14:paraId="5134C02F" w14:textId="77777777" w:rsidR="00F7375D" w:rsidRDefault="00F7375D" w:rsidP="0066221C">
      <w:pPr>
        <w:rPr>
          <w:rFonts w:ascii="Arial" w:hAnsi="Arial" w:cs="Arial"/>
        </w:rPr>
      </w:pPr>
    </w:p>
    <w:p w14:paraId="5A97803B" w14:textId="77777777" w:rsidR="00F7375D" w:rsidRDefault="00F7375D" w:rsidP="0066221C">
      <w:pPr>
        <w:rPr>
          <w:rFonts w:ascii="Arial" w:hAnsi="Arial" w:cs="Arial"/>
        </w:rPr>
      </w:pPr>
    </w:p>
    <w:p w14:paraId="280AB590" w14:textId="77777777" w:rsidR="00F7375D" w:rsidRDefault="00F7375D" w:rsidP="0066221C">
      <w:pPr>
        <w:rPr>
          <w:rFonts w:ascii="Arial" w:hAnsi="Arial" w:cs="Arial"/>
        </w:rPr>
      </w:pPr>
    </w:p>
    <w:p w14:paraId="7B0F0450" w14:textId="77777777" w:rsidR="0066221C" w:rsidRDefault="0066221C" w:rsidP="0066221C">
      <w:pPr>
        <w:rPr>
          <w:rFonts w:ascii="Arial" w:hAnsi="Arial" w:cs="Arial"/>
        </w:rPr>
      </w:pPr>
    </w:p>
    <w:p w14:paraId="16A50B90" w14:textId="7D49BEA8" w:rsidR="0066221C" w:rsidRPr="0066221C" w:rsidRDefault="0066221C" w:rsidP="0066221C">
      <w:pPr>
        <w:pStyle w:val="Heading2"/>
        <w:rPr>
          <w:rFonts w:ascii="Arial" w:hAnsi="Arial" w:cs="Arial"/>
        </w:rPr>
      </w:pPr>
      <w:r w:rsidRPr="0066221C">
        <w:rPr>
          <w:rFonts w:ascii="Arial" w:hAnsi="Arial" w:cs="Arial"/>
        </w:rPr>
        <w:lastRenderedPageBreak/>
        <w:t>Men:</w:t>
      </w: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4508"/>
        <w:gridCol w:w="9662"/>
      </w:tblGrid>
      <w:tr w:rsidR="00006B1A" w14:paraId="378A672A" w14:textId="77777777" w:rsidTr="00E74FBB">
        <w:tc>
          <w:tcPr>
            <w:tcW w:w="4508" w:type="dxa"/>
          </w:tcPr>
          <w:p w14:paraId="49FB0B90" w14:textId="77777777" w:rsidR="00006B1A" w:rsidRDefault="00006B1A" w:rsidP="0041548D">
            <w:pPr>
              <w:rPr>
                <w:rFonts w:ascii="Arial" w:hAnsi="Arial" w:cs="Arial"/>
              </w:rPr>
            </w:pPr>
            <w:r w:rsidRPr="00006B1A">
              <w:rPr>
                <w:b/>
                <w:bCs/>
              </w:rPr>
              <w:t>Graphic</w:t>
            </w:r>
          </w:p>
        </w:tc>
        <w:tc>
          <w:tcPr>
            <w:tcW w:w="9662" w:type="dxa"/>
          </w:tcPr>
          <w:p w14:paraId="3EF77D30" w14:textId="77777777" w:rsidR="00006B1A" w:rsidRDefault="00006B1A" w:rsidP="0041548D">
            <w:pPr>
              <w:rPr>
                <w:rFonts w:ascii="Arial" w:hAnsi="Arial" w:cs="Arial"/>
              </w:rPr>
            </w:pPr>
            <w:r w:rsidRPr="00006B1A">
              <w:rPr>
                <w:b/>
                <w:bCs/>
              </w:rPr>
              <w:t>Copy</w:t>
            </w:r>
          </w:p>
        </w:tc>
      </w:tr>
      <w:tr w:rsidR="00006B1A" w14:paraId="00132582" w14:textId="77777777" w:rsidTr="00E74FBB">
        <w:tc>
          <w:tcPr>
            <w:tcW w:w="4508" w:type="dxa"/>
          </w:tcPr>
          <w:p w14:paraId="53A49019" w14:textId="28B5A7D3" w:rsidR="00006B1A" w:rsidRDefault="00C2587F" w:rsidP="00F73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EB43628" wp14:editId="4703B473">
                  <wp:extent cx="1666492" cy="2083981"/>
                  <wp:effectExtent l="0" t="0" r="0" b="0"/>
                  <wp:docPr id="128756070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644" cy="209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2" w:type="dxa"/>
          </w:tcPr>
          <w:p w14:paraId="5766FD04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>Finding it hard to talk? You don’t have to pick up the phone.</w:t>
            </w:r>
            <w:r w:rsidRPr="0066221C">
              <w:rPr>
                <w:rFonts w:ascii="Arial" w:hAnsi="Arial" w:cs="Arial"/>
              </w:rPr>
              <w:br/>
              <w:t xml:space="preserve">Text ‘STW’ to 85258 for confidential support that fits around you. </w:t>
            </w:r>
          </w:p>
          <w:p w14:paraId="25056403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>Shout is free and available 24/7.</w:t>
            </w:r>
          </w:p>
          <w:p w14:paraId="5ADA8D99" w14:textId="0DFA386E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 xml:space="preserve">Learn more: </w:t>
            </w:r>
            <w:hyperlink r:id="rId30" w:history="1">
              <w:r w:rsidR="00E7261C" w:rsidRPr="006C2AEF">
                <w:rPr>
                  <w:rStyle w:val="Hyperlink"/>
                </w:rPr>
                <w:t>https://bit.ly/STWShout</w:t>
              </w:r>
            </w:hyperlink>
            <w:r w:rsidR="00E7261C">
              <w:t xml:space="preserve"> </w:t>
            </w:r>
          </w:p>
          <w:p w14:paraId="6B38E0C0" w14:textId="77777777" w:rsidR="00006B1A" w:rsidRDefault="00006B1A" w:rsidP="0041548D">
            <w:pPr>
              <w:rPr>
                <w:rFonts w:ascii="Arial" w:hAnsi="Arial" w:cs="Arial"/>
              </w:rPr>
            </w:pPr>
          </w:p>
        </w:tc>
      </w:tr>
      <w:tr w:rsidR="00006B1A" w14:paraId="5ECC2FD3" w14:textId="77777777" w:rsidTr="00E7261C">
        <w:trPr>
          <w:trHeight w:val="1684"/>
        </w:trPr>
        <w:tc>
          <w:tcPr>
            <w:tcW w:w="4508" w:type="dxa"/>
          </w:tcPr>
          <w:p w14:paraId="79929429" w14:textId="06CF237B" w:rsidR="00006B1A" w:rsidRDefault="00F7375D" w:rsidP="00F73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D3EA658" wp14:editId="4A8C484A">
                  <wp:extent cx="1692001" cy="2115879"/>
                  <wp:effectExtent l="0" t="0" r="3810" b="0"/>
                  <wp:docPr id="4915303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391" cy="21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2" w:type="dxa"/>
          </w:tcPr>
          <w:p w14:paraId="6ED75694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>Struggling but keeping it to yourself? Many men do, but you don’t have to.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4D"/>
                </mc:Choice>
                <mc:Fallback>
                  <w:t>🙍</w:t>
                </mc:Fallback>
              </mc:AlternateConten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FC"/>
                </mc:Choice>
                <mc:Fallback>
                  <w:t>🏼</w:t>
                </mc:Fallback>
              </mc:AlternateContent>
            </w:r>
            <w:r>
              <w:rPr>
                <w:rFonts w:ascii="Arial" w:hAnsi="Arial" w:cs="Arial"/>
              </w:rPr>
              <w:t>‍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42"/>
                </mc:Choice>
                <mc:Fallback>
                  <w:t>♂</w:t>
                </mc:Fallback>
              </mc:AlternateContent>
            </w:r>
            <w:r>
              <w:rPr>
                <w:rFonts w:ascii="Arial" w:hAnsi="Arial" w:cs="Arial"/>
              </w:rPr>
              <w:t>️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4D"/>
                </mc:Choice>
                <mc:Fallback>
                  <w:t>🙍</w:t>
                </mc:Fallback>
              </mc:AlternateConten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FF"/>
                </mc:Choice>
                <mc:Fallback>
                  <w:t>🏿</w:t>
                </mc:Fallback>
              </mc:AlternateContent>
            </w:r>
            <w:r>
              <w:rPr>
                <w:rFonts w:ascii="Arial" w:hAnsi="Arial" w:cs="Arial"/>
              </w:rPr>
              <w:t>‍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42"/>
                </mc:Choice>
                <mc:Fallback>
                  <w:t>♂</w:t>
                </mc:Fallback>
              </mc:AlternateContent>
            </w:r>
            <w:r>
              <w:rPr>
                <w:rFonts w:ascii="Arial" w:hAnsi="Arial" w:cs="Arial"/>
              </w:rPr>
              <w:t>️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4D"/>
                </mc:Choice>
                <mc:Fallback>
                  <w:t>🙍</w:t>
                </mc:Fallback>
              </mc:AlternateConten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FD"/>
                </mc:Choice>
                <mc:Fallback>
                  <w:t>🏽</w:t>
                </mc:Fallback>
              </mc:AlternateContent>
            </w:r>
            <w:r>
              <w:rPr>
                <w:rFonts w:ascii="Arial" w:hAnsi="Arial" w:cs="Arial"/>
              </w:rPr>
              <w:t>‍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42"/>
                </mc:Choice>
                <mc:Fallback>
                  <w:t>♂</w:t>
                </mc:Fallback>
              </mc:AlternateContent>
            </w:r>
            <w:r>
              <w:rPr>
                <w:rFonts w:ascii="Arial" w:hAnsi="Arial" w:cs="Arial"/>
              </w:rPr>
              <w:t>️</w:t>
            </w:r>
          </w:p>
          <w:p w14:paraId="56215317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>If you’re feeling low, stressed or finding it hard to cope, support is just a text away.</w:t>
            </w:r>
          </w:p>
          <w:p w14:paraId="577D85C7" w14:textId="77777777" w:rsidR="00006B1A" w:rsidRPr="0066221C" w:rsidRDefault="00006B1A" w:rsidP="00006B1A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>Text ‘STW’ to 85258 for free, anonymous, confidential help. Shout is available 24/7 and easy to use when talking feels tough.</w:t>
            </w:r>
          </w:p>
          <w:p w14:paraId="074AE1FC" w14:textId="7031CFFD" w:rsidR="00E74FBB" w:rsidRDefault="00006B1A" w:rsidP="0041548D">
            <w:pPr>
              <w:rPr>
                <w:rFonts w:ascii="Arial" w:hAnsi="Arial" w:cs="Arial"/>
              </w:rPr>
            </w:pPr>
            <w:r w:rsidRPr="0066221C">
              <w:rPr>
                <w:rFonts w:ascii="Arial" w:hAnsi="Arial" w:cs="Arial"/>
              </w:rPr>
              <w:t xml:space="preserve">Learn more: </w:t>
            </w:r>
            <w:hyperlink r:id="rId32" w:history="1">
              <w:r w:rsidR="00E7261C" w:rsidRPr="006C2AEF">
                <w:rPr>
                  <w:rStyle w:val="Hyperlink"/>
                </w:rPr>
                <w:t>https://bit.ly/STWShout</w:t>
              </w:r>
            </w:hyperlink>
            <w:r w:rsidR="00E7261C">
              <w:t xml:space="preserve"> </w:t>
            </w:r>
          </w:p>
        </w:tc>
      </w:tr>
    </w:tbl>
    <w:p w14:paraId="0D76FD81" w14:textId="77777777" w:rsidR="00006B1A" w:rsidRPr="0066221C" w:rsidRDefault="00006B1A" w:rsidP="00E74FBB">
      <w:pPr>
        <w:rPr>
          <w:rFonts w:ascii="Arial" w:hAnsi="Arial" w:cs="Arial"/>
        </w:rPr>
      </w:pPr>
    </w:p>
    <w:sectPr w:rsidR="00006B1A" w:rsidRPr="0066221C" w:rsidSect="00E74FBB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57FB2" w14:textId="77777777" w:rsidR="00190F85" w:rsidRDefault="00190F85" w:rsidP="00105625">
      <w:pPr>
        <w:spacing w:after="0" w:line="240" w:lineRule="auto"/>
      </w:pPr>
      <w:r>
        <w:separator/>
      </w:r>
    </w:p>
  </w:endnote>
  <w:endnote w:type="continuationSeparator" w:id="0">
    <w:p w14:paraId="14D702D2" w14:textId="77777777" w:rsidR="00190F85" w:rsidRDefault="00190F85" w:rsidP="00105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066D9" w14:textId="77777777" w:rsidR="00105625" w:rsidRDefault="001056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1F331" w14:textId="77777777" w:rsidR="00105625" w:rsidRDefault="001056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C9096" w14:textId="77777777" w:rsidR="00105625" w:rsidRDefault="001056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8336E" w14:textId="77777777" w:rsidR="00190F85" w:rsidRDefault="00190F85" w:rsidP="00105625">
      <w:pPr>
        <w:spacing w:after="0" w:line="240" w:lineRule="auto"/>
      </w:pPr>
      <w:r>
        <w:separator/>
      </w:r>
    </w:p>
  </w:footnote>
  <w:footnote w:type="continuationSeparator" w:id="0">
    <w:p w14:paraId="0EA89741" w14:textId="77777777" w:rsidR="00190F85" w:rsidRDefault="00190F85" w:rsidP="00105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ACA0E" w14:textId="77777777" w:rsidR="00105625" w:rsidRDefault="001056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79A70" w14:textId="77777777" w:rsidR="00105625" w:rsidRDefault="00105625">
    <w:pPr>
      <w:pStyle w:val="Header"/>
    </w:pPr>
  </w:p>
  <w:p w14:paraId="7FDEE556" w14:textId="77777777" w:rsidR="00105625" w:rsidRDefault="00105625">
    <w:pPr>
      <w:pStyle w:val="Header"/>
    </w:pPr>
  </w:p>
  <w:p w14:paraId="1AA092B8" w14:textId="77777777" w:rsidR="00105625" w:rsidRDefault="001056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C8A5E" w14:textId="77777777" w:rsidR="00105625" w:rsidRDefault="001056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21C"/>
    <w:rsid w:val="00006B1A"/>
    <w:rsid w:val="00105625"/>
    <w:rsid w:val="00190F85"/>
    <w:rsid w:val="001D0F87"/>
    <w:rsid w:val="002A325B"/>
    <w:rsid w:val="005014E6"/>
    <w:rsid w:val="00530F75"/>
    <w:rsid w:val="0066221C"/>
    <w:rsid w:val="006A6E6F"/>
    <w:rsid w:val="006D3E3C"/>
    <w:rsid w:val="006D489A"/>
    <w:rsid w:val="00847BDA"/>
    <w:rsid w:val="00867CEE"/>
    <w:rsid w:val="00BC0F34"/>
    <w:rsid w:val="00C2587F"/>
    <w:rsid w:val="00D647E2"/>
    <w:rsid w:val="00E00045"/>
    <w:rsid w:val="00E7261C"/>
    <w:rsid w:val="00E74FBB"/>
    <w:rsid w:val="00E94B2A"/>
    <w:rsid w:val="00F06BF8"/>
    <w:rsid w:val="00F7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BFDB9"/>
  <w15:chartTrackingRefBased/>
  <w15:docId w15:val="{8E94C07B-72A6-4574-9B81-9B193FB8E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22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22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22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22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22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22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22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22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22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22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622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22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22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22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22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22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22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22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22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22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22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22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22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22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22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2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2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221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06BF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6BF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056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56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56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56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562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56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625"/>
  </w:style>
  <w:style w:type="paragraph" w:styleId="Footer">
    <w:name w:val="footer"/>
    <w:basedOn w:val="Normal"/>
    <w:link w:val="FooterChar"/>
    <w:uiPriority w:val="99"/>
    <w:unhideWhenUsed/>
    <w:rsid w:val="001056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625"/>
  </w:style>
  <w:style w:type="table" w:styleId="TableGrid">
    <w:name w:val="Table Grid"/>
    <w:basedOn w:val="TableNormal"/>
    <w:uiPriority w:val="39"/>
    <w:rsid w:val="00006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bit.ly/STWShout" TargetMode="External"/><Relationship Id="rId26" Type="http://schemas.openxmlformats.org/officeDocument/2006/relationships/hyperlink" Target="https://bit.ly/STWShout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7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bit.ly/STWShout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STWShout" TargetMode="External"/><Relationship Id="rId20" Type="http://schemas.openxmlformats.org/officeDocument/2006/relationships/hyperlink" Target="https://bit.ly/STWShout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bit.ly/STWShout" TargetMode="External"/><Relationship Id="rId32" Type="http://schemas.openxmlformats.org/officeDocument/2006/relationships/hyperlink" Target="https://bit.ly/STWShout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bit.ly/STWShout" TargetMode="External"/><Relationship Id="rId36" Type="http://schemas.openxmlformats.org/officeDocument/2006/relationships/footer" Target="footer2.xml"/><Relationship Id="rId10" Type="http://schemas.openxmlformats.org/officeDocument/2006/relationships/hyperlink" Target="https://bit.ly/STWShout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bit.ly/STWShout" TargetMode="External"/><Relationship Id="rId22" Type="http://schemas.openxmlformats.org/officeDocument/2006/relationships/hyperlink" Target="https://bit.ly/STWShout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bit.ly/STWShout" TargetMode="External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66d97c-556a-449f-af0a-f9b1912f13b0">
      <Terms xmlns="http://schemas.microsoft.com/office/infopath/2007/PartnerControls"/>
    </lcf76f155ced4ddcb4097134ff3c332f>
    <TaxCatchAll xmlns="60bd91e6-1c00-477a-97d8-8116f91f6a06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14A77156202C4585B6CEA4A4E153D3" ma:contentTypeVersion="17" ma:contentTypeDescription="Create a new document." ma:contentTypeScope="" ma:versionID="4870636e035102f1a04da1d2e280e7f7">
  <xsd:schema xmlns:xsd="http://www.w3.org/2001/XMLSchema" xmlns:xs="http://www.w3.org/2001/XMLSchema" xmlns:p="http://schemas.microsoft.com/office/2006/metadata/properties" xmlns:ns1="http://schemas.microsoft.com/sharepoint/v3" xmlns:ns2="1a66d97c-556a-449f-af0a-f9b1912f13b0" xmlns:ns3="60bd91e6-1c00-477a-97d8-8116f91f6a06" targetNamespace="http://schemas.microsoft.com/office/2006/metadata/properties" ma:root="true" ma:fieldsID="550c973e8532e8c28381f8b712c65c1f" ns1:_="" ns2:_="" ns3:_="">
    <xsd:import namespace="http://schemas.microsoft.com/sharepoint/v3"/>
    <xsd:import namespace="1a66d97c-556a-449f-af0a-f9b1912f13b0"/>
    <xsd:import namespace="60bd91e6-1c00-477a-97d8-8116f91f6a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6d97c-556a-449f-af0a-f9b1912f13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d91e6-1c00-477a-97d8-8116f91f6a0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7c6d912-2f4b-44f9-95b6-5151cdd711b0}" ma:internalName="TaxCatchAll" ma:showField="CatchAllData" ma:web="60bd91e6-1c00-477a-97d8-8116f91f6a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F72437-333F-4EF8-90FE-2561C5EC79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56B007-1252-4626-98EF-0344C5B73176}">
  <ds:schemaRefs>
    <ds:schemaRef ds:uri="http://schemas.microsoft.com/office/2006/metadata/properties"/>
    <ds:schemaRef ds:uri="http://schemas.microsoft.com/office/infopath/2007/PartnerControls"/>
    <ds:schemaRef ds:uri="1a66d97c-556a-449f-af0a-f9b1912f13b0"/>
    <ds:schemaRef ds:uri="60bd91e6-1c00-477a-97d8-8116f91f6a06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872DCCE-3F9D-4C13-8273-EBD73EA402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a66d97c-556a-449f-af0a-f9b1912f13b0"/>
    <ds:schemaRef ds:uri="60bd91e6-1c00-477a-97d8-8116f91f6a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520</Words>
  <Characters>2968</Characters>
  <Application>Microsoft Office Word</Application>
  <DocSecurity>0</DocSecurity>
  <Lines>24</Lines>
  <Paragraphs>6</Paragraphs>
  <ScaleCrop>false</ScaleCrop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WOODWARD, Amelia (NHS SHROPSHIRE, TELFORD AND WREKIN ICB - M2L0M)</dc:creator>
  <cp:keywords/>
  <dc:description/>
  <cp:lastModifiedBy>WOODWARD, Amelia (NHS SHROPSHIRE, TELFORD AND WREKIN ICB - M2L0M)</cp:lastModifiedBy>
  <cp:revision>16</cp:revision>
  <dcterms:created xsi:type="dcterms:W3CDTF">2025-12-01T14:20:00Z</dcterms:created>
  <dcterms:modified xsi:type="dcterms:W3CDTF">2025-12-02T10:28:00Z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bb132a68-5647-4655-8237-27553beccdfc</vt:lpwstr>
  </property>
  <property fmtid="{D5CDD505-2E9C-101B-9397-08002B2CF9AE}" pid="3" name="MediaServiceImageTags">
    <vt:lpwstr/>
  </property>
  <property fmtid="{D5CDD505-2E9C-101B-9397-08002B2CF9AE}" pid="4" name="ContentTypeId">
    <vt:lpwstr>0x010100AD14A77156202C4585B6CEA4A4E153D3</vt:lpwstr>
  </property>
</Properties>
</file>