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65"/>
        <w:gridCol w:w="2845"/>
        <w:gridCol w:w="3005"/>
      </w:tblGrid>
      <w:tr w:rsidR="012A66DD" w14:paraId="6B2CFEE1" w14:textId="77777777" w:rsidTr="28713AA0">
        <w:trPr>
          <w:trHeight w:val="300"/>
        </w:trPr>
        <w:tc>
          <w:tcPr>
            <w:tcW w:w="3165" w:type="dxa"/>
          </w:tcPr>
          <w:p w14:paraId="1D26F456" w14:textId="3C1CF699" w:rsidR="779598E4" w:rsidRDefault="779598E4" w:rsidP="012A66DD">
            <w:r>
              <w:t>Image</w:t>
            </w:r>
          </w:p>
        </w:tc>
        <w:tc>
          <w:tcPr>
            <w:tcW w:w="2845" w:type="dxa"/>
          </w:tcPr>
          <w:p w14:paraId="43231AA3" w14:textId="5CADAEE9" w:rsidR="779598E4" w:rsidRDefault="779598E4" w:rsidP="012A66DD">
            <w:r>
              <w:t>Twitter</w:t>
            </w:r>
          </w:p>
        </w:tc>
        <w:tc>
          <w:tcPr>
            <w:tcW w:w="3005" w:type="dxa"/>
          </w:tcPr>
          <w:p w14:paraId="59734B93" w14:textId="5F9DD8DF" w:rsidR="779598E4" w:rsidRDefault="779598E4" w:rsidP="012A66DD">
            <w:r>
              <w:t>Facebook/LinkedIn</w:t>
            </w:r>
          </w:p>
        </w:tc>
      </w:tr>
      <w:tr w:rsidR="012A66DD" w14:paraId="28E960FC" w14:textId="77777777" w:rsidTr="28713AA0">
        <w:trPr>
          <w:trHeight w:val="3375"/>
        </w:trPr>
        <w:tc>
          <w:tcPr>
            <w:tcW w:w="3165" w:type="dxa"/>
          </w:tcPr>
          <w:p w14:paraId="62C363CE" w14:textId="28CDBCC0" w:rsidR="779598E4" w:rsidRDefault="779598E4" w:rsidP="012A66DD">
            <w:r>
              <w:rPr>
                <w:noProof/>
              </w:rPr>
              <w:drawing>
                <wp:inline distT="0" distB="0" distL="0" distR="0" wp14:anchorId="66CEBEB2" wp14:editId="25A6E707">
                  <wp:extent cx="1762125" cy="1762125"/>
                  <wp:effectExtent l="0" t="0" r="0" b="0"/>
                  <wp:docPr id="1245868644" name="Picture 124586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0B003962" w14:textId="39AB8CB1" w:rsidR="012A66DD" w:rsidRDefault="75794734" w:rsidP="012A66DD"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Listen to Dr Priya George speak about the new NHS Shropshire, Telford and Wrekin Healthier Together website on BBC Shropshire 📢 Find out more ➡️ www.stw-healthiertogether.nhs.uk #NHS #STWHealthierTogether</w:t>
            </w:r>
          </w:p>
        </w:tc>
        <w:tc>
          <w:tcPr>
            <w:tcW w:w="3005" w:type="dxa"/>
          </w:tcPr>
          <w:p w14:paraId="6263B876" w14:textId="3F44CE96" w:rsidR="012A66DD" w:rsidRDefault="75794734" w:rsidP="28713AA0"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Listen to Dr Priya George speak about the new NHS Shropshire, Telford and Wrekin Healthier Together website on BBC Shropshire 📢</w:t>
            </w:r>
          </w:p>
          <w:p w14:paraId="49FD3612" w14:textId="377A8AF7" w:rsidR="012A66DD" w:rsidRDefault="012A66DD" w:rsidP="28713AA0">
            <w:pPr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  <w:p w14:paraId="6A7C377F" w14:textId="5310F62C" w:rsidR="012A66DD" w:rsidRDefault="75794734" w:rsidP="28713AA0"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💬 "The Shropshire, Telford and Wrekin Healthier Together website is an incredible local tool for healthcare colleagues, families and patients. It is a single resource for anyone concerned about childhood illnesses, and even has the functionality to send text messages to the patient, parent or carer - easily giving them the information they need"</w:t>
            </w:r>
            <w:r w:rsidR="012A66DD">
              <w:br/>
            </w:r>
          </w:p>
          <w:p w14:paraId="18AA9E29" w14:textId="02207E1B" w:rsidR="012A66DD" w:rsidRDefault="75794734" w:rsidP="28713AA0"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Find out more ➡️ </w:t>
            </w:r>
            <w:hyperlink>
              <w:r w:rsidRPr="28713AA0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#NHS #STWHealthierTogether</w:t>
            </w:r>
          </w:p>
          <w:p w14:paraId="23A61095" w14:textId="13CB54BA" w:rsidR="012A66DD" w:rsidRDefault="012A66DD" w:rsidP="012A66DD"/>
        </w:tc>
      </w:tr>
      <w:tr w:rsidR="012A66DD" w14:paraId="3DD1C0FC" w14:textId="77777777" w:rsidTr="28713AA0">
        <w:trPr>
          <w:trHeight w:val="6180"/>
        </w:trPr>
        <w:tc>
          <w:tcPr>
            <w:tcW w:w="3165" w:type="dxa"/>
          </w:tcPr>
          <w:p w14:paraId="0F571567" w14:textId="3576BE27" w:rsidR="5D140F06" w:rsidRDefault="5D140F06" w:rsidP="012A66DD">
            <w:r>
              <w:rPr>
                <w:noProof/>
              </w:rPr>
              <w:lastRenderedPageBreak/>
              <w:drawing>
                <wp:inline distT="0" distB="0" distL="0" distR="0" wp14:anchorId="47401724" wp14:editId="1DC63C76">
                  <wp:extent cx="1771650" cy="1771650"/>
                  <wp:effectExtent l="0" t="0" r="0" b="0"/>
                  <wp:docPr id="489233816" name="Picture 48923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2BDEB4" wp14:editId="409AC5C3">
                  <wp:extent cx="847725" cy="847725"/>
                  <wp:effectExtent l="0" t="0" r="0" b="0"/>
                  <wp:docPr id="1029307480" name="Picture 102930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F55556" wp14:editId="4A27A257">
                  <wp:extent cx="857250" cy="857250"/>
                  <wp:effectExtent l="0" t="0" r="0" b="0"/>
                  <wp:docPr id="2092758854" name="Picture 2092758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3B1F78" wp14:editId="05B53066">
                  <wp:extent cx="847725" cy="847725"/>
                  <wp:effectExtent l="0" t="0" r="0" b="0"/>
                  <wp:docPr id="1476899266" name="Picture 147689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4C945F" wp14:editId="47E394AE">
                  <wp:extent cx="857250" cy="857250"/>
                  <wp:effectExtent l="0" t="0" r="0" b="0"/>
                  <wp:docPr id="592519796" name="Picture 592519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25B0E" w14:textId="2B85965A" w:rsidR="634B9AFD" w:rsidRDefault="634B9AFD" w:rsidP="28713AA0">
            <w:r>
              <w:t>*Can use different images from the carousel library (Front graphic, Illness Graphic/s, End Graphic)</w:t>
            </w:r>
          </w:p>
          <w:p w14:paraId="5BD77832" w14:textId="37BF316D" w:rsidR="28713AA0" w:rsidRDefault="28713AA0" w:rsidP="28713AA0"/>
          <w:p w14:paraId="2F2EC60F" w14:textId="31F53265" w:rsidR="5D140F06" w:rsidRDefault="5D140F06" w:rsidP="012A66DD"/>
        </w:tc>
        <w:tc>
          <w:tcPr>
            <w:tcW w:w="2845" w:type="dxa"/>
          </w:tcPr>
          <w:p w14:paraId="36F704C8" w14:textId="795A4000" w:rsidR="012A66DD" w:rsidRDefault="39CEDC8D" w:rsidP="2AB7FC58">
            <w:pPr>
              <w:spacing w:line="259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Are you concerned about your child’s health? 🤒 If you have an unwell child at home, Healthier Together can help you access local healthcare support and advice to make the best next decision 👍 ➡️ www.stw-healthiertogether.nhs.uk #NHS #STWHealthierTogether</w:t>
            </w:r>
          </w:p>
          <w:p w14:paraId="359DD872" w14:textId="6E4B61DB" w:rsidR="012A66DD" w:rsidRDefault="012A66DD" w:rsidP="784B78C5">
            <w:pPr>
              <w:spacing w:line="259" w:lineRule="auto"/>
            </w:pPr>
          </w:p>
        </w:tc>
        <w:tc>
          <w:tcPr>
            <w:tcW w:w="3005" w:type="dxa"/>
          </w:tcPr>
          <w:p w14:paraId="468B72A0" w14:textId="281D3D36" w:rsidR="012A66DD" w:rsidRDefault="7DC90EB8" w:rsidP="2AB7FC58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Are you concerned about your child’s health? 🤒</w:t>
            </w:r>
            <w:r w:rsidR="012A66DD">
              <w:br/>
            </w:r>
          </w:p>
          <w:p w14:paraId="4366C03F" w14:textId="717D66B1" w:rsidR="012A66DD" w:rsidRDefault="7DC90EB8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If you have an unwell child at home, </w:t>
            </w:r>
            <w:r w:rsidR="47A203B0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7F2A22ED" w14:textId="02F7061B" w:rsidR="012A66DD" w:rsidRDefault="7DC90EB8" w:rsidP="2AB7FC58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Healthier Together can help you access the right local healthcare support and advice</w:t>
            </w:r>
            <w:r w:rsidR="7AB33C83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to make the best next decision 👍</w:t>
            </w:r>
            <w:r w:rsidR="019948BC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➡️ www.stw-healthiertogether.nhs.uk</w:t>
            </w:r>
            <w:r w:rsidR="012A66DD">
              <w:br/>
            </w:r>
          </w:p>
          <w:p w14:paraId="235EED73" w14:textId="6577B126" w:rsidR="012A66DD" w:rsidRDefault="7DC90EB8" w:rsidP="2AB7FC58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3054F156" w14:textId="33C4259F" w:rsidR="012A66DD" w:rsidRDefault="012A66DD" w:rsidP="012A66DD"/>
        </w:tc>
      </w:tr>
      <w:tr w:rsidR="650CA9B9" w14:paraId="75A7D595" w14:textId="77777777" w:rsidTr="28713AA0">
        <w:trPr>
          <w:trHeight w:val="5475"/>
        </w:trPr>
        <w:tc>
          <w:tcPr>
            <w:tcW w:w="3165" w:type="dxa"/>
          </w:tcPr>
          <w:p w14:paraId="0A4930A0" w14:textId="04283C51" w:rsidR="65C02608" w:rsidRDefault="65C02608" w:rsidP="650CA9B9">
            <w:r>
              <w:rPr>
                <w:noProof/>
              </w:rPr>
              <w:drawing>
                <wp:inline distT="0" distB="0" distL="0" distR="0" wp14:anchorId="673F3705" wp14:editId="3BB89E53">
                  <wp:extent cx="1857375" cy="1857375"/>
                  <wp:effectExtent l="0" t="0" r="0" b="0"/>
                  <wp:docPr id="2095644397" name="Picture 209564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1ABAFA" wp14:editId="0B3C58F6">
                  <wp:extent cx="866775" cy="866775"/>
                  <wp:effectExtent l="0" t="0" r="0" b="0"/>
                  <wp:docPr id="2136300983" name="Picture 2136300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9BDD60" wp14:editId="7BF0A22B">
                  <wp:extent cx="857250" cy="857250"/>
                  <wp:effectExtent l="0" t="0" r="0" b="0"/>
                  <wp:docPr id="1936618696" name="Picture 193661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F95676">
              <w:t>*Can use different images from the carousel library (Front graphic, Illness Graphic/s, End Graphic)</w:t>
            </w:r>
          </w:p>
          <w:p w14:paraId="204FE360" w14:textId="3441F020" w:rsidR="65C02608" w:rsidRDefault="65C02608" w:rsidP="650CA9B9"/>
          <w:p w14:paraId="7B97679B" w14:textId="496AEEFE" w:rsidR="65C02608" w:rsidRDefault="65C02608" w:rsidP="650CA9B9"/>
        </w:tc>
        <w:tc>
          <w:tcPr>
            <w:tcW w:w="2845" w:type="dxa"/>
          </w:tcPr>
          <w:p w14:paraId="0DA4A9A1" w14:textId="75180FF8" w:rsidR="650CA9B9" w:rsidRDefault="35470B63" w:rsidP="2AB7FC58">
            <w:pPr>
              <w:spacing w:line="259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Should my child go to school or nursery today? 🤕 If you have an unwell child at home, Healthier Together can help you access local healthcare support and advice to make the best decision 👍 ➡️ www.stw-healthiertogether.nhs.uk #NHS #STWHealthierTogether</w:t>
            </w:r>
          </w:p>
        </w:tc>
        <w:tc>
          <w:tcPr>
            <w:tcW w:w="3005" w:type="dxa"/>
          </w:tcPr>
          <w:p w14:paraId="37BA887F" w14:textId="5CC5CAFA" w:rsidR="650CA9B9" w:rsidRDefault="656FE9D9" w:rsidP="2AB7FC58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Should my child go to school or nursery today? 🤕</w:t>
            </w:r>
          </w:p>
          <w:p w14:paraId="35B82A9A" w14:textId="4512BBB1" w:rsidR="650CA9B9" w:rsidRDefault="650CA9B9" w:rsidP="2AB7FC58"/>
          <w:p w14:paraId="1D5BC96B" w14:textId="0EE9900C" w:rsidR="650CA9B9" w:rsidRDefault="656FE9D9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If you have an unwell child at home and you're unsure if they should go to school or nursery, </w:t>
            </w:r>
            <w:r w:rsidR="7C6708EA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6D995CF4" w14:textId="764CB30F" w:rsidR="650CA9B9" w:rsidRDefault="656FE9D9" w:rsidP="2AB7FC58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Healthier Together can help you access the right local healthcare support and advice to make the best decision 👍</w:t>
            </w:r>
            <w:r w:rsidR="7E51A42D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➡️ www.stw-healthiertogether.nhs.uk</w:t>
            </w:r>
          </w:p>
          <w:p w14:paraId="3C874D8F" w14:textId="514E339C" w:rsidR="650CA9B9" w:rsidRDefault="650CA9B9" w:rsidP="2AB7FC58"/>
          <w:p w14:paraId="22F2539A" w14:textId="7BAF39BE" w:rsidR="650CA9B9" w:rsidRDefault="656FE9D9" w:rsidP="2AB7FC58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67787095" w14:textId="0F889C43" w:rsidR="650CA9B9" w:rsidRDefault="650CA9B9" w:rsidP="650CA9B9"/>
        </w:tc>
      </w:tr>
      <w:tr w:rsidR="6BE609BB" w14:paraId="189A34CD" w14:textId="77777777" w:rsidTr="28713AA0">
        <w:trPr>
          <w:trHeight w:val="5475"/>
        </w:trPr>
        <w:tc>
          <w:tcPr>
            <w:tcW w:w="3165" w:type="dxa"/>
          </w:tcPr>
          <w:p w14:paraId="671A344E" w14:textId="6478E0ED" w:rsidR="740683C0" w:rsidRDefault="44A11EE1" w:rsidP="6BE609BB">
            <w:r>
              <w:rPr>
                <w:noProof/>
              </w:rPr>
              <w:lastRenderedPageBreak/>
              <w:drawing>
                <wp:inline distT="0" distB="0" distL="0" distR="0" wp14:anchorId="7AACA510" wp14:editId="6DC4CDB0">
                  <wp:extent cx="1857375" cy="1857375"/>
                  <wp:effectExtent l="0" t="0" r="0" b="0"/>
                  <wp:docPr id="1288430343" name="Picture 1288430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4921A7">
              <w:rPr>
                <w:noProof/>
              </w:rPr>
              <w:drawing>
                <wp:inline distT="0" distB="0" distL="0" distR="0" wp14:anchorId="2E9144FE" wp14:editId="6675D245">
                  <wp:extent cx="866775" cy="866775"/>
                  <wp:effectExtent l="0" t="0" r="0" b="0"/>
                  <wp:docPr id="1518907214" name="Picture 151890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4921A7">
              <w:rPr>
                <w:noProof/>
              </w:rPr>
              <w:drawing>
                <wp:inline distT="0" distB="0" distL="0" distR="0" wp14:anchorId="6EECA95E" wp14:editId="4A8839EE">
                  <wp:extent cx="866775" cy="866775"/>
                  <wp:effectExtent l="0" t="0" r="0" b="0"/>
                  <wp:docPr id="112976586" name="Picture 11297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4921A7">
              <w:rPr>
                <w:noProof/>
              </w:rPr>
              <w:drawing>
                <wp:inline distT="0" distB="0" distL="0" distR="0" wp14:anchorId="471F282A" wp14:editId="5B2BFFF6">
                  <wp:extent cx="1828800" cy="1828800"/>
                  <wp:effectExtent l="0" t="0" r="0" b="0"/>
                  <wp:docPr id="1111566539" name="Picture 111156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40683C0">
              <w:t>*Can use different images from the carousel library</w:t>
            </w:r>
            <w:r w:rsidR="4EE7083C">
              <w:t xml:space="preserve"> (Front graphic, Illness Graphic/s, End Graphic)</w:t>
            </w:r>
          </w:p>
          <w:p w14:paraId="0ED11A7A" w14:textId="750E7080" w:rsidR="740683C0" w:rsidRDefault="740683C0" w:rsidP="6BE609BB"/>
        </w:tc>
        <w:tc>
          <w:tcPr>
            <w:tcW w:w="2845" w:type="dxa"/>
          </w:tcPr>
          <w:p w14:paraId="0B8A8834" w14:textId="0EA78A2D" w:rsidR="6BE609BB" w:rsidRDefault="7A9B87C8" w:rsidP="6BE609BB">
            <w:pPr>
              <w:spacing w:line="259" w:lineRule="auto"/>
            </w:pPr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Are you concerned about a </w:t>
            </w:r>
            <w:r w:rsidR="00761BBB"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child’s</w:t>
            </w:r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mental health? 🧠 Knowing when and where to access support for a child or young person can be tricky. We all worry about when to ask for help. Visit Healthier Together for localise support➡️ www.stw-healthiertogether.nhs.uk #NHS #STWHealthierTogether</w:t>
            </w:r>
          </w:p>
          <w:p w14:paraId="4AE6E756" w14:textId="0A4861AA" w:rsidR="6BE609BB" w:rsidRDefault="6BE609BB" w:rsidP="28713AA0">
            <w:pPr>
              <w:spacing w:line="259" w:lineRule="auto"/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5355591" w14:textId="3A1F2EDF" w:rsidR="6BE609BB" w:rsidRDefault="7A9B87C8" w:rsidP="28713AA0"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Are you concerned about a </w:t>
            </w:r>
            <w:r w:rsidR="00761BBB"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child’s</w:t>
            </w:r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mental health? 🧠 Knowing when and where to access mental health support for a child or young person can be tricky. We all worry about when to ask for help. Visit Healthier Together for localise support and advice ➡️ </w:t>
            </w:r>
            <w:hyperlink>
              <w:r w:rsidRPr="28713AA0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28713AA0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#NHS #STWHealthierTogether </w:t>
            </w:r>
          </w:p>
          <w:p w14:paraId="2A2F48BE" w14:textId="3448BAA5" w:rsidR="6BE609BB" w:rsidRDefault="6BE609BB" w:rsidP="28713AA0">
            <w:r>
              <w:br/>
            </w:r>
          </w:p>
          <w:p w14:paraId="4257E52A" w14:textId="135E23B7" w:rsidR="6BE609BB" w:rsidRDefault="6BE609BB" w:rsidP="28713AA0">
            <w:pPr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</w:tc>
      </w:tr>
      <w:tr w:rsidR="012A66DD" w14:paraId="0BFA7C3E" w14:textId="77777777" w:rsidTr="28713AA0">
        <w:trPr>
          <w:trHeight w:val="3255"/>
        </w:trPr>
        <w:tc>
          <w:tcPr>
            <w:tcW w:w="3165" w:type="dxa"/>
          </w:tcPr>
          <w:p w14:paraId="422E5DC6" w14:textId="426DA3F9" w:rsidR="29056962" w:rsidRDefault="29056962" w:rsidP="28713AA0">
            <w:pPr>
              <w:rPr>
                <w:u w:val="single"/>
              </w:rPr>
            </w:pPr>
          </w:p>
          <w:p w14:paraId="76A28CE6" w14:textId="7194CA85" w:rsidR="29056962" w:rsidRDefault="23998716" w:rsidP="28713AA0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205BD5" wp14:editId="29CDD6E5">
                  <wp:extent cx="1857375" cy="1857375"/>
                  <wp:effectExtent l="0" t="0" r="0" b="0"/>
                  <wp:docPr id="806092625" name="Picture 80609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25E5A0C8" w14:textId="5289D025" w:rsidR="37DD5E69" w:rsidRDefault="37DD5E69" w:rsidP="2AB7FC58">
            <w:pPr>
              <w:spacing w:line="259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To help stay in control of </w:t>
            </w:r>
            <w:r w:rsidR="2C395153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a</w:t>
            </w: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child’s health, visit Shropshire, Telford &amp; Wrekin Healthier Together 🤒 Developed by NHS professionals to provide peace of mind &amp; access to the best healthcare support ➡️ www.stw-healthiertogether.nhs.uk #NHS #STWHealthierTogether</w:t>
            </w:r>
          </w:p>
          <w:p w14:paraId="7B68BF7B" w14:textId="4FD01696" w:rsidR="012A66DD" w:rsidRDefault="012A66DD" w:rsidP="012A66DD"/>
        </w:tc>
        <w:tc>
          <w:tcPr>
            <w:tcW w:w="3005" w:type="dxa"/>
          </w:tcPr>
          <w:p w14:paraId="32ABE925" w14:textId="4F38C1DD" w:rsidR="012A66DD" w:rsidRDefault="6B5C1B0C" w:rsidP="012A66DD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To help you stay in control of </w:t>
            </w:r>
            <w:r w:rsidR="7EF5CFB9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a</w:t>
            </w: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child’s health, visit Shropshire Telford and Wrekin Healthier Together 🤒🤢🤕 </w:t>
            </w:r>
          </w:p>
          <w:p w14:paraId="364BAD68" w14:textId="3F8C7481" w:rsidR="012A66DD" w:rsidRDefault="012A66DD" w:rsidP="2AB7FC58">
            <w:pPr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  <w:p w14:paraId="226BEE6A" w14:textId="5B3636BA" w:rsidR="012A66DD" w:rsidRDefault="6B5C1B0C" w:rsidP="012A66DD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Developed by NHS professionals to provide peace of mind and help you access the best </w:t>
            </w:r>
            <w:proofErr w:type="spellStart"/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Heathcare</w:t>
            </w:r>
            <w:proofErr w:type="spellEnd"/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support ➡️ www.stw-healthiertogether.nhs.uk </w:t>
            </w:r>
          </w:p>
          <w:p w14:paraId="25D0FDC7" w14:textId="008E2492" w:rsidR="012A66DD" w:rsidRDefault="012A66DD" w:rsidP="2AB7FC58">
            <w:pPr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  <w:p w14:paraId="4FA6BD85" w14:textId="24789F0C" w:rsidR="012A66DD" w:rsidRDefault="6B5C1B0C" w:rsidP="012A66DD">
            <w:r w:rsidRPr="2AB7FC58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</w:tc>
      </w:tr>
      <w:tr w:rsidR="784B78C5" w14:paraId="050CB1AF" w14:textId="77777777" w:rsidTr="28713AA0">
        <w:trPr>
          <w:trHeight w:val="3255"/>
        </w:trPr>
        <w:tc>
          <w:tcPr>
            <w:tcW w:w="3165" w:type="dxa"/>
          </w:tcPr>
          <w:p w14:paraId="75B3E91A" w14:textId="2929CE5E" w:rsidR="784B78C5" w:rsidRDefault="72614FA4" w:rsidP="784B78C5">
            <w:r>
              <w:rPr>
                <w:noProof/>
              </w:rPr>
              <w:lastRenderedPageBreak/>
              <w:drawing>
                <wp:inline distT="0" distB="0" distL="0" distR="0" wp14:anchorId="0137A67E" wp14:editId="7F7A1DBA">
                  <wp:extent cx="1857375" cy="1857375"/>
                  <wp:effectExtent l="0" t="0" r="0" b="0"/>
                  <wp:docPr id="637518813" name="Picture 637518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7DFBB075" w14:textId="633E4858" w:rsidR="70EB6266" w:rsidRDefault="35197272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Having an unwell child can often be stressful 🤕 Finding concise, reliable information on managing their illness is tricky at times. Visit Healthier Together today for NHS support to help manage your child’s health️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</w:p>
          <w:p w14:paraId="1A8F585F" w14:textId="27DCB410" w:rsidR="70EB6266" w:rsidRDefault="70EB6266" w:rsidP="6BE609BB">
            <w:r>
              <w:br/>
            </w:r>
          </w:p>
          <w:p w14:paraId="65D524F9" w14:textId="7C0D47AC" w:rsidR="70EB6266" w:rsidRDefault="35197272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46D7B408" w14:textId="286E380C" w:rsidR="70EB6266" w:rsidRDefault="70EB6266" w:rsidP="784B78C5"/>
        </w:tc>
        <w:tc>
          <w:tcPr>
            <w:tcW w:w="3005" w:type="dxa"/>
          </w:tcPr>
          <w:p w14:paraId="0BC3BDCE" w14:textId="08830119" w:rsidR="784B78C5" w:rsidRDefault="589F36E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Having an unwell child can often be stressful 🤕 Finding concise, reliable information on managing their illness is tricky at times. </w:t>
            </w:r>
            <w:r w:rsidR="784B78C5">
              <w:br/>
            </w:r>
          </w:p>
          <w:p w14:paraId="1DA6FB76" w14:textId="4D970732" w:rsidR="784B78C5" w:rsidRDefault="589F36E7" w:rsidP="784B78C5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The new </w:t>
            </w:r>
            <w:r w:rsidR="031ABA3D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7BFCE000" w14:textId="56A29771" w:rsidR="784B78C5" w:rsidRDefault="589F36E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Healthier Together website is now available for NHS support to help you manage your child’s health right there, on your phone, when needed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</w:p>
          <w:p w14:paraId="740D373A" w14:textId="16790043" w:rsidR="784B78C5" w:rsidRDefault="784B78C5" w:rsidP="6BE609BB"/>
          <w:p w14:paraId="2B9B9424" w14:textId="0A2DD3FD" w:rsidR="784B78C5" w:rsidRDefault="589F36E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4D696CE2" w14:textId="0F629A80" w:rsidR="784B78C5" w:rsidRDefault="784B78C5" w:rsidP="784B78C5"/>
        </w:tc>
      </w:tr>
      <w:tr w:rsidR="784B78C5" w14:paraId="4C6E5D7D" w14:textId="77777777" w:rsidTr="28713AA0">
        <w:trPr>
          <w:trHeight w:val="3255"/>
        </w:trPr>
        <w:tc>
          <w:tcPr>
            <w:tcW w:w="3165" w:type="dxa"/>
          </w:tcPr>
          <w:p w14:paraId="062A1C6A" w14:textId="47BE5A54" w:rsidR="784B78C5" w:rsidRDefault="752BD879" w:rsidP="784B78C5">
            <w:r>
              <w:rPr>
                <w:noProof/>
              </w:rPr>
              <w:drawing>
                <wp:inline distT="0" distB="0" distL="0" distR="0" wp14:anchorId="4E955F94" wp14:editId="6A1272F0">
                  <wp:extent cx="1857375" cy="1857375"/>
                  <wp:effectExtent l="0" t="0" r="0" b="0"/>
                  <wp:docPr id="585365085" name="Picture 58536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7E014899" w14:textId="48B0CC39" w:rsidR="558A54F7" w:rsidRDefault="558A54F7" w:rsidP="6BE609BB">
            <w:pPr>
              <w:spacing w:line="259" w:lineRule="auto"/>
            </w:pP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Imagine having access to healthcare for your child at your fingertips…💻The new Healthier Together website gives you easy access to NHS traffic light symptom guidelines 🚦 so you know where to go for medical help if needed➡️ www.stw-healthiertogether.nhs.uk #NHS #STWHealthierTogether</w:t>
            </w:r>
          </w:p>
          <w:p w14:paraId="2A745FA9" w14:textId="6A6DF8DF" w:rsidR="2F904798" w:rsidRDefault="2F904798" w:rsidP="784B78C5"/>
        </w:tc>
        <w:tc>
          <w:tcPr>
            <w:tcW w:w="3005" w:type="dxa"/>
          </w:tcPr>
          <w:p w14:paraId="6D1A8038" w14:textId="529AA92E" w:rsidR="784B78C5" w:rsidRDefault="558A54F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Imagine having access to healthcare for your child at your fingertips…💻</w:t>
            </w:r>
          </w:p>
          <w:p w14:paraId="504EC6E8" w14:textId="1EFBB347" w:rsidR="784B78C5" w:rsidRDefault="784B78C5" w:rsidP="6BE609BB"/>
          <w:p w14:paraId="7EF49884" w14:textId="16D5C390" w:rsidR="784B78C5" w:rsidRDefault="558A54F7" w:rsidP="784B78C5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The new </w:t>
            </w:r>
            <w:r w:rsidR="4CC78C41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43A5BF0C" w14:textId="77A05C66" w:rsidR="784B78C5" w:rsidRDefault="558A54F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Healthier Together website gives you easy access to NHS traffic light symptom guidelines 🚦 so you know where to go for medical help if needed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  <w:r w:rsidR="784B78C5">
              <w:br/>
            </w:r>
          </w:p>
          <w:p w14:paraId="6C9B5371" w14:textId="209B2E61" w:rsidR="784B78C5" w:rsidRDefault="558A54F7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00FBD260" w14:textId="7FB9BA97" w:rsidR="784B78C5" w:rsidRDefault="784B78C5" w:rsidP="784B78C5"/>
        </w:tc>
      </w:tr>
      <w:tr w:rsidR="784B78C5" w14:paraId="13263435" w14:textId="77777777" w:rsidTr="28713AA0">
        <w:trPr>
          <w:trHeight w:val="3255"/>
        </w:trPr>
        <w:tc>
          <w:tcPr>
            <w:tcW w:w="3165" w:type="dxa"/>
          </w:tcPr>
          <w:p w14:paraId="33A7699B" w14:textId="1A5D9E80" w:rsidR="784B78C5" w:rsidRDefault="1E1BB7BA" w:rsidP="784B78C5">
            <w:r>
              <w:rPr>
                <w:noProof/>
              </w:rPr>
              <w:lastRenderedPageBreak/>
              <w:drawing>
                <wp:inline distT="0" distB="0" distL="0" distR="0" wp14:anchorId="5D9D3C4B" wp14:editId="131C112A">
                  <wp:extent cx="1857375" cy="1857375"/>
                  <wp:effectExtent l="0" t="0" r="0" b="0"/>
                  <wp:docPr id="1331797158" name="Picture 1331797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39AB3559" w14:textId="600BBFE0" w:rsidR="0C0D05BA" w:rsidRDefault="7C221BDB" w:rsidP="784B78C5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Before visiting your GP, NHS 111 or A&amp;E, take a moment and think Healthier Together - for a simple NHS self-triage tool that gives red, amber, and green advice on healthcare concerns for babies, children and young adults🚦➡️ www.stw-healthiertogether.nhs.uk #NHS #STWHealthierTogether</w:t>
            </w:r>
          </w:p>
        </w:tc>
        <w:tc>
          <w:tcPr>
            <w:tcW w:w="3005" w:type="dxa"/>
          </w:tcPr>
          <w:p w14:paraId="26290B5B" w14:textId="48697BD3" w:rsidR="784B78C5" w:rsidRDefault="4E287CAB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Before rushing to call your GP, NHS 111 or visiting A&amp;E, take a moment and think Healthier Together - for a simple NHS self-triage tool 🏥</w:t>
            </w:r>
            <w:r w:rsidR="784B78C5">
              <w:br/>
            </w:r>
          </w:p>
          <w:p w14:paraId="02408827" w14:textId="3A193C25" w:rsidR="784B78C5" w:rsidRDefault="4E287CAB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Healthier Together can give </w:t>
            </w:r>
            <w:proofErr w:type="spellStart"/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you red</w:t>
            </w:r>
            <w:proofErr w:type="spellEnd"/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, amber, and green advice for healthcare concerns about a child in your care 🚦 meaning you can quickly get the right support from the right place at the right time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</w:p>
          <w:p w14:paraId="0D8EF430" w14:textId="0D7F8468" w:rsidR="784B78C5" w:rsidRDefault="784B78C5" w:rsidP="6BE609BB">
            <w:r>
              <w:br/>
            </w:r>
          </w:p>
          <w:p w14:paraId="656C97EB" w14:textId="34AFF637" w:rsidR="784B78C5" w:rsidRDefault="4E287CAB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19AF9AD0" w14:textId="753D90EE" w:rsidR="784B78C5" w:rsidRDefault="784B78C5" w:rsidP="784B78C5"/>
        </w:tc>
      </w:tr>
      <w:tr w:rsidR="784B78C5" w14:paraId="5F8EC48D" w14:textId="77777777" w:rsidTr="28713AA0">
        <w:trPr>
          <w:trHeight w:val="3255"/>
        </w:trPr>
        <w:tc>
          <w:tcPr>
            <w:tcW w:w="3165" w:type="dxa"/>
          </w:tcPr>
          <w:p w14:paraId="437B7CB7" w14:textId="28F5BA39" w:rsidR="784B78C5" w:rsidRDefault="5DFCBCE3" w:rsidP="784B78C5">
            <w:r>
              <w:rPr>
                <w:noProof/>
              </w:rPr>
              <w:drawing>
                <wp:inline distT="0" distB="0" distL="0" distR="0" wp14:anchorId="55DE8E10" wp14:editId="10DCF4AB">
                  <wp:extent cx="1857375" cy="1857375"/>
                  <wp:effectExtent l="0" t="0" r="0" b="0"/>
                  <wp:docPr id="1539361915" name="Picture 153936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384EDC89" w14:textId="4CF4A1E7" w:rsidR="3CCB7A8B" w:rsidRDefault="3CCB7A8B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It’s the middle of the night and your child spikes a fever 🤒 We’ve all been there and asked ourselves when we should be worried. The Healthier Together website provides advice on what to do, based on symptoms ➡️ </w:t>
            </w:r>
            <w:hyperlink r:id="rId24"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  <w:r>
              <w:br/>
            </w:r>
          </w:p>
          <w:p w14:paraId="75D11971" w14:textId="3DD06A61" w:rsidR="3CCB7A8B" w:rsidRDefault="3CCB7A8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34A6C9AC" w14:textId="0E741FF6" w:rsidR="6BE609BB" w:rsidRDefault="6BE609BB" w:rsidP="6BE609BB">
            <w:pPr>
              <w:spacing w:line="259" w:lineRule="auto"/>
            </w:pPr>
          </w:p>
          <w:p w14:paraId="7BAFD7DF" w14:textId="02A73BDA" w:rsidR="7631460A" w:rsidRDefault="7631460A" w:rsidP="784B78C5"/>
        </w:tc>
        <w:tc>
          <w:tcPr>
            <w:tcW w:w="3005" w:type="dxa"/>
          </w:tcPr>
          <w:p w14:paraId="74729CE7" w14:textId="08F236C8" w:rsidR="784B78C5" w:rsidRDefault="7D3C306F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It’s the middle of the night and your child spikes a fever 🤒 We’ve all been there and asked ourselves when we should be worried. </w:t>
            </w:r>
          </w:p>
          <w:p w14:paraId="059ED65D" w14:textId="239928CA" w:rsidR="784B78C5" w:rsidRDefault="784B78C5" w:rsidP="6BE609BB"/>
          <w:p w14:paraId="773A9E81" w14:textId="28947621" w:rsidR="784B78C5" w:rsidRDefault="7D3C306F" w:rsidP="784B78C5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The new </w:t>
            </w:r>
            <w:r w:rsidR="236B1259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72AF538A" w14:textId="539868BA" w:rsidR="784B78C5" w:rsidRDefault="7D3C306F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Healthier Together website provides simple advice on what to do</w:t>
            </w:r>
            <w:r w:rsidR="1224F553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,</w:t>
            </w: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based on the symptoms a child is experiencing. Visit the website for reassurance at your fingertips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  <w:r w:rsidR="784B78C5">
              <w:br/>
            </w:r>
          </w:p>
          <w:p w14:paraId="5990B3ED" w14:textId="11A61643" w:rsidR="784B78C5" w:rsidRDefault="7D3C306F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284CC5D1" w14:textId="6199AE5B" w:rsidR="784B78C5" w:rsidRDefault="784B78C5" w:rsidP="784B78C5"/>
        </w:tc>
      </w:tr>
      <w:tr w:rsidR="650CA9B9" w14:paraId="324D87A1" w14:textId="77777777" w:rsidTr="28713AA0">
        <w:trPr>
          <w:trHeight w:val="3255"/>
        </w:trPr>
        <w:tc>
          <w:tcPr>
            <w:tcW w:w="3165" w:type="dxa"/>
          </w:tcPr>
          <w:p w14:paraId="117AA0B5" w14:textId="736ADF8D" w:rsidR="27D4629C" w:rsidRDefault="27D4629C" w:rsidP="650CA9B9">
            <w:r>
              <w:rPr>
                <w:noProof/>
              </w:rPr>
              <w:lastRenderedPageBreak/>
              <w:drawing>
                <wp:inline distT="0" distB="0" distL="0" distR="0" wp14:anchorId="6BB495F5" wp14:editId="2D1E327D">
                  <wp:extent cx="1857375" cy="1857375"/>
                  <wp:effectExtent l="0" t="0" r="0" b="0"/>
                  <wp:docPr id="88273740" name="Picture 8827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D550BE5" w14:textId="4CF4A1E7" w:rsidR="027034C3" w:rsidRDefault="027034C3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It’s the middle of the night and your child spikes a fever 🤒 We’ve all been there and asked ourselves when we should be worried. The Healthier Together website provides advice on what to do, based on symptoms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  <w:r>
              <w:br/>
            </w:r>
          </w:p>
          <w:p w14:paraId="1563E20A" w14:textId="3DD06A61" w:rsidR="027034C3" w:rsidRDefault="027034C3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6E0893E4" w14:textId="33887872" w:rsidR="6BE609BB" w:rsidRDefault="6BE609BB" w:rsidP="6BE609BB"/>
          <w:p w14:paraId="3E8760AF" w14:textId="0654330E" w:rsidR="650CA9B9" w:rsidRDefault="650CA9B9" w:rsidP="650CA9B9"/>
          <w:p w14:paraId="18E191CE" w14:textId="7A2D1E1C" w:rsidR="650CA9B9" w:rsidRDefault="650CA9B9" w:rsidP="650CA9B9"/>
        </w:tc>
        <w:tc>
          <w:tcPr>
            <w:tcW w:w="3005" w:type="dxa"/>
          </w:tcPr>
          <w:p w14:paraId="70D708F7" w14:textId="1ED35BA9" w:rsidR="650CA9B9" w:rsidRDefault="7BC866F5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It’s the middle of the night and your child spikes a fever 🤒 We’ve all been there and asked ourselves when we should be worried. </w:t>
            </w:r>
            <w:r w:rsidR="650CA9B9">
              <w:br/>
            </w:r>
          </w:p>
          <w:p w14:paraId="21C3167D" w14:textId="35912CC5" w:rsidR="650CA9B9" w:rsidRDefault="7BC866F5" w:rsidP="650CA9B9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The new </w:t>
            </w:r>
            <w:r w:rsidR="2A3A8ED0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NHS Shropshire, Telford and Wrekin </w:t>
            </w:r>
          </w:p>
          <w:p w14:paraId="764B910D" w14:textId="6F67C47D" w:rsidR="650CA9B9" w:rsidRDefault="7BC866F5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Healthier Together website provides simple advice on what to do</w:t>
            </w:r>
            <w:r w:rsidR="64121083"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,</w:t>
            </w:r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based on the symptoms a child is experiencing. Visit the website for reassurance at your fingertips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</w:p>
          <w:p w14:paraId="0D6B30D1" w14:textId="46E4C0EC" w:rsidR="650CA9B9" w:rsidRDefault="650CA9B9" w:rsidP="6BE609BB">
            <w:r>
              <w:br/>
            </w:r>
          </w:p>
          <w:p w14:paraId="279DCF00" w14:textId="51433479" w:rsidR="650CA9B9" w:rsidRDefault="7BC866F5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4B38A4F9" w14:textId="0C377D9D" w:rsidR="650CA9B9" w:rsidRDefault="650CA9B9" w:rsidP="650CA9B9"/>
        </w:tc>
      </w:tr>
      <w:tr w:rsidR="784B78C5" w14:paraId="1A102C71" w14:textId="77777777" w:rsidTr="28713AA0">
        <w:trPr>
          <w:trHeight w:val="3255"/>
        </w:trPr>
        <w:tc>
          <w:tcPr>
            <w:tcW w:w="3165" w:type="dxa"/>
          </w:tcPr>
          <w:p w14:paraId="0A14D7BE" w14:textId="5EB9E0EE" w:rsidR="784B78C5" w:rsidRDefault="1645350E" w:rsidP="784B78C5">
            <w:r>
              <w:rPr>
                <w:noProof/>
              </w:rPr>
              <w:drawing>
                <wp:inline distT="0" distB="0" distL="0" distR="0" wp14:anchorId="2AAA9F8C" wp14:editId="2AF188D4">
                  <wp:extent cx="1857375" cy="1857375"/>
                  <wp:effectExtent l="0" t="0" r="0" b="0"/>
                  <wp:docPr id="2036083321" name="Picture 203608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37BA2F8B" w14:textId="0E43FC2F" w:rsidR="15461925" w:rsidRDefault="15461925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Are you a young person looking for information and help on how to manage a common illness or mental health ❓ The NHS Healthier Together website can help you with many common physical and mental health illnesses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</w:p>
          <w:p w14:paraId="049268E3" w14:textId="7B976990" w:rsidR="6BE609BB" w:rsidRDefault="6BE609BB" w:rsidP="6BE609BB"/>
          <w:p w14:paraId="5C6DC68D" w14:textId="6392EC5B" w:rsidR="15461925" w:rsidRDefault="15461925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#NHS #STWHealthierTogether </w:t>
            </w:r>
          </w:p>
          <w:p w14:paraId="4516AEB1" w14:textId="3C9F7742" w:rsidR="15461925" w:rsidRDefault="15461925" w:rsidP="6BE609BB">
            <w:r>
              <w:br/>
            </w:r>
          </w:p>
          <w:p w14:paraId="568202D7" w14:textId="5B8FE9FF" w:rsidR="6BE609BB" w:rsidRDefault="6BE609BB" w:rsidP="6BE609BB">
            <w:pPr>
              <w:spacing w:line="259" w:lineRule="auto"/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</w:pPr>
          </w:p>
          <w:p w14:paraId="77151C6C" w14:textId="112093A9" w:rsidR="43A7346D" w:rsidRDefault="43A7346D" w:rsidP="784B78C5"/>
        </w:tc>
        <w:tc>
          <w:tcPr>
            <w:tcW w:w="3005" w:type="dxa"/>
          </w:tcPr>
          <w:p w14:paraId="02BDEBCF" w14:textId="50582B19" w:rsidR="784B78C5" w:rsidRDefault="4CF6DEB2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Are you a young person looking for information and help on how to manage a common illness or mental health ❓</w:t>
            </w:r>
            <w:r w:rsidR="784B78C5">
              <w:br/>
            </w:r>
          </w:p>
          <w:p w14:paraId="2FB4E183" w14:textId="5EB954DA" w:rsidR="784B78C5" w:rsidRDefault="4CF6DEB2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The NHS Shropshire, Telford and Wrekin Healthier Together website can help you with many common physical and mental health illnesses ➡️ </w:t>
            </w:r>
            <w:hyperlink>
              <w:r w:rsidRPr="6BE609BB">
                <w:rPr>
                  <w:rStyle w:val="Hyperlink"/>
                  <w:rFonts w:ascii="Source Sans Pro" w:eastAsia="Source Sans Pro" w:hAnsi="Source Sans Pro" w:cs="Source Sans Pro"/>
                  <w:sz w:val="24"/>
                  <w:szCs w:val="24"/>
                </w:rPr>
                <w:t>www.stw-healthiertogether.nhs.uk</w:t>
              </w:r>
            </w:hyperlink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 xml:space="preserve"> </w:t>
            </w:r>
          </w:p>
          <w:p w14:paraId="0C6766AA" w14:textId="2B7D949C" w:rsidR="784B78C5" w:rsidRDefault="784B78C5" w:rsidP="6BE609BB"/>
          <w:p w14:paraId="13E5926A" w14:textId="65EAF4FF" w:rsidR="784B78C5" w:rsidRDefault="4CF6DEB2" w:rsidP="6BE609BB">
            <w:r w:rsidRPr="6BE609BB">
              <w:rPr>
                <w:rFonts w:ascii="Source Sans Pro" w:eastAsia="Source Sans Pro" w:hAnsi="Source Sans Pro" w:cs="Source Sans Pro"/>
                <w:color w:val="241F21"/>
                <w:sz w:val="24"/>
                <w:szCs w:val="24"/>
              </w:rPr>
              <w:t>#NHS #STWHealthierTogether</w:t>
            </w:r>
          </w:p>
          <w:p w14:paraId="0CA440BE" w14:textId="23912231" w:rsidR="784B78C5" w:rsidRDefault="784B78C5" w:rsidP="784B78C5"/>
        </w:tc>
      </w:tr>
    </w:tbl>
    <w:p w14:paraId="64D6E816" w14:textId="77777777" w:rsidR="00016E4B" w:rsidRDefault="00016E4B"/>
    <w:sectPr w:rsidR="00016E4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834CDC"/>
    <w:rsid w:val="00016E4B"/>
    <w:rsid w:val="00761BBB"/>
    <w:rsid w:val="012A66DD"/>
    <w:rsid w:val="014A4D9E"/>
    <w:rsid w:val="019948BC"/>
    <w:rsid w:val="019AA833"/>
    <w:rsid w:val="027034C3"/>
    <w:rsid w:val="02DCE813"/>
    <w:rsid w:val="031ABA3D"/>
    <w:rsid w:val="03652339"/>
    <w:rsid w:val="03F95676"/>
    <w:rsid w:val="0481EE60"/>
    <w:rsid w:val="09329CBC"/>
    <w:rsid w:val="0AE89C31"/>
    <w:rsid w:val="0AF57652"/>
    <w:rsid w:val="0C0D05BA"/>
    <w:rsid w:val="0C0D4D22"/>
    <w:rsid w:val="0C2EA55D"/>
    <w:rsid w:val="0D4C0E69"/>
    <w:rsid w:val="0EF9D67D"/>
    <w:rsid w:val="117970F4"/>
    <w:rsid w:val="11B11FD8"/>
    <w:rsid w:val="1224F553"/>
    <w:rsid w:val="126992F0"/>
    <w:rsid w:val="126DD68F"/>
    <w:rsid w:val="1409A6F0"/>
    <w:rsid w:val="145AAB02"/>
    <w:rsid w:val="15461925"/>
    <w:rsid w:val="1645350E"/>
    <w:rsid w:val="18DD1813"/>
    <w:rsid w:val="1912C6C8"/>
    <w:rsid w:val="197FC05F"/>
    <w:rsid w:val="19C8ED80"/>
    <w:rsid w:val="1B909A64"/>
    <w:rsid w:val="1BE1EE44"/>
    <w:rsid w:val="1CCD4202"/>
    <w:rsid w:val="1DDEF56F"/>
    <w:rsid w:val="1E16F9CA"/>
    <w:rsid w:val="1E1BB7BA"/>
    <w:rsid w:val="1E884554"/>
    <w:rsid w:val="20B4805B"/>
    <w:rsid w:val="21CB1E9E"/>
    <w:rsid w:val="21FEA7E5"/>
    <w:rsid w:val="236B1259"/>
    <w:rsid w:val="23998716"/>
    <w:rsid w:val="24243353"/>
    <w:rsid w:val="24D78F4C"/>
    <w:rsid w:val="24F90C6D"/>
    <w:rsid w:val="252DB9E7"/>
    <w:rsid w:val="26051749"/>
    <w:rsid w:val="275D863E"/>
    <w:rsid w:val="27D4629C"/>
    <w:rsid w:val="28713AA0"/>
    <w:rsid w:val="29056962"/>
    <w:rsid w:val="291D6C56"/>
    <w:rsid w:val="29CDD673"/>
    <w:rsid w:val="2A00830F"/>
    <w:rsid w:val="2A1EDA85"/>
    <w:rsid w:val="2A3A8ED0"/>
    <w:rsid w:val="2AB7FC58"/>
    <w:rsid w:val="2ADC5475"/>
    <w:rsid w:val="2B195DFA"/>
    <w:rsid w:val="2B2FAA51"/>
    <w:rsid w:val="2B4521F4"/>
    <w:rsid w:val="2BBE392B"/>
    <w:rsid w:val="2C395153"/>
    <w:rsid w:val="2D1E9F92"/>
    <w:rsid w:val="2D3B7ED9"/>
    <w:rsid w:val="2D4921A7"/>
    <w:rsid w:val="2E5650F9"/>
    <w:rsid w:val="2F764539"/>
    <w:rsid w:val="2F904798"/>
    <w:rsid w:val="3050764E"/>
    <w:rsid w:val="316C463A"/>
    <w:rsid w:val="317938CE"/>
    <w:rsid w:val="32E389A9"/>
    <w:rsid w:val="34C54111"/>
    <w:rsid w:val="35197272"/>
    <w:rsid w:val="35470B63"/>
    <w:rsid w:val="36AC597B"/>
    <w:rsid w:val="37B944CB"/>
    <w:rsid w:val="37DD5E69"/>
    <w:rsid w:val="37E40AE2"/>
    <w:rsid w:val="395A3C64"/>
    <w:rsid w:val="39C0542F"/>
    <w:rsid w:val="39CEDC8D"/>
    <w:rsid w:val="3CCB7A8B"/>
    <w:rsid w:val="407D6C3A"/>
    <w:rsid w:val="41BD1688"/>
    <w:rsid w:val="4392CA09"/>
    <w:rsid w:val="4395BD9D"/>
    <w:rsid w:val="43A7346D"/>
    <w:rsid w:val="445484F8"/>
    <w:rsid w:val="44A11EE1"/>
    <w:rsid w:val="44B811A9"/>
    <w:rsid w:val="453E7F03"/>
    <w:rsid w:val="45B0FEA0"/>
    <w:rsid w:val="45C74AF7"/>
    <w:rsid w:val="45EBEBB4"/>
    <w:rsid w:val="46D38296"/>
    <w:rsid w:val="47A203B0"/>
    <w:rsid w:val="49550165"/>
    <w:rsid w:val="4BD5B7A3"/>
    <w:rsid w:val="4C03E6E0"/>
    <w:rsid w:val="4C6DF55E"/>
    <w:rsid w:val="4CC78C41"/>
    <w:rsid w:val="4CE65A38"/>
    <w:rsid w:val="4CF6DEB2"/>
    <w:rsid w:val="4E287CAB"/>
    <w:rsid w:val="4EA6F88D"/>
    <w:rsid w:val="4EE7083C"/>
    <w:rsid w:val="51C0E8FE"/>
    <w:rsid w:val="52E7B808"/>
    <w:rsid w:val="558A54F7"/>
    <w:rsid w:val="5763B6A6"/>
    <w:rsid w:val="576AE051"/>
    <w:rsid w:val="589F36E7"/>
    <w:rsid w:val="58FF5C1B"/>
    <w:rsid w:val="5969C83F"/>
    <w:rsid w:val="599FDA12"/>
    <w:rsid w:val="5A6814F0"/>
    <w:rsid w:val="5C86CFA5"/>
    <w:rsid w:val="5D140F06"/>
    <w:rsid w:val="5D3E9542"/>
    <w:rsid w:val="5DFCBCE3"/>
    <w:rsid w:val="5F89D615"/>
    <w:rsid w:val="61917E61"/>
    <w:rsid w:val="6309B624"/>
    <w:rsid w:val="634B9AFD"/>
    <w:rsid w:val="63CA7103"/>
    <w:rsid w:val="64121083"/>
    <w:rsid w:val="650CA9B9"/>
    <w:rsid w:val="656FE9D9"/>
    <w:rsid w:val="65C02608"/>
    <w:rsid w:val="673653F2"/>
    <w:rsid w:val="67409BD9"/>
    <w:rsid w:val="676083C4"/>
    <w:rsid w:val="6A567003"/>
    <w:rsid w:val="6B5C1B0C"/>
    <w:rsid w:val="6BE609BB"/>
    <w:rsid w:val="6C01389E"/>
    <w:rsid w:val="6CF21EC2"/>
    <w:rsid w:val="6E1AE541"/>
    <w:rsid w:val="6E5C4035"/>
    <w:rsid w:val="6F34516C"/>
    <w:rsid w:val="708AF871"/>
    <w:rsid w:val="70BDAA72"/>
    <w:rsid w:val="70EB6266"/>
    <w:rsid w:val="72614FA4"/>
    <w:rsid w:val="7277CC80"/>
    <w:rsid w:val="7396F95E"/>
    <w:rsid w:val="73CA1552"/>
    <w:rsid w:val="740683C0"/>
    <w:rsid w:val="752BD879"/>
    <w:rsid w:val="75794734"/>
    <w:rsid w:val="7631460A"/>
    <w:rsid w:val="76B94694"/>
    <w:rsid w:val="772EAD9E"/>
    <w:rsid w:val="779598E4"/>
    <w:rsid w:val="784B78C5"/>
    <w:rsid w:val="78CA7DFF"/>
    <w:rsid w:val="78EF5C25"/>
    <w:rsid w:val="797F1017"/>
    <w:rsid w:val="7A9B87C8"/>
    <w:rsid w:val="7AB33C83"/>
    <w:rsid w:val="7ADD30AC"/>
    <w:rsid w:val="7B10CA3E"/>
    <w:rsid w:val="7B519EA9"/>
    <w:rsid w:val="7BC866F5"/>
    <w:rsid w:val="7C221BDB"/>
    <w:rsid w:val="7C6708EA"/>
    <w:rsid w:val="7C834CDC"/>
    <w:rsid w:val="7C907EAE"/>
    <w:rsid w:val="7CCC6205"/>
    <w:rsid w:val="7D3C306F"/>
    <w:rsid w:val="7D9DA8CA"/>
    <w:rsid w:val="7DC90EB8"/>
    <w:rsid w:val="7E45776C"/>
    <w:rsid w:val="7E51A42D"/>
    <w:rsid w:val="7EF5CFB9"/>
    <w:rsid w:val="7FE9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34CDC"/>
  <w15:chartTrackingRefBased/>
  <w15:docId w15:val="{9ED00F37-9F09-474A-9A29-3636AE570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stw-healthiertogether.nhs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D9E1DFE8C2446B3A79912E479F02F" ma:contentTypeVersion="18" ma:contentTypeDescription="Create a new document." ma:contentTypeScope="" ma:versionID="3411ac6ff852dbe8e95251a41baa6c35">
  <xsd:schema xmlns:xsd="http://www.w3.org/2001/XMLSchema" xmlns:xs="http://www.w3.org/2001/XMLSchema" xmlns:p="http://schemas.microsoft.com/office/2006/metadata/properties" xmlns:ns1="http://schemas.microsoft.com/sharepoint/v3" xmlns:ns2="78925d2d-a4a2-44fb-870f-d040f6ae0a06" xmlns:ns3="da860088-b9d6-4810-bfca-fb37ce6318cc" targetNamespace="http://schemas.microsoft.com/office/2006/metadata/properties" ma:root="true" ma:fieldsID="73eca8acd4f907c6fb38853493affbb2" ns1:_="" ns2:_="" ns3:_="">
    <xsd:import namespace="http://schemas.microsoft.com/sharepoint/v3"/>
    <xsd:import namespace="78925d2d-a4a2-44fb-870f-d040f6ae0a06"/>
    <xsd:import namespace="da860088-b9d6-4810-bfca-fb37ce631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25d2d-a4a2-44fb-870f-d040f6ae0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0088-b9d6-4810-bfca-fb37ce6318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8f47b08-c05a-4440-8e12-c456828831c7}" ma:internalName="TaxCatchAll" ma:showField="CatchAllData" ma:web="da860088-b9d6-4810-bfca-fb37ce631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8925d2d-a4a2-44fb-870f-d040f6ae0a06">
      <Terms xmlns="http://schemas.microsoft.com/office/infopath/2007/PartnerControls"/>
    </lcf76f155ced4ddcb4097134ff3c332f>
    <_ip_UnifiedCompliancePolicyProperties xmlns="http://schemas.microsoft.com/sharepoint/v3" xsi:nil="true"/>
    <TaxCatchAll xmlns="da860088-b9d6-4810-bfca-fb37ce6318cc" xsi:nil="true"/>
  </documentManagement>
</p:properties>
</file>

<file path=customXml/itemProps1.xml><?xml version="1.0" encoding="utf-8"?>
<ds:datastoreItem xmlns:ds="http://schemas.openxmlformats.org/officeDocument/2006/customXml" ds:itemID="{F3B19DBD-614F-45BD-A349-C5C21F1F4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823D4-83DE-484B-BAB7-241A10DCD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925d2d-a4a2-44fb-870f-d040f6ae0a06"/>
    <ds:schemaRef ds:uri="da860088-b9d6-4810-bfca-fb37ce631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EFDDBB-3C41-473B-BCE3-79AE7CC08B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8925d2d-a4a2-44fb-870f-d040f6ae0a06"/>
    <ds:schemaRef ds:uri="da860088-b9d6-4810-bfca-fb37ce631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1140</Words>
  <Characters>6501</Characters>
  <Application>Microsoft Office Word</Application>
  <DocSecurity>0</DocSecurity>
  <Lines>54</Lines>
  <Paragraphs>15</Paragraphs>
  <ScaleCrop>false</ScaleCrop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CASE, Laura (NHS SHROPSHIRE, TELFORD AND WREKIN ICB - M2L0M)</dc:creator>
  <cp:keywords/>
  <dc:description/>
  <cp:lastModifiedBy>HOPKINS, Harriet (NHS SHROPSHIRE, TELFORD AND WREKIN ICB - M2L0M)</cp:lastModifiedBy>
  <cp:revision>8</cp:revision>
  <dcterms:created xsi:type="dcterms:W3CDTF">2023-03-02T11:13:00Z</dcterms:created>
  <dcterms:modified xsi:type="dcterms:W3CDTF">2023-03-21T16:46:00Z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0x0101002E2D9E1DFE8C2446B3A79912E479F02F</vt:lpwstr>
  </property>
  <property fmtid="{D5CDD505-2E9C-101B-9397-08002B2CF9AE}" pid="3" name="MediaServiceImageTags">
    <vt:lpwstr/>
  </property>
</Properties>
</file>