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DB69" w14:textId="77777777" w:rsidR="00603DE1" w:rsidRDefault="003D5809" w:rsidP="00603DE1">
      <w:pPr>
        <w:tabs>
          <w:tab w:val="left" w:pos="1426"/>
          <w:tab w:val="right" w:pos="10466"/>
        </w:tabs>
        <w:rPr>
          <w:rFonts w:ascii="Frutiger 55 Roman" w:hAnsi="Frutiger 55 Roman"/>
          <w:noProof/>
          <w:color w:val="000000"/>
          <w:lang w:eastAsia="en-GB"/>
        </w:rPr>
      </w:pPr>
      <w:r>
        <w:rPr>
          <w:rFonts w:ascii="Frutiger 55 Roman" w:hAnsi="Frutiger 55 Roman"/>
          <w:noProof/>
          <w:color w:val="000000"/>
          <w:lang w:eastAsia="en-GB"/>
        </w:rPr>
        <w:drawing>
          <wp:inline distT="0" distB="0" distL="0" distR="0" wp14:anchorId="3F7DA311" wp14:editId="51E59153">
            <wp:extent cx="6762750" cy="8093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847" cy="82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1C37" w14:textId="77777777" w:rsidR="0089011D" w:rsidRPr="004E0952" w:rsidRDefault="0017757B" w:rsidP="008F458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</w:pPr>
      <w:r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Agreement to P</w:t>
      </w:r>
      <w:r w:rsidR="008E3E87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articipat</w:t>
      </w:r>
      <w:r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e in the</w:t>
      </w:r>
      <w:r w:rsidR="00277603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</w:t>
      </w:r>
      <w:r w:rsidR="00DA2A8B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Learning</w:t>
      </w:r>
      <w:r w:rsidR="00DA2A8B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Disability and Autism</w:t>
      </w:r>
      <w:r w:rsidR="0081667C" w:rsidRPr="004E0952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</w:t>
      </w:r>
      <w:r w:rsidR="00DA2A8B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Support Service (Transforming Care Partnership)</w:t>
      </w:r>
    </w:p>
    <w:p w14:paraId="0871585B" w14:textId="77777777" w:rsidR="003D5809" w:rsidRDefault="003D5809" w:rsidP="005D1C0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 w:val="0"/>
          <w:iCs w:val="0"/>
          <w:sz w:val="36"/>
          <w:szCs w:val="36"/>
          <w:lang w:eastAsia="en-GB"/>
        </w:rPr>
      </w:pPr>
    </w:p>
    <w:p w14:paraId="7F573D86" w14:textId="0E2966C8" w:rsidR="004851E6" w:rsidRDefault="004C486D" w:rsidP="005D1C05">
      <w:pPr>
        <w:spacing w:after="0" w:line="240" w:lineRule="auto"/>
        <w:textAlignment w:val="baseline"/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i w:val="0"/>
          <w:iCs w:val="0"/>
          <w:sz w:val="22"/>
          <w:szCs w:val="22"/>
          <w:lang w:eastAsia="en-GB"/>
        </w:rPr>
        <w:t>Adults</w:t>
      </w:r>
      <w:r w:rsidR="00285B2E">
        <w:rPr>
          <w:rFonts w:ascii="Arial" w:eastAsia="Times New Roman" w:hAnsi="Arial" w:cs="Arial"/>
          <w:b/>
          <w:bCs/>
          <w:i w:val="0"/>
          <w:iCs w:val="0"/>
          <w:color w:val="0070C0"/>
          <w:sz w:val="36"/>
          <w:szCs w:val="36"/>
          <w:lang w:eastAsia="en-GB"/>
        </w:rPr>
        <w:br/>
      </w:r>
    </w:p>
    <w:p w14:paraId="50E02CCC" w14:textId="77777777" w:rsidR="004851E6" w:rsidRDefault="004851E6" w:rsidP="004851E6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Name: _____________________________________</w:t>
      </w:r>
      <w:r w:rsidR="008622AB" w:rsidRPr="0011443C">
        <w:rPr>
          <w:rFonts w:ascii="Arial" w:eastAsia="Times New Roman" w:hAnsi="Arial" w:cs="Arial"/>
          <w:color w:val="auto"/>
          <w:lang w:eastAsia="en-GB"/>
        </w:rPr>
        <w:t>_____________</w:t>
      </w:r>
    </w:p>
    <w:p w14:paraId="43237656" w14:textId="77777777" w:rsidR="008622AB" w:rsidRPr="0011443C" w:rsidRDefault="008622AB" w:rsidP="004851E6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427F8E1E" w14:textId="77777777" w:rsidR="008622AB" w:rsidRDefault="004851E6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D.O.B: ___________________NHS number:</w:t>
      </w:r>
      <w:r w:rsidRPr="0011443C">
        <w:t xml:space="preserve"> </w:t>
      </w:r>
      <w:r w:rsidRPr="0011443C">
        <w:rPr>
          <w:rFonts w:ascii="Arial" w:eastAsia="Times New Roman" w:hAnsi="Arial" w:cs="Arial"/>
          <w:color w:val="auto"/>
          <w:lang w:eastAsia="en-GB"/>
        </w:rPr>
        <w:t>____________________</w:t>
      </w:r>
      <w:bookmarkStart w:id="0" w:name="_Hlk118298515"/>
    </w:p>
    <w:p w14:paraId="327BFCAD" w14:textId="77777777" w:rsidR="008622AB" w:rsidRDefault="008622AB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59994247" w14:textId="77777777" w:rsidR="003D5809" w:rsidRPr="001176DE" w:rsidRDefault="003D5809" w:rsidP="003D5809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>Please read the following statements, then tick (</w:t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sym w:font="Wingdings 2" w:char="F050"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)  to give consent and sign at the bottom. </w:t>
      </w:r>
    </w:p>
    <w:p w14:paraId="679077EE" w14:textId="77777777" w:rsidR="003D5809" w:rsidRDefault="003D5809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2C55D302" w14:textId="77777777" w:rsidR="0081667C" w:rsidRPr="0011443C" w:rsidRDefault="004851E6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I have seen 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the 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information 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leaflet </w:t>
      </w:r>
      <w:r w:rsidRPr="0011443C">
        <w:rPr>
          <w:rFonts w:ascii="Arial" w:eastAsia="Times New Roman" w:hAnsi="Arial" w:cs="Arial"/>
          <w:color w:val="auto"/>
          <w:lang w:eastAsia="en-GB"/>
        </w:rPr>
        <w:t>about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 the service</w:t>
      </w:r>
      <w:r w:rsidR="008F4580" w:rsidRPr="0011443C">
        <w:rPr>
          <w:rFonts w:ascii="Arial" w:eastAsia="Times New Roman" w:hAnsi="Arial" w:cs="Arial"/>
          <w:color w:val="auto"/>
          <w:lang w:eastAsia="en-GB"/>
        </w:rPr>
        <w:t xml:space="preserve"> and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  <w:r w:rsidR="008F4580">
        <w:rPr>
          <w:rFonts w:ascii="Arial" w:eastAsia="Times New Roman" w:hAnsi="Arial" w:cs="Arial"/>
          <w:color w:val="auto"/>
          <w:lang w:eastAsia="en-GB"/>
        </w:rPr>
        <w:t>had the opportunity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to talk through the </w:t>
      </w:r>
      <w:r w:rsidR="008F4580">
        <w:rPr>
          <w:rFonts w:ascii="Arial" w:eastAsia="Times New Roman" w:hAnsi="Arial" w:cs="Arial"/>
          <w:color w:val="auto"/>
          <w:lang w:eastAsia="en-GB"/>
        </w:rPr>
        <w:t>service aims.</w:t>
      </w:r>
    </w:p>
    <w:p w14:paraId="738CBCA1" w14:textId="77777777" w:rsidR="003D5809" w:rsidRDefault="003D5809" w:rsidP="00662665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792D6292" w14:textId="480588B2" w:rsidR="00B2425B" w:rsidRDefault="00B2425B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I understand that</w:t>
      </w:r>
      <w:r w:rsidR="0017757B" w:rsidRPr="0011443C">
        <w:rPr>
          <w:rFonts w:ascii="Arial" w:eastAsia="Times New Roman" w:hAnsi="Arial" w:cs="Arial"/>
          <w:color w:val="auto"/>
          <w:lang w:eastAsia="en-GB"/>
        </w:rPr>
        <w:t xml:space="preserve"> my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information will be</w:t>
      </w:r>
      <w:r w:rsidR="00B204D5">
        <w:rPr>
          <w:rFonts w:ascii="Arial" w:eastAsia="Times New Roman" w:hAnsi="Arial" w:cs="Arial"/>
          <w:color w:val="auto"/>
          <w:lang w:eastAsia="en-GB"/>
        </w:rPr>
        <w:t xml:space="preserve"> requested and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shared with relevant services who </w:t>
      </w:r>
      <w:r w:rsidR="005B2DCE" w:rsidRPr="0011443C">
        <w:rPr>
          <w:rFonts w:ascii="Arial" w:eastAsia="Times New Roman" w:hAnsi="Arial" w:cs="Arial"/>
          <w:color w:val="auto"/>
          <w:lang w:eastAsia="en-GB"/>
        </w:rPr>
        <w:t xml:space="preserve">are involved in my support.  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5309E9CA" w14:textId="77777777" w:rsidR="00B204D5" w:rsidRDefault="00B204D5" w:rsidP="00B204D5">
      <w:pPr>
        <w:pStyle w:val="ListParagraph"/>
        <w:rPr>
          <w:rFonts w:ascii="Arial" w:eastAsia="Times New Roman" w:hAnsi="Arial" w:cs="Arial"/>
          <w:lang w:eastAsia="en-GB"/>
        </w:rPr>
      </w:pPr>
    </w:p>
    <w:p w14:paraId="12BF6171" w14:textId="77777777" w:rsidR="00B204D5" w:rsidRPr="0011443C" w:rsidRDefault="00B204D5" w:rsidP="00B204D5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5D2B856E" w14:textId="77777777" w:rsidR="0017757B" w:rsidRPr="0011443C" w:rsidRDefault="0017757B" w:rsidP="00662665">
      <w:pPr>
        <w:pStyle w:val="Default"/>
        <w:ind w:left="570"/>
        <w:rPr>
          <w:rFonts w:ascii="Arial" w:eastAsia="Times New Roman" w:hAnsi="Arial" w:cs="Arial"/>
          <w:color w:val="auto"/>
          <w:lang w:eastAsia="en-GB"/>
        </w:rPr>
      </w:pPr>
    </w:p>
    <w:p w14:paraId="4B3A1947" w14:textId="2E7A2123" w:rsidR="00B2425B" w:rsidRPr="001176DE" w:rsidRDefault="008622AB" w:rsidP="00AA31F9">
      <w:pPr>
        <w:pStyle w:val="Default"/>
        <w:ind w:left="7920" w:firstLine="330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>YES</w:t>
      </w:r>
      <w:r w:rsidR="001176DE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NO </w:t>
      </w:r>
      <w:r w:rsidR="00AA31F9">
        <w:rPr>
          <w:rFonts w:ascii="Arial" w:eastAsia="Times New Roman" w:hAnsi="Arial" w:cs="Arial"/>
          <w:b/>
          <w:bCs/>
          <w:color w:val="auto"/>
          <w:lang w:eastAsia="en-GB"/>
        </w:rPr>
        <w:t xml:space="preserve">              </w:t>
      </w:r>
      <w:r w:rsidR="00AA31F9"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(tick </w:t>
      </w:r>
      <w:r w:rsidR="00AA31F9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all </w:t>
      </w:r>
      <w:r w:rsidR="00AA31F9"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>that apply)</w:t>
      </w:r>
    </w:p>
    <w:p w14:paraId="4D78113A" w14:textId="1E5602F9" w:rsidR="00AA31F9" w:rsidRPr="00922F92" w:rsidRDefault="00B2425B" w:rsidP="00AA31F9">
      <w:pPr>
        <w:pStyle w:val="Default"/>
        <w:ind w:left="2880"/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ab/>
      </w:r>
      <w:r w:rsidR="004851E6"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color w:val="auto"/>
          <w:lang w:eastAsia="en-GB"/>
        </w:rPr>
        <w:tab/>
      </w:r>
      <w:r w:rsidR="00AA31F9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EE898B4" w14:textId="1239C6F9" w:rsidR="004851E6" w:rsidRPr="0011443C" w:rsidRDefault="004851E6" w:rsidP="00B2425B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1895F929" w14:textId="77777777" w:rsidR="00E82F7F" w:rsidRDefault="00E82F7F" w:rsidP="00D011E0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4D5757D8" w14:textId="394B4B56" w:rsidR="008622AB" w:rsidRDefault="008622AB" w:rsidP="00D011E0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EAE631" wp14:editId="008DD5BF">
                <wp:simplePos x="0" y="0"/>
                <wp:positionH relativeFrom="column">
                  <wp:posOffset>5286375</wp:posOffset>
                </wp:positionH>
                <wp:positionV relativeFrom="paragraph">
                  <wp:posOffset>122555</wp:posOffset>
                </wp:positionV>
                <wp:extent cx="317500" cy="269875"/>
                <wp:effectExtent l="0" t="0" r="2540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9AA40" id="Rectangle 1" o:spid="_x0000_s1026" style="position:absolute;margin-left:416.25pt;margin-top:9.65pt;width:25pt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" fillcolor="window" strokecolor="#00b050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4DC219" wp14:editId="2E1C1E63">
                <wp:simplePos x="0" y="0"/>
                <wp:positionH relativeFrom="column">
                  <wp:posOffset>5943600</wp:posOffset>
                </wp:positionH>
                <wp:positionV relativeFrom="paragraph">
                  <wp:posOffset>125095</wp:posOffset>
                </wp:positionV>
                <wp:extent cx="317665" cy="270344"/>
                <wp:effectExtent l="0" t="0" r="2540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17130" id="Rectangle 3" o:spid="_x0000_s1026" style="position:absolute;margin-left:468pt;margin-top:9.85pt;width:2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>I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consent to hav</w:t>
      </w:r>
      <w:r w:rsidR="00416702" w:rsidRPr="008622AB">
        <w:rPr>
          <w:rFonts w:ascii="Arial" w:eastAsia="Times New Roman" w:hAnsi="Arial" w:cs="Arial"/>
          <w:b/>
          <w:bCs/>
          <w:color w:val="auto"/>
          <w:lang w:eastAsia="en-GB"/>
        </w:rPr>
        <w:t>e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a Care</w:t>
      </w:r>
      <w:r w:rsidR="009302AD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and Treatment Review </w:t>
      </w:r>
      <w:r w:rsidR="009302AD">
        <w:rPr>
          <w:rFonts w:ascii="Arial" w:eastAsia="Times New Roman" w:hAnsi="Arial" w:cs="Arial"/>
          <w:b/>
          <w:bCs/>
          <w:color w:val="auto"/>
          <w:lang w:eastAsia="en-GB"/>
        </w:rPr>
        <w:t>(CTR)</w:t>
      </w:r>
    </w:p>
    <w:p w14:paraId="64D422E3" w14:textId="77777777" w:rsidR="00E82F7F" w:rsidRDefault="00DD2D82" w:rsidP="00E82F7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br/>
      </w:r>
    </w:p>
    <w:p w14:paraId="6956A9ED" w14:textId="76A2F669" w:rsidR="00E82F7F" w:rsidRDefault="00E82F7F" w:rsidP="00E82F7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CF2604" wp14:editId="39F2275E">
                <wp:simplePos x="0" y="0"/>
                <wp:positionH relativeFrom="column">
                  <wp:posOffset>5963478</wp:posOffset>
                </wp:positionH>
                <wp:positionV relativeFrom="paragraph">
                  <wp:posOffset>33131</wp:posOffset>
                </wp:positionV>
                <wp:extent cx="317665" cy="270344"/>
                <wp:effectExtent l="0" t="0" r="25400" b="15875"/>
                <wp:wrapNone/>
                <wp:docPr id="438201527" name="Rectangle 43820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B738F" id="Rectangle 438201527" o:spid="_x0000_s1026" style="position:absolute;margin-left:469.55pt;margin-top:2.6pt;width:25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/21Wy3QAAAAg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DD18AB" wp14:editId="52081197">
                <wp:simplePos x="0" y="0"/>
                <wp:positionH relativeFrom="column">
                  <wp:posOffset>5279666</wp:posOffset>
                </wp:positionH>
                <wp:positionV relativeFrom="paragraph">
                  <wp:posOffset>23495</wp:posOffset>
                </wp:positionV>
                <wp:extent cx="317500" cy="269875"/>
                <wp:effectExtent l="0" t="0" r="25400" b="15875"/>
                <wp:wrapNone/>
                <wp:docPr id="1132448558" name="Rectangle 1132448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AB92C" id="Rectangle 1132448558" o:spid="_x0000_s1026" style="position:absolute;margin-left:415.7pt;margin-top:1.85pt;width:25pt;height:2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AfJDg24AAAAAgBAAAPAAAAAAAAAAAAAAAAALMEAABkcnMvZG93bnJl&#10;di54bWxQSwUGAAAAAAQABADzAAAAwAUAAAAA&#10;" fillcolor="window" strokecolor="#00b050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I consent to my information being included on the Dynamic Support 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3CC1E4CE" w14:textId="77777777" w:rsidR="00E82F7F" w:rsidRDefault="00E82F7F" w:rsidP="00E82F7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Register (DSR) </w:t>
      </w:r>
    </w:p>
    <w:p w14:paraId="75738867" w14:textId="77777777" w:rsidR="00E82F7F" w:rsidRDefault="00E82F7F" w:rsidP="00E82F7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97B3E9" wp14:editId="48DDB441">
                <wp:simplePos x="0" y="0"/>
                <wp:positionH relativeFrom="column">
                  <wp:posOffset>5955527</wp:posOffset>
                </wp:positionH>
                <wp:positionV relativeFrom="paragraph">
                  <wp:posOffset>104029</wp:posOffset>
                </wp:positionV>
                <wp:extent cx="317665" cy="270344"/>
                <wp:effectExtent l="0" t="0" r="25400" b="15875"/>
                <wp:wrapNone/>
                <wp:docPr id="350931035" name="Rectangle 35093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2ACA6" id="Rectangle 350931035" o:spid="_x0000_s1026" style="position:absolute;margin-left:468.95pt;margin-top:8.2pt;width:2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9iQTJ3QAAAAk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590DCE" wp14:editId="7F73A320">
                <wp:simplePos x="0" y="0"/>
                <wp:positionH relativeFrom="column">
                  <wp:posOffset>5287617</wp:posOffset>
                </wp:positionH>
                <wp:positionV relativeFrom="paragraph">
                  <wp:posOffset>87796</wp:posOffset>
                </wp:positionV>
                <wp:extent cx="317500" cy="269875"/>
                <wp:effectExtent l="0" t="0" r="25400" b="15875"/>
                <wp:wrapNone/>
                <wp:docPr id="129493851" name="Rectangle 129493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125A1" id="Rectangle 129493851" o:spid="_x0000_s1026" style="position:absolute;margin-left:416.35pt;margin-top:6.9pt;width:25pt;height:2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CM4rt84AAAAAkBAAAPAAAAAAAAAAAAAAAAALMEAABkcnMvZG93bnJl&#10;di54bWxQSwUGAAAAAAQABADzAAAAwAUAAAAA&#10;" fillcolor="window" strokecolor="#00b050" strokeweight="2pt"/>
            </w:pict>
          </mc:Fallback>
        </mc:AlternateContent>
      </w:r>
    </w:p>
    <w:p w14:paraId="2AD1D868" w14:textId="6C44C1E4" w:rsidR="00DD2D82" w:rsidRPr="008622AB" w:rsidRDefault="00E82F7F" w:rsidP="00E82F7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I consent to a Local Area Emergency Protocol (LAEP) meeting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4F67C694" w14:textId="77777777" w:rsidR="00B2425B" w:rsidRPr="00C312F2" w:rsidRDefault="00B2425B" w:rsidP="005D1C05">
      <w:pPr>
        <w:pStyle w:val="Default"/>
        <w:ind w:left="1440"/>
        <w:rPr>
          <w:rFonts w:ascii="Arial" w:eastAsia="Times New Roman" w:hAnsi="Arial" w:cs="Arial"/>
          <w:color w:val="auto"/>
          <w:sz w:val="28"/>
          <w:szCs w:val="28"/>
          <w:lang w:eastAsia="en-GB"/>
        </w:rPr>
      </w:pPr>
    </w:p>
    <w:bookmarkEnd w:id="0"/>
    <w:p w14:paraId="5B39E977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Signed: _____________________________________________ </w:t>
      </w:r>
    </w:p>
    <w:p w14:paraId="57BE61EE" w14:textId="77777777" w:rsidR="00277603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Name: ______________________________________________ </w:t>
      </w:r>
    </w:p>
    <w:p w14:paraId="3DBFD049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Date: _______________________________________________ </w:t>
      </w:r>
    </w:p>
    <w:p w14:paraId="02A65EC9" w14:textId="77777777" w:rsidR="0011443C" w:rsidRPr="0011443C" w:rsidRDefault="0011443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30439417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To confirm verbal </w:t>
      </w:r>
      <w:r w:rsidR="0081667C" w:rsidRPr="0011443C">
        <w:rPr>
          <w:rFonts w:ascii="Arial" w:eastAsia="Times New Roman" w:hAnsi="Arial" w:cs="Arial"/>
          <w:color w:val="auto"/>
          <w:lang w:eastAsia="en-GB"/>
        </w:rPr>
        <w:t>agreement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2B951298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Signed on behalf: ______________________________________ </w:t>
      </w:r>
    </w:p>
    <w:p w14:paraId="1B8156F4" w14:textId="4BFA22C7" w:rsidR="00C67128" w:rsidRPr="0011443C" w:rsidRDefault="0011443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Name: _</w:t>
      </w:r>
      <w:r w:rsidR="00DE540E" w:rsidRPr="0011443C">
        <w:rPr>
          <w:rFonts w:ascii="Arial" w:eastAsia="Times New Roman" w:hAnsi="Arial" w:cs="Arial"/>
          <w:color w:val="auto"/>
          <w:lang w:eastAsia="en-GB"/>
        </w:rPr>
        <w:t>______________________________________________</w:t>
      </w:r>
      <w:r w:rsidR="00DE540E" w:rsidRPr="0011443C">
        <w:rPr>
          <w:rFonts w:ascii="Arial" w:eastAsia="Times New Roman" w:hAnsi="Arial" w:cs="Arial"/>
          <w:color w:val="auto"/>
          <w:lang w:eastAsia="en-GB"/>
        </w:rPr>
        <w:br/>
        <w:t xml:space="preserve">Professional </w:t>
      </w:r>
      <w:r w:rsidR="004851E6" w:rsidRPr="0011443C">
        <w:rPr>
          <w:rFonts w:ascii="Arial" w:eastAsia="Times New Roman" w:hAnsi="Arial" w:cs="Arial"/>
          <w:color w:val="auto"/>
          <w:lang w:eastAsia="en-GB"/>
        </w:rPr>
        <w:t xml:space="preserve">Role: _____________________________________ </w:t>
      </w:r>
    </w:p>
    <w:p w14:paraId="72EE6AA1" w14:textId="56150622" w:rsidR="004E0952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Date: ______________________________________________</w:t>
      </w:r>
      <w:r w:rsidR="0081667C" w:rsidRPr="0011443C">
        <w:rPr>
          <w:rFonts w:ascii="Arial" w:eastAsia="Times New Roman" w:hAnsi="Arial" w:cs="Arial"/>
          <w:color w:val="auto"/>
          <w:lang w:eastAsia="en-GB"/>
        </w:rPr>
        <w:t>_</w:t>
      </w:r>
    </w:p>
    <w:p w14:paraId="693C9979" w14:textId="54D8A9AC" w:rsidR="007E33B6" w:rsidRDefault="007E33B6" w:rsidP="00E32AD6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00A4BC8E" w14:textId="77777777" w:rsidR="00057156" w:rsidRDefault="00057156" w:rsidP="00E32AD6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7E06028E" w14:textId="6122D163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bookmarkStart w:id="1" w:name="_Hlk153261476"/>
      <w:r>
        <w:rPr>
          <w:rFonts w:ascii="Arial" w:eastAsia="Times New Roman" w:hAnsi="Arial" w:cs="Arial"/>
          <w:b/>
          <w:bCs/>
          <w:color w:val="auto"/>
          <w:lang w:eastAsia="en-GB"/>
        </w:rPr>
        <w:t>Please give details below of any family members/advocates that the individual would like to support them</w:t>
      </w:r>
      <w:r w:rsidR="008F1B6A">
        <w:rPr>
          <w:rFonts w:ascii="Arial" w:eastAsia="Times New Roman" w:hAnsi="Arial" w:cs="Arial"/>
          <w:b/>
          <w:bCs/>
          <w:color w:val="auto"/>
          <w:lang w:eastAsia="en-GB"/>
        </w:rPr>
        <w:t xml:space="preserve"> below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>.</w:t>
      </w:r>
    </w:p>
    <w:bookmarkEnd w:id="1"/>
    <w:p w14:paraId="6B6EEA2B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23288206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789117CA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627D5DD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4660EF31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6AB7E18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486C3D62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584932F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A6404B7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786CB496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5CB9FC1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09F3624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737D27BD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43F600DD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4933445B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702F1EC9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E3C6787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78FB8BE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68E4CD51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6468ECD8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5DCF98D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FEDD8D5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F40DC5F" w14:textId="77777777" w:rsidR="006E2410" w:rsidRDefault="006E2410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391AFE8" w14:textId="59E27E0C" w:rsidR="00AC16BF" w:rsidRDefault="00AC16BF" w:rsidP="00AC16B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For patients who have been deemed to lack capacity</w:t>
      </w:r>
    </w:p>
    <w:p w14:paraId="62DEC43D" w14:textId="77777777" w:rsidR="00057156" w:rsidRPr="00057156" w:rsidRDefault="00057156" w:rsidP="00E32AD6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6F208D9" w14:textId="4AE23381" w:rsidR="007E33B6" w:rsidRPr="00E32AD6" w:rsidRDefault="00F0185F" w:rsidP="00E32AD6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 xml:space="preserve">Where a patient is deemed to lack capacity consent be provided following a Best Interest Decision (BID).  </w:t>
      </w:r>
      <w:r w:rsidRPr="00A5425D">
        <w:rPr>
          <w:rFonts w:ascii="Arial" w:eastAsia="Times New Roman" w:hAnsi="Arial" w:cs="Arial"/>
          <w:color w:val="auto"/>
          <w:lang w:eastAsia="en-GB"/>
        </w:rPr>
        <w:t xml:space="preserve">The </w:t>
      </w:r>
      <w:r w:rsidR="00C17E42">
        <w:rPr>
          <w:rFonts w:ascii="Arial" w:eastAsia="Times New Roman" w:hAnsi="Arial" w:cs="Arial"/>
          <w:color w:val="auto"/>
          <w:lang w:eastAsia="en-GB"/>
        </w:rPr>
        <w:t xml:space="preserve">BID </w:t>
      </w:r>
      <w:r w:rsidRPr="00A5425D">
        <w:rPr>
          <w:rFonts w:ascii="Arial" w:eastAsia="Times New Roman" w:hAnsi="Arial" w:cs="Arial"/>
          <w:color w:val="auto"/>
          <w:lang w:eastAsia="en-GB"/>
        </w:rPr>
        <w:t xml:space="preserve">needs to be decision specific.  </w:t>
      </w:r>
    </w:p>
    <w:p w14:paraId="0B1DBEC0" w14:textId="77777777" w:rsidR="00996BCC" w:rsidRPr="0011443C" w:rsidRDefault="00996BCC" w:rsidP="00996BCC">
      <w:pPr>
        <w:pStyle w:val="Default"/>
        <w:ind w:left="570"/>
        <w:rPr>
          <w:rFonts w:ascii="Arial" w:eastAsia="Times New Roman" w:hAnsi="Arial" w:cs="Arial"/>
          <w:color w:val="auto"/>
          <w:lang w:eastAsia="en-GB"/>
        </w:rPr>
      </w:pPr>
    </w:p>
    <w:p w14:paraId="0F2B9316" w14:textId="21800AE1" w:rsidR="00996BCC" w:rsidRPr="001176DE" w:rsidRDefault="00996BCC" w:rsidP="00996BCC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      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  <w:t xml:space="preserve">     </w:t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>YES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NO </w:t>
      </w:r>
    </w:p>
    <w:p w14:paraId="15B66379" w14:textId="77C3546A" w:rsidR="00996BCC" w:rsidRPr="0011443C" w:rsidRDefault="00996BCC" w:rsidP="00996BCC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ab/>
        <w:t xml:space="preserve"> </w:t>
      </w:r>
    </w:p>
    <w:p w14:paraId="53C673D5" w14:textId="27786317" w:rsidR="00996BCC" w:rsidRPr="008622AB" w:rsidRDefault="00996BCC" w:rsidP="00996BCC">
      <w:pPr>
        <w:pStyle w:val="Default"/>
        <w:ind w:left="1440" w:firstLine="720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16EF14A1" w14:textId="3A282C9E" w:rsidR="0029115D" w:rsidRDefault="0029115D" w:rsidP="00996BCC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 xml:space="preserve">A BID has been completed for the </w:t>
      </w:r>
      <w:r w:rsidR="00625150">
        <w:rPr>
          <w:rFonts w:ascii="Arial" w:eastAsia="Times New Roman" w:hAnsi="Arial" w:cs="Arial"/>
          <w:b/>
          <w:bCs/>
          <w:color w:val="auto"/>
          <w:lang w:eastAsia="en-GB"/>
        </w:rPr>
        <w:t>individual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 xml:space="preserve"> a</w:t>
      </w:r>
      <w:r w:rsidR="00827BD6">
        <w:rPr>
          <w:rFonts w:ascii="Arial" w:eastAsia="Times New Roman" w:hAnsi="Arial" w:cs="Arial"/>
          <w:b/>
          <w:bCs/>
          <w:color w:val="auto"/>
          <w:lang w:eastAsia="en-GB"/>
        </w:rPr>
        <w:t>nd is in the best</w:t>
      </w:r>
      <w:r w:rsidR="004173DD">
        <w:rPr>
          <w:rFonts w:ascii="Arial" w:eastAsia="Times New Roman" w:hAnsi="Arial" w:cs="Arial"/>
          <w:b/>
          <w:bCs/>
          <w:color w:val="auto"/>
          <w:lang w:eastAsia="en-GB"/>
        </w:rPr>
        <w:t xml:space="preserve"> interest of</w:t>
      </w:r>
    </w:p>
    <w:p w14:paraId="4799893A" w14:textId="031876D5" w:rsidR="004173DD" w:rsidRDefault="004173DD" w:rsidP="00996BCC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the individual</w:t>
      </w:r>
      <w:r w:rsidR="00372D0C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E05653">
        <w:rPr>
          <w:rFonts w:ascii="Arial" w:eastAsia="Times New Roman" w:hAnsi="Arial" w:cs="Arial"/>
          <w:b/>
          <w:bCs/>
          <w:color w:val="auto"/>
          <w:lang w:eastAsia="en-GB"/>
        </w:rPr>
        <w:t>to:</w:t>
      </w:r>
      <w:r w:rsidR="00CF699B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CF699B" w:rsidRPr="00033938">
        <w:rPr>
          <w:rFonts w:ascii="Arial" w:eastAsia="Times New Roman" w:hAnsi="Arial" w:cs="Arial"/>
          <w:color w:val="auto"/>
          <w:lang w:eastAsia="en-GB"/>
        </w:rPr>
        <w:t>(please tick all that apply)</w:t>
      </w:r>
      <w:r w:rsidR="00033938">
        <w:rPr>
          <w:rFonts w:ascii="Arial" w:eastAsia="Times New Roman" w:hAnsi="Arial" w:cs="Arial"/>
          <w:color w:val="auto"/>
          <w:lang w:eastAsia="en-GB"/>
        </w:rPr>
        <w:t>.</w:t>
      </w:r>
    </w:p>
    <w:p w14:paraId="4F7BAE8F" w14:textId="5C938505" w:rsidR="00AC335E" w:rsidRDefault="00AC335E" w:rsidP="00996BCC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089C5B" wp14:editId="31DCBBF2">
                <wp:simplePos x="0" y="0"/>
                <wp:positionH relativeFrom="margin">
                  <wp:posOffset>5936615</wp:posOffset>
                </wp:positionH>
                <wp:positionV relativeFrom="paragraph">
                  <wp:posOffset>11430</wp:posOffset>
                </wp:positionV>
                <wp:extent cx="317500" cy="269875"/>
                <wp:effectExtent l="0" t="0" r="25400" b="158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EEE3C" id="Rectangle 11" o:spid="_x0000_s1026" style="position:absolute;margin-left:467.45pt;margin-top:.9pt;width:25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" fillcolor="window" strokecolor="red" strokeweight="2pt">
                <w10:wrap anchorx="margin"/>
              </v:rect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33008B" wp14:editId="15E21BB3">
                <wp:simplePos x="0" y="0"/>
                <wp:positionH relativeFrom="column">
                  <wp:posOffset>5261003</wp:posOffset>
                </wp:positionH>
                <wp:positionV relativeFrom="paragraph">
                  <wp:posOffset>49585</wp:posOffset>
                </wp:positionV>
                <wp:extent cx="317500" cy="269875"/>
                <wp:effectExtent l="0" t="0" r="25400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343DB" id="Rectangle 10" o:spid="_x0000_s1026" style="position:absolute;margin-left:414.25pt;margin-top:3.9pt;width:25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Dbn9HC4AAAAAgBAAAPAAAAAAAAAAAAAAAAALMEAABkcnMvZG93bnJl&#10;di54bWxQSwUGAAAAAAQABADzAAAAwAUAAAAA&#10;" fillcolor="window" strokecolor="#00b050" strokeweight="2pt"/>
            </w:pict>
          </mc:Fallback>
        </mc:AlternateContent>
      </w:r>
    </w:p>
    <w:p w14:paraId="7F5697E7" w14:textId="5093CED8" w:rsidR="00996BCC" w:rsidRDefault="00CF699B" w:rsidP="00996BCC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 xml:space="preserve">Have a </w:t>
      </w:r>
      <w:r w:rsidR="00996BCC" w:rsidRPr="008622AB">
        <w:rPr>
          <w:rFonts w:ascii="Arial" w:eastAsia="Times New Roman" w:hAnsi="Arial" w:cs="Arial"/>
          <w:b/>
          <w:bCs/>
          <w:color w:val="auto"/>
          <w:lang w:eastAsia="en-GB"/>
        </w:rPr>
        <w:t>Care</w:t>
      </w:r>
      <w:r w:rsidR="00996BCC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996BCC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and Treatment Review </w:t>
      </w:r>
      <w:r w:rsidR="00996BCC">
        <w:rPr>
          <w:rFonts w:ascii="Arial" w:eastAsia="Times New Roman" w:hAnsi="Arial" w:cs="Arial"/>
          <w:b/>
          <w:bCs/>
          <w:color w:val="auto"/>
          <w:lang w:eastAsia="en-GB"/>
        </w:rPr>
        <w:t>(CTR)</w:t>
      </w:r>
    </w:p>
    <w:p w14:paraId="0876EA4B" w14:textId="77777777" w:rsidR="00253C03" w:rsidRDefault="00253C03" w:rsidP="00A04658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507011B" w14:textId="1E68894A" w:rsidR="00253C03" w:rsidRDefault="00253C03" w:rsidP="00253C03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EA6D94" wp14:editId="6E7AB44F">
                <wp:simplePos x="0" y="0"/>
                <wp:positionH relativeFrom="column">
                  <wp:posOffset>5963478</wp:posOffset>
                </wp:positionH>
                <wp:positionV relativeFrom="paragraph">
                  <wp:posOffset>33131</wp:posOffset>
                </wp:positionV>
                <wp:extent cx="317665" cy="270344"/>
                <wp:effectExtent l="0" t="0" r="25400" b="15875"/>
                <wp:wrapNone/>
                <wp:docPr id="725920370" name="Rectangle 725920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AC611" id="Rectangle 725920370" o:spid="_x0000_s1026" style="position:absolute;margin-left:469.55pt;margin-top:2.6pt;width:25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/21Wy3QAAAAg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6429F7" wp14:editId="41AADEE5">
                <wp:simplePos x="0" y="0"/>
                <wp:positionH relativeFrom="column">
                  <wp:posOffset>5279666</wp:posOffset>
                </wp:positionH>
                <wp:positionV relativeFrom="paragraph">
                  <wp:posOffset>23495</wp:posOffset>
                </wp:positionV>
                <wp:extent cx="317500" cy="269875"/>
                <wp:effectExtent l="0" t="0" r="25400" b="15875"/>
                <wp:wrapNone/>
                <wp:docPr id="284359670" name="Rectangle 284359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140C3" id="Rectangle 284359670" o:spid="_x0000_s1026" style="position:absolute;margin-left:415.7pt;margin-top:1.85pt;width:25pt;height:2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AfJDg24AAAAAgBAAAPAAAAAAAAAAAAAAAAALMEAABkcnMvZG93bnJl&#10;di54bWxQSwUGAAAAAAQABADzAAAAwAUAAAAA&#10;" fillcolor="window" strokecolor="#00b050" strokeweight="2pt"/>
            </w:pict>
          </mc:Fallback>
        </mc:AlternateContent>
      </w:r>
      <w:r w:rsidR="006A2B9C">
        <w:rPr>
          <w:rFonts w:ascii="Arial" w:eastAsia="Times New Roman" w:hAnsi="Arial" w:cs="Arial"/>
          <w:b/>
          <w:bCs/>
          <w:color w:val="auto"/>
          <w:lang w:eastAsia="en-GB"/>
        </w:rPr>
        <w:t>Be placed on the</w:t>
      </w: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Dynamic Support </w:t>
      </w:r>
      <w:r w:rsidR="006A2B9C">
        <w:rPr>
          <w:rFonts w:ascii="Arial" w:eastAsia="Times New Roman" w:hAnsi="Arial" w:cs="Arial"/>
          <w:b/>
          <w:bCs/>
          <w:color w:val="auto"/>
          <w:lang w:eastAsia="en-GB"/>
        </w:rPr>
        <w:t>Register (DSR)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08C25C0D" w14:textId="278E0759" w:rsidR="00253C03" w:rsidRDefault="00253C03" w:rsidP="00253C03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23522023" w14:textId="77777777" w:rsidR="00253C03" w:rsidRDefault="00253C03" w:rsidP="00253C03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35BBE6" wp14:editId="4F76560C">
                <wp:simplePos x="0" y="0"/>
                <wp:positionH relativeFrom="column">
                  <wp:posOffset>5955527</wp:posOffset>
                </wp:positionH>
                <wp:positionV relativeFrom="paragraph">
                  <wp:posOffset>104029</wp:posOffset>
                </wp:positionV>
                <wp:extent cx="317665" cy="270344"/>
                <wp:effectExtent l="0" t="0" r="25400" b="15875"/>
                <wp:wrapNone/>
                <wp:docPr id="2121475061" name="Rectangle 2121475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B3617" id="Rectangle 2121475061" o:spid="_x0000_s1026" style="position:absolute;margin-left:468.95pt;margin-top:8.2pt;width:25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9iQTJ3QAAAAk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CFEEFE" wp14:editId="09103794">
                <wp:simplePos x="0" y="0"/>
                <wp:positionH relativeFrom="column">
                  <wp:posOffset>5287617</wp:posOffset>
                </wp:positionH>
                <wp:positionV relativeFrom="paragraph">
                  <wp:posOffset>87796</wp:posOffset>
                </wp:positionV>
                <wp:extent cx="317500" cy="269875"/>
                <wp:effectExtent l="0" t="0" r="25400" b="15875"/>
                <wp:wrapNone/>
                <wp:docPr id="1858776916" name="Rectangle 1858776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11306" id="Rectangle 1858776916" o:spid="_x0000_s1026" style="position:absolute;margin-left:416.35pt;margin-top:6.9pt;width:25pt;height:2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CM4rt84AAAAAkBAAAPAAAAAAAAAAAAAAAAALMEAABkcnMvZG93bnJl&#10;di54bWxQSwUGAAAAAAQABADzAAAAwAUAAAAA&#10;" fillcolor="window" strokecolor="#00b050" strokeweight="2pt"/>
            </w:pict>
          </mc:Fallback>
        </mc:AlternateContent>
      </w:r>
    </w:p>
    <w:p w14:paraId="20A7A826" w14:textId="281A8C56" w:rsidR="00253C03" w:rsidRPr="008622AB" w:rsidRDefault="002D6584" w:rsidP="00253C03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Have</w:t>
      </w:r>
      <w:r w:rsidR="00253C03">
        <w:rPr>
          <w:rFonts w:ascii="Arial" w:eastAsia="Times New Roman" w:hAnsi="Arial" w:cs="Arial"/>
          <w:b/>
          <w:bCs/>
          <w:color w:val="auto"/>
          <w:lang w:eastAsia="en-GB"/>
        </w:rPr>
        <w:t xml:space="preserve"> a Local Area Emergency Protocol (LAEP) meeting</w:t>
      </w:r>
      <w:r w:rsidR="00253C03"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1766EA58" w14:textId="5D184E0B" w:rsidR="00C67128" w:rsidRDefault="00996BCC" w:rsidP="00A04658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br/>
      </w:r>
    </w:p>
    <w:p w14:paraId="7429BBD7" w14:textId="77777777" w:rsidR="006072F2" w:rsidRDefault="006072F2" w:rsidP="006072F2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A5425D">
        <w:rPr>
          <w:rFonts w:ascii="Arial" w:eastAsia="Times New Roman" w:hAnsi="Arial" w:cs="Arial"/>
          <w:color w:val="auto"/>
          <w:lang w:eastAsia="en-GB"/>
        </w:rPr>
        <w:t xml:space="preserve">Please supply a copy of the best interest decision and the date it was completed.  </w:t>
      </w:r>
    </w:p>
    <w:p w14:paraId="6CBE3CB8" w14:textId="592C45B8" w:rsidR="00E365AC" w:rsidRPr="00E365AC" w:rsidRDefault="00E365AC" w:rsidP="008622AB">
      <w:pPr>
        <w:pStyle w:val="Default"/>
        <w:spacing w:line="276" w:lineRule="auto"/>
        <w:rPr>
          <w:rFonts w:ascii="Arial" w:eastAsia="Times New Roman" w:hAnsi="Arial" w:cs="Arial"/>
          <w:i/>
          <w:iCs/>
          <w:color w:val="FF0000"/>
          <w:lang w:eastAsia="en-GB"/>
        </w:rPr>
      </w:pPr>
    </w:p>
    <w:p w14:paraId="699AB1B8" w14:textId="0F680B2A" w:rsidR="00E365AC" w:rsidRPr="00A04658" w:rsidRDefault="00E365A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A04658">
        <w:rPr>
          <w:rFonts w:ascii="Arial" w:eastAsia="Times New Roman" w:hAnsi="Arial" w:cs="Arial"/>
          <w:color w:val="auto"/>
          <w:lang w:eastAsia="en-GB"/>
        </w:rPr>
        <w:t>Name of the professional completing the mental capacity assessment:</w:t>
      </w:r>
      <w:r w:rsidR="00A04658">
        <w:rPr>
          <w:rFonts w:ascii="Arial" w:eastAsia="Times New Roman" w:hAnsi="Arial" w:cs="Arial"/>
          <w:color w:val="auto"/>
          <w:lang w:eastAsia="en-GB"/>
        </w:rPr>
        <w:t>___________________</w:t>
      </w:r>
    </w:p>
    <w:p w14:paraId="3BF31A4E" w14:textId="44F69140" w:rsidR="00E365AC" w:rsidRPr="00A04658" w:rsidRDefault="00E365A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A04658">
        <w:rPr>
          <w:rFonts w:ascii="Arial" w:eastAsia="Times New Roman" w:hAnsi="Arial" w:cs="Arial"/>
          <w:color w:val="auto"/>
          <w:lang w:eastAsia="en-GB"/>
        </w:rPr>
        <w:lastRenderedPageBreak/>
        <w:t>Job title:</w:t>
      </w:r>
      <w:r w:rsidR="00A04658">
        <w:rPr>
          <w:rFonts w:ascii="Arial" w:eastAsia="Times New Roman" w:hAnsi="Arial" w:cs="Arial"/>
          <w:color w:val="auto"/>
          <w:lang w:eastAsia="en-GB"/>
        </w:rPr>
        <w:t>_____________________________________</w:t>
      </w:r>
    </w:p>
    <w:p w14:paraId="127B8CD2" w14:textId="00894E2C" w:rsidR="00E365AC" w:rsidRPr="00A04658" w:rsidRDefault="00E365A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A04658">
        <w:rPr>
          <w:rFonts w:ascii="Arial" w:eastAsia="Times New Roman" w:hAnsi="Arial" w:cs="Arial"/>
          <w:color w:val="auto"/>
          <w:lang w:eastAsia="en-GB"/>
        </w:rPr>
        <w:t>Date the assessment was completed:</w:t>
      </w:r>
      <w:r w:rsidR="00A04658">
        <w:rPr>
          <w:rFonts w:ascii="Arial" w:eastAsia="Times New Roman" w:hAnsi="Arial" w:cs="Arial"/>
          <w:color w:val="auto"/>
          <w:lang w:eastAsia="en-GB"/>
        </w:rPr>
        <w:t>______________</w:t>
      </w:r>
    </w:p>
    <w:sectPr w:rsidR="00E365AC" w:rsidRPr="00A04658" w:rsidSect="005D25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709" w:footer="709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CE19" w14:textId="77777777" w:rsidR="009813AC" w:rsidRDefault="009813AC" w:rsidP="00A965BE">
      <w:pPr>
        <w:spacing w:after="0" w:line="240" w:lineRule="auto"/>
      </w:pPr>
      <w:r>
        <w:separator/>
      </w:r>
    </w:p>
  </w:endnote>
  <w:endnote w:type="continuationSeparator" w:id="0">
    <w:p w14:paraId="39FD31D2" w14:textId="77777777" w:rsidR="009813AC" w:rsidRDefault="009813AC" w:rsidP="00A9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81E6" w14:textId="77777777" w:rsidR="00AC16BF" w:rsidRDefault="00AC1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9"/>
      <w:gridCol w:w="2766"/>
      <w:gridCol w:w="2646"/>
      <w:gridCol w:w="1735"/>
    </w:tblGrid>
    <w:tr w:rsidR="004E0952" w14:paraId="031B91B5" w14:textId="77777777" w:rsidTr="0040452F">
      <w:trPr>
        <w:trHeight w:val="1077"/>
      </w:trPr>
      <w:tc>
        <w:tcPr>
          <w:tcW w:w="3084" w:type="dxa"/>
        </w:tcPr>
        <w:p w14:paraId="4195E7E7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3C19E1AD" wp14:editId="2F685796">
                <wp:extent cx="1970615" cy="591185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584" cy="593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3" w:type="dxa"/>
        </w:tcPr>
        <w:p w14:paraId="2EEE65D5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62FBD506" wp14:editId="72282C8E">
                <wp:extent cx="1612747" cy="448909"/>
                <wp:effectExtent l="0" t="0" r="6985" b="8890"/>
                <wp:docPr id="18" name="Picture 18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747" cy="448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2" w:type="dxa"/>
        </w:tcPr>
        <w:p w14:paraId="0AC558DA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0A423A93" wp14:editId="29CDDDF7">
                <wp:extent cx="1542422" cy="591363"/>
                <wp:effectExtent l="0" t="0" r="635" b="0"/>
                <wp:docPr id="19" name="Picture 19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Tex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422" cy="591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5" w:type="dxa"/>
        </w:tcPr>
        <w:p w14:paraId="4FEE46B6" w14:textId="0721D60E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</w:p>
      </w:tc>
    </w:tr>
  </w:tbl>
  <w:p w14:paraId="53B17B35" w14:textId="77777777" w:rsidR="004E0952" w:rsidRDefault="004E0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919B" w14:textId="77777777" w:rsidR="00AC16BF" w:rsidRDefault="00AC1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BC22" w14:textId="77777777" w:rsidR="009813AC" w:rsidRDefault="009813AC" w:rsidP="00A965BE">
      <w:pPr>
        <w:spacing w:after="0" w:line="240" w:lineRule="auto"/>
      </w:pPr>
      <w:r>
        <w:separator/>
      </w:r>
    </w:p>
  </w:footnote>
  <w:footnote w:type="continuationSeparator" w:id="0">
    <w:p w14:paraId="4FB8FA31" w14:textId="77777777" w:rsidR="009813AC" w:rsidRDefault="009813AC" w:rsidP="00A9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3DCA" w14:textId="77777777" w:rsidR="009522C5" w:rsidRDefault="00000000">
    <w:pPr>
      <w:pStyle w:val="Header"/>
    </w:pPr>
    <w:r>
      <w:rPr>
        <w:noProof/>
      </w:rPr>
      <w:pict w14:anchorId="57B5AB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6" o:spid="_x0000_s1027" type="#_x0000_t136" alt="" style="position:absolute;margin-left:0;margin-top:0;width:590.2pt;height:147.5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C8D6" w14:textId="77777777" w:rsidR="009522C5" w:rsidRDefault="00000000">
    <w:pPr>
      <w:pStyle w:val="Header"/>
    </w:pPr>
    <w:r>
      <w:rPr>
        <w:noProof/>
      </w:rPr>
      <w:pict w14:anchorId="6F737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7" o:spid="_x0000_s1026" type="#_x0000_t136" alt="" style="position:absolute;margin-left:0;margin-top:0;width:590.2pt;height:147.5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2A88" w14:textId="77777777" w:rsidR="009522C5" w:rsidRDefault="00000000">
    <w:pPr>
      <w:pStyle w:val="Header"/>
    </w:pPr>
    <w:r>
      <w:rPr>
        <w:noProof/>
      </w:rPr>
      <w:pict w14:anchorId="48AC72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5" o:spid="_x0000_s1025" type="#_x0000_t136" alt="" style="position:absolute;margin-left:0;margin-top:0;width:590.2pt;height:147.5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B1E"/>
    <w:multiLevelType w:val="multilevel"/>
    <w:tmpl w:val="80863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C0588"/>
    <w:multiLevelType w:val="hybridMultilevel"/>
    <w:tmpl w:val="4B9C1E52"/>
    <w:lvl w:ilvl="0" w:tplc="3AC87A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153DE"/>
    <w:multiLevelType w:val="multilevel"/>
    <w:tmpl w:val="63EE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9D1E0D"/>
    <w:multiLevelType w:val="multilevel"/>
    <w:tmpl w:val="0F2C4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0515"/>
    <w:multiLevelType w:val="multilevel"/>
    <w:tmpl w:val="6EF641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098"/>
    <w:multiLevelType w:val="multilevel"/>
    <w:tmpl w:val="2C38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7508F"/>
    <w:multiLevelType w:val="multilevel"/>
    <w:tmpl w:val="883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3607E"/>
    <w:multiLevelType w:val="multilevel"/>
    <w:tmpl w:val="3CC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7C2F61"/>
    <w:multiLevelType w:val="multilevel"/>
    <w:tmpl w:val="A064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A512BA"/>
    <w:multiLevelType w:val="multilevel"/>
    <w:tmpl w:val="1B3076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B13B1"/>
    <w:multiLevelType w:val="multilevel"/>
    <w:tmpl w:val="3E2C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473309"/>
    <w:multiLevelType w:val="multilevel"/>
    <w:tmpl w:val="31D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D6218"/>
    <w:multiLevelType w:val="multilevel"/>
    <w:tmpl w:val="E08E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BF45E2"/>
    <w:multiLevelType w:val="multilevel"/>
    <w:tmpl w:val="83B2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C91B9D"/>
    <w:multiLevelType w:val="multilevel"/>
    <w:tmpl w:val="2A0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3C6611"/>
    <w:multiLevelType w:val="hybridMultilevel"/>
    <w:tmpl w:val="F102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261F1"/>
    <w:multiLevelType w:val="multilevel"/>
    <w:tmpl w:val="699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4338A3"/>
    <w:multiLevelType w:val="multilevel"/>
    <w:tmpl w:val="E8D2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067AB0"/>
    <w:multiLevelType w:val="multilevel"/>
    <w:tmpl w:val="1D5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613C53"/>
    <w:multiLevelType w:val="multilevel"/>
    <w:tmpl w:val="089A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5E16C4"/>
    <w:multiLevelType w:val="hybridMultilevel"/>
    <w:tmpl w:val="EAEE5A92"/>
    <w:lvl w:ilvl="0" w:tplc="53DC9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24083"/>
    <w:multiLevelType w:val="multilevel"/>
    <w:tmpl w:val="543024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A730D"/>
    <w:multiLevelType w:val="multilevel"/>
    <w:tmpl w:val="2D8A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5F06E9"/>
    <w:multiLevelType w:val="multilevel"/>
    <w:tmpl w:val="9FD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A21603"/>
    <w:multiLevelType w:val="multilevel"/>
    <w:tmpl w:val="62D85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440F03"/>
    <w:multiLevelType w:val="multilevel"/>
    <w:tmpl w:val="13E2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DC5A21"/>
    <w:multiLevelType w:val="multilevel"/>
    <w:tmpl w:val="E742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6251CD"/>
    <w:multiLevelType w:val="multilevel"/>
    <w:tmpl w:val="E90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F5245F"/>
    <w:multiLevelType w:val="multilevel"/>
    <w:tmpl w:val="1202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E64662"/>
    <w:multiLevelType w:val="multilevel"/>
    <w:tmpl w:val="E556A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5050423">
    <w:abstractNumId w:val="20"/>
  </w:num>
  <w:num w:numId="2" w16cid:durableId="1001153399">
    <w:abstractNumId w:val="1"/>
  </w:num>
  <w:num w:numId="3" w16cid:durableId="1180122824">
    <w:abstractNumId w:val="5"/>
  </w:num>
  <w:num w:numId="4" w16cid:durableId="1943881958">
    <w:abstractNumId w:val="8"/>
  </w:num>
  <w:num w:numId="5" w16cid:durableId="1220633410">
    <w:abstractNumId w:val="24"/>
  </w:num>
  <w:num w:numId="6" w16cid:durableId="1740328513">
    <w:abstractNumId w:val="9"/>
  </w:num>
  <w:num w:numId="7" w16cid:durableId="50004877">
    <w:abstractNumId w:val="4"/>
  </w:num>
  <w:num w:numId="8" w16cid:durableId="1916671632">
    <w:abstractNumId w:val="21"/>
  </w:num>
  <w:num w:numId="9" w16cid:durableId="359361246">
    <w:abstractNumId w:val="29"/>
  </w:num>
  <w:num w:numId="10" w16cid:durableId="1737314234">
    <w:abstractNumId w:val="0"/>
  </w:num>
  <w:num w:numId="11" w16cid:durableId="1551644767">
    <w:abstractNumId w:val="3"/>
  </w:num>
  <w:num w:numId="12" w16cid:durableId="1835878792">
    <w:abstractNumId w:val="2"/>
  </w:num>
  <w:num w:numId="13" w16cid:durableId="910038998">
    <w:abstractNumId w:val="17"/>
  </w:num>
  <w:num w:numId="14" w16cid:durableId="114911452">
    <w:abstractNumId w:val="12"/>
  </w:num>
  <w:num w:numId="15" w16cid:durableId="1727490183">
    <w:abstractNumId w:val="6"/>
  </w:num>
  <w:num w:numId="16" w16cid:durableId="1392536978">
    <w:abstractNumId w:val="19"/>
  </w:num>
  <w:num w:numId="17" w16cid:durableId="1392656762">
    <w:abstractNumId w:val="22"/>
  </w:num>
  <w:num w:numId="18" w16cid:durableId="2089688387">
    <w:abstractNumId w:val="16"/>
  </w:num>
  <w:num w:numId="19" w16cid:durableId="776749822">
    <w:abstractNumId w:val="13"/>
  </w:num>
  <w:num w:numId="20" w16cid:durableId="1303578192">
    <w:abstractNumId w:val="26"/>
  </w:num>
  <w:num w:numId="21" w16cid:durableId="510947054">
    <w:abstractNumId w:val="28"/>
  </w:num>
  <w:num w:numId="22" w16cid:durableId="176889781">
    <w:abstractNumId w:val="18"/>
  </w:num>
  <w:num w:numId="23" w16cid:durableId="1598296376">
    <w:abstractNumId w:val="14"/>
  </w:num>
  <w:num w:numId="24" w16cid:durableId="487939225">
    <w:abstractNumId w:val="11"/>
  </w:num>
  <w:num w:numId="25" w16cid:durableId="757212235">
    <w:abstractNumId w:val="10"/>
  </w:num>
  <w:num w:numId="26" w16cid:durableId="1347177220">
    <w:abstractNumId w:val="25"/>
  </w:num>
  <w:num w:numId="27" w16cid:durableId="1268779649">
    <w:abstractNumId w:val="23"/>
  </w:num>
  <w:num w:numId="28" w16cid:durableId="348534067">
    <w:abstractNumId w:val="27"/>
  </w:num>
  <w:num w:numId="29" w16cid:durableId="1001086311">
    <w:abstractNumId w:val="7"/>
  </w:num>
  <w:num w:numId="30" w16cid:durableId="2799244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B"/>
    <w:rsid w:val="00003A73"/>
    <w:rsid w:val="00006031"/>
    <w:rsid w:val="00011DE5"/>
    <w:rsid w:val="00022671"/>
    <w:rsid w:val="00033938"/>
    <w:rsid w:val="00051522"/>
    <w:rsid w:val="00053448"/>
    <w:rsid w:val="00056ED0"/>
    <w:rsid w:val="00057156"/>
    <w:rsid w:val="00064737"/>
    <w:rsid w:val="00071C0B"/>
    <w:rsid w:val="00072921"/>
    <w:rsid w:val="00076D20"/>
    <w:rsid w:val="00096C43"/>
    <w:rsid w:val="000B6DBA"/>
    <w:rsid w:val="000C15F3"/>
    <w:rsid w:val="000C7C89"/>
    <w:rsid w:val="000D7274"/>
    <w:rsid w:val="000E7F1E"/>
    <w:rsid w:val="000F0904"/>
    <w:rsid w:val="0011443C"/>
    <w:rsid w:val="001176DE"/>
    <w:rsid w:val="00124866"/>
    <w:rsid w:val="0014098A"/>
    <w:rsid w:val="00144059"/>
    <w:rsid w:val="001629C7"/>
    <w:rsid w:val="001634B9"/>
    <w:rsid w:val="0017757B"/>
    <w:rsid w:val="001851B1"/>
    <w:rsid w:val="001963DF"/>
    <w:rsid w:val="00196AD7"/>
    <w:rsid w:val="001A7669"/>
    <w:rsid w:val="001C0646"/>
    <w:rsid w:val="001F7FF9"/>
    <w:rsid w:val="00222310"/>
    <w:rsid w:val="002264BE"/>
    <w:rsid w:val="00233155"/>
    <w:rsid w:val="0024086B"/>
    <w:rsid w:val="00252BC6"/>
    <w:rsid w:val="0025364E"/>
    <w:rsid w:val="00253C03"/>
    <w:rsid w:val="00262FEC"/>
    <w:rsid w:val="0026340E"/>
    <w:rsid w:val="00270C90"/>
    <w:rsid w:val="00277603"/>
    <w:rsid w:val="002835B9"/>
    <w:rsid w:val="00285B2E"/>
    <w:rsid w:val="0029115D"/>
    <w:rsid w:val="002A0B8B"/>
    <w:rsid w:val="002A17A0"/>
    <w:rsid w:val="002A4962"/>
    <w:rsid w:val="002B32BD"/>
    <w:rsid w:val="002B6228"/>
    <w:rsid w:val="002B74CD"/>
    <w:rsid w:val="002C68E4"/>
    <w:rsid w:val="002D2289"/>
    <w:rsid w:val="002D44B9"/>
    <w:rsid w:val="002D6584"/>
    <w:rsid w:val="002E6A65"/>
    <w:rsid w:val="002F1519"/>
    <w:rsid w:val="002F453D"/>
    <w:rsid w:val="002F67F9"/>
    <w:rsid w:val="00311E9D"/>
    <w:rsid w:val="00323C60"/>
    <w:rsid w:val="00324B1E"/>
    <w:rsid w:val="0033111F"/>
    <w:rsid w:val="00331809"/>
    <w:rsid w:val="00332016"/>
    <w:rsid w:val="003445B3"/>
    <w:rsid w:val="00352760"/>
    <w:rsid w:val="003572F2"/>
    <w:rsid w:val="00371B25"/>
    <w:rsid w:val="00372D0C"/>
    <w:rsid w:val="003920DD"/>
    <w:rsid w:val="003B2A4E"/>
    <w:rsid w:val="003B7DFD"/>
    <w:rsid w:val="003D5809"/>
    <w:rsid w:val="003E57BD"/>
    <w:rsid w:val="003F5C1B"/>
    <w:rsid w:val="0040452F"/>
    <w:rsid w:val="00405369"/>
    <w:rsid w:val="00416702"/>
    <w:rsid w:val="004173DD"/>
    <w:rsid w:val="00450A53"/>
    <w:rsid w:val="00460413"/>
    <w:rsid w:val="00461E5C"/>
    <w:rsid w:val="004630DE"/>
    <w:rsid w:val="0046323F"/>
    <w:rsid w:val="00466086"/>
    <w:rsid w:val="00473DBC"/>
    <w:rsid w:val="004851E6"/>
    <w:rsid w:val="00485790"/>
    <w:rsid w:val="00486611"/>
    <w:rsid w:val="00490D2F"/>
    <w:rsid w:val="00493551"/>
    <w:rsid w:val="004951EE"/>
    <w:rsid w:val="004A26A4"/>
    <w:rsid w:val="004A63D7"/>
    <w:rsid w:val="004B524C"/>
    <w:rsid w:val="004C01A0"/>
    <w:rsid w:val="004C486D"/>
    <w:rsid w:val="004D6184"/>
    <w:rsid w:val="004E0952"/>
    <w:rsid w:val="004E59F8"/>
    <w:rsid w:val="00510B52"/>
    <w:rsid w:val="0051548B"/>
    <w:rsid w:val="005179F1"/>
    <w:rsid w:val="00526940"/>
    <w:rsid w:val="00541C0B"/>
    <w:rsid w:val="00545753"/>
    <w:rsid w:val="00545AEA"/>
    <w:rsid w:val="0055321A"/>
    <w:rsid w:val="00553270"/>
    <w:rsid w:val="00562D21"/>
    <w:rsid w:val="00570B9C"/>
    <w:rsid w:val="00572832"/>
    <w:rsid w:val="00584D95"/>
    <w:rsid w:val="00594564"/>
    <w:rsid w:val="005A7A00"/>
    <w:rsid w:val="005A7F75"/>
    <w:rsid w:val="005B158D"/>
    <w:rsid w:val="005B2DCE"/>
    <w:rsid w:val="005C211F"/>
    <w:rsid w:val="005C7570"/>
    <w:rsid w:val="005D12DA"/>
    <w:rsid w:val="005D1C05"/>
    <w:rsid w:val="005D257B"/>
    <w:rsid w:val="005F29D8"/>
    <w:rsid w:val="005F3448"/>
    <w:rsid w:val="0060022D"/>
    <w:rsid w:val="00602F5C"/>
    <w:rsid w:val="00603DE1"/>
    <w:rsid w:val="006072F2"/>
    <w:rsid w:val="00621F08"/>
    <w:rsid w:val="00625150"/>
    <w:rsid w:val="006310A5"/>
    <w:rsid w:val="00635354"/>
    <w:rsid w:val="006420B6"/>
    <w:rsid w:val="006433DB"/>
    <w:rsid w:val="00651E57"/>
    <w:rsid w:val="00652D92"/>
    <w:rsid w:val="006565FD"/>
    <w:rsid w:val="00662665"/>
    <w:rsid w:val="00667DE0"/>
    <w:rsid w:val="00670EB4"/>
    <w:rsid w:val="006716E2"/>
    <w:rsid w:val="00674E59"/>
    <w:rsid w:val="00682B85"/>
    <w:rsid w:val="0069181A"/>
    <w:rsid w:val="006A2B9C"/>
    <w:rsid w:val="006A442B"/>
    <w:rsid w:val="006B112E"/>
    <w:rsid w:val="006B2D19"/>
    <w:rsid w:val="006B59F8"/>
    <w:rsid w:val="006B77E9"/>
    <w:rsid w:val="006C51BE"/>
    <w:rsid w:val="006C6FFB"/>
    <w:rsid w:val="006E2410"/>
    <w:rsid w:val="006F3A09"/>
    <w:rsid w:val="0070393E"/>
    <w:rsid w:val="00707420"/>
    <w:rsid w:val="007340BF"/>
    <w:rsid w:val="00737536"/>
    <w:rsid w:val="0074272C"/>
    <w:rsid w:val="0074680B"/>
    <w:rsid w:val="007525CE"/>
    <w:rsid w:val="00772F7E"/>
    <w:rsid w:val="00773131"/>
    <w:rsid w:val="00780360"/>
    <w:rsid w:val="007900B9"/>
    <w:rsid w:val="00792F73"/>
    <w:rsid w:val="0079531F"/>
    <w:rsid w:val="007A21B0"/>
    <w:rsid w:val="007A6980"/>
    <w:rsid w:val="007C12B5"/>
    <w:rsid w:val="007C15C4"/>
    <w:rsid w:val="007C3A40"/>
    <w:rsid w:val="007C3CB4"/>
    <w:rsid w:val="007D190C"/>
    <w:rsid w:val="007E33B6"/>
    <w:rsid w:val="007F4ED2"/>
    <w:rsid w:val="008077BF"/>
    <w:rsid w:val="00810499"/>
    <w:rsid w:val="00810A91"/>
    <w:rsid w:val="0081667C"/>
    <w:rsid w:val="00827BD6"/>
    <w:rsid w:val="008310F0"/>
    <w:rsid w:val="00833A26"/>
    <w:rsid w:val="00847F35"/>
    <w:rsid w:val="008622AB"/>
    <w:rsid w:val="00870CD9"/>
    <w:rsid w:val="00872029"/>
    <w:rsid w:val="0087445E"/>
    <w:rsid w:val="0088543C"/>
    <w:rsid w:val="00886535"/>
    <w:rsid w:val="0089011D"/>
    <w:rsid w:val="00891823"/>
    <w:rsid w:val="00896D7F"/>
    <w:rsid w:val="008976DB"/>
    <w:rsid w:val="008A2AE9"/>
    <w:rsid w:val="008A7490"/>
    <w:rsid w:val="008B4C34"/>
    <w:rsid w:val="008B6F60"/>
    <w:rsid w:val="008B78FF"/>
    <w:rsid w:val="008C32D1"/>
    <w:rsid w:val="008C40AE"/>
    <w:rsid w:val="008D21C4"/>
    <w:rsid w:val="008D2B0F"/>
    <w:rsid w:val="008D7074"/>
    <w:rsid w:val="008E1264"/>
    <w:rsid w:val="008E1A2F"/>
    <w:rsid w:val="008E3E87"/>
    <w:rsid w:val="008F1B6A"/>
    <w:rsid w:val="008F2114"/>
    <w:rsid w:val="008F4580"/>
    <w:rsid w:val="008F4C66"/>
    <w:rsid w:val="008F7234"/>
    <w:rsid w:val="00901A16"/>
    <w:rsid w:val="00902797"/>
    <w:rsid w:val="00913788"/>
    <w:rsid w:val="009302AD"/>
    <w:rsid w:val="009347EA"/>
    <w:rsid w:val="00943CEE"/>
    <w:rsid w:val="00944859"/>
    <w:rsid w:val="009522C5"/>
    <w:rsid w:val="009535E1"/>
    <w:rsid w:val="009571F6"/>
    <w:rsid w:val="009813AC"/>
    <w:rsid w:val="00992EFA"/>
    <w:rsid w:val="00996BCC"/>
    <w:rsid w:val="009A36E3"/>
    <w:rsid w:val="009B0D2C"/>
    <w:rsid w:val="009C76A8"/>
    <w:rsid w:val="009D4BE7"/>
    <w:rsid w:val="009E6693"/>
    <w:rsid w:val="00A04658"/>
    <w:rsid w:val="00A16221"/>
    <w:rsid w:val="00A33E29"/>
    <w:rsid w:val="00A413C2"/>
    <w:rsid w:val="00A42132"/>
    <w:rsid w:val="00A65A52"/>
    <w:rsid w:val="00A713B3"/>
    <w:rsid w:val="00A76EA8"/>
    <w:rsid w:val="00A907DD"/>
    <w:rsid w:val="00A93761"/>
    <w:rsid w:val="00A95527"/>
    <w:rsid w:val="00A965BE"/>
    <w:rsid w:val="00A971B3"/>
    <w:rsid w:val="00AA31F9"/>
    <w:rsid w:val="00AA4EB1"/>
    <w:rsid w:val="00AB75A9"/>
    <w:rsid w:val="00AC16BF"/>
    <w:rsid w:val="00AC335E"/>
    <w:rsid w:val="00AC6A63"/>
    <w:rsid w:val="00AD5159"/>
    <w:rsid w:val="00AE15D3"/>
    <w:rsid w:val="00B0412A"/>
    <w:rsid w:val="00B0482C"/>
    <w:rsid w:val="00B11C35"/>
    <w:rsid w:val="00B13F24"/>
    <w:rsid w:val="00B158B3"/>
    <w:rsid w:val="00B204D5"/>
    <w:rsid w:val="00B2425B"/>
    <w:rsid w:val="00B37084"/>
    <w:rsid w:val="00B45871"/>
    <w:rsid w:val="00B5122A"/>
    <w:rsid w:val="00B51DE0"/>
    <w:rsid w:val="00B551C4"/>
    <w:rsid w:val="00B622C9"/>
    <w:rsid w:val="00B63B39"/>
    <w:rsid w:val="00B7472D"/>
    <w:rsid w:val="00B74A7C"/>
    <w:rsid w:val="00B75285"/>
    <w:rsid w:val="00B869B3"/>
    <w:rsid w:val="00B976A7"/>
    <w:rsid w:val="00B97D21"/>
    <w:rsid w:val="00BD7331"/>
    <w:rsid w:val="00BD7FF7"/>
    <w:rsid w:val="00BE6C71"/>
    <w:rsid w:val="00BF1809"/>
    <w:rsid w:val="00BF4F06"/>
    <w:rsid w:val="00C17E42"/>
    <w:rsid w:val="00C26D13"/>
    <w:rsid w:val="00C271D1"/>
    <w:rsid w:val="00C312F2"/>
    <w:rsid w:val="00C32A29"/>
    <w:rsid w:val="00C407D4"/>
    <w:rsid w:val="00C622E1"/>
    <w:rsid w:val="00C67128"/>
    <w:rsid w:val="00C80073"/>
    <w:rsid w:val="00C9486D"/>
    <w:rsid w:val="00CB681F"/>
    <w:rsid w:val="00CB7DE1"/>
    <w:rsid w:val="00CE2F6F"/>
    <w:rsid w:val="00CF34D4"/>
    <w:rsid w:val="00CF699B"/>
    <w:rsid w:val="00D011E0"/>
    <w:rsid w:val="00D07D6F"/>
    <w:rsid w:val="00D27281"/>
    <w:rsid w:val="00D31D3F"/>
    <w:rsid w:val="00D3632E"/>
    <w:rsid w:val="00D404C6"/>
    <w:rsid w:val="00D42BF9"/>
    <w:rsid w:val="00D46B92"/>
    <w:rsid w:val="00D5549B"/>
    <w:rsid w:val="00D55EA6"/>
    <w:rsid w:val="00D62072"/>
    <w:rsid w:val="00D638DF"/>
    <w:rsid w:val="00D77ED5"/>
    <w:rsid w:val="00D80996"/>
    <w:rsid w:val="00D819DB"/>
    <w:rsid w:val="00D84265"/>
    <w:rsid w:val="00D95BF3"/>
    <w:rsid w:val="00DA00A7"/>
    <w:rsid w:val="00DA1AD1"/>
    <w:rsid w:val="00DA2A8B"/>
    <w:rsid w:val="00DA4FE4"/>
    <w:rsid w:val="00DB214B"/>
    <w:rsid w:val="00DC349E"/>
    <w:rsid w:val="00DD2D82"/>
    <w:rsid w:val="00DE0BC5"/>
    <w:rsid w:val="00DE4B11"/>
    <w:rsid w:val="00DE520B"/>
    <w:rsid w:val="00DE540E"/>
    <w:rsid w:val="00DF12C9"/>
    <w:rsid w:val="00DF210A"/>
    <w:rsid w:val="00E05653"/>
    <w:rsid w:val="00E078BF"/>
    <w:rsid w:val="00E11030"/>
    <w:rsid w:val="00E303E7"/>
    <w:rsid w:val="00E32AD6"/>
    <w:rsid w:val="00E343DC"/>
    <w:rsid w:val="00E365AC"/>
    <w:rsid w:val="00E435E4"/>
    <w:rsid w:val="00E742D9"/>
    <w:rsid w:val="00E750CF"/>
    <w:rsid w:val="00E801DF"/>
    <w:rsid w:val="00E82F7F"/>
    <w:rsid w:val="00E92E65"/>
    <w:rsid w:val="00E96C3A"/>
    <w:rsid w:val="00EB40EB"/>
    <w:rsid w:val="00EB6805"/>
    <w:rsid w:val="00EE5472"/>
    <w:rsid w:val="00EE6F58"/>
    <w:rsid w:val="00EE78AB"/>
    <w:rsid w:val="00EF0225"/>
    <w:rsid w:val="00F0185F"/>
    <w:rsid w:val="00F06B1C"/>
    <w:rsid w:val="00F13B50"/>
    <w:rsid w:val="00F13E6A"/>
    <w:rsid w:val="00F27211"/>
    <w:rsid w:val="00F33DAE"/>
    <w:rsid w:val="00F404B1"/>
    <w:rsid w:val="00F561A7"/>
    <w:rsid w:val="00F7799A"/>
    <w:rsid w:val="00F97EEB"/>
    <w:rsid w:val="00FA57DD"/>
    <w:rsid w:val="00FD05AE"/>
    <w:rsid w:val="00FD07B3"/>
    <w:rsid w:val="00FD50F0"/>
    <w:rsid w:val="00FF084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973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89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C89"/>
    <w:pPr>
      <w:pBdr>
        <w:top w:val="single" w:sz="8" w:space="0" w:color="9FB8CD" w:themeColor="accent2"/>
        <w:left w:val="single" w:sz="8" w:space="0" w:color="9FB8CD" w:themeColor="accent2"/>
        <w:bottom w:val="single" w:sz="8" w:space="0" w:color="9FB8CD" w:themeColor="accent2"/>
        <w:right w:val="single" w:sz="8" w:space="0" w:color="9FB8CD" w:themeColor="accent2"/>
      </w:pBdr>
      <w:shd w:val="clear" w:color="auto" w:fill="EBF0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E5C77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C89"/>
    <w:pPr>
      <w:pBdr>
        <w:top w:val="single" w:sz="4" w:space="0" w:color="9FB8CD" w:themeColor="accent2"/>
        <w:left w:val="single" w:sz="48" w:space="2" w:color="9FB8CD" w:themeColor="accent2"/>
        <w:bottom w:val="single" w:sz="4" w:space="0" w:color="9FB8CD" w:themeColor="accent2"/>
        <w:right w:val="single" w:sz="4" w:space="4" w:color="9FB8C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C89"/>
    <w:pPr>
      <w:pBdr>
        <w:left w:val="single" w:sz="48" w:space="2" w:color="9FB8CD" w:themeColor="accent2"/>
        <w:bottom w:val="single" w:sz="4" w:space="0" w:color="9FB8C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C89"/>
    <w:pPr>
      <w:pBdr>
        <w:left w:val="single" w:sz="4" w:space="2" w:color="9FB8CD" w:themeColor="accent2"/>
        <w:bottom w:val="single" w:sz="4" w:space="2" w:color="9FB8C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C89"/>
    <w:pPr>
      <w:pBdr>
        <w:left w:val="dotted" w:sz="4" w:space="2" w:color="9FB8CD" w:themeColor="accent2"/>
        <w:bottom w:val="dotted" w:sz="4" w:space="2" w:color="9FB8C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C89"/>
    <w:pPr>
      <w:pBdr>
        <w:bottom w:val="single" w:sz="4" w:space="2" w:color="D8E2EB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C89"/>
    <w:pPr>
      <w:pBdr>
        <w:bottom w:val="dotted" w:sz="4" w:space="2" w:color="C5D4E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C8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FB8C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C8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FB8C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C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7C89"/>
    <w:rPr>
      <w:rFonts w:asciiTheme="majorHAnsi" w:eastAsiaTheme="majorEastAsia" w:hAnsiTheme="majorHAnsi" w:cstheme="majorBidi"/>
      <w:b/>
      <w:bCs/>
      <w:i/>
      <w:iCs/>
      <w:color w:val="3E5C77" w:themeColor="accent2" w:themeShade="7F"/>
      <w:shd w:val="clear" w:color="auto" w:fill="EBF0F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C89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C89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C89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C89"/>
    <w:rPr>
      <w:rFonts w:asciiTheme="majorHAnsi" w:eastAsiaTheme="majorEastAsia" w:hAnsiTheme="majorHAnsi" w:cstheme="majorBidi"/>
      <w:i/>
      <w:iCs/>
      <w:color w:val="9FB8C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7C89"/>
    <w:rPr>
      <w:b/>
      <w:bCs/>
      <w:color w:val="628BAD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7C89"/>
    <w:pPr>
      <w:pBdr>
        <w:top w:val="single" w:sz="48" w:space="0" w:color="9FB8CD" w:themeColor="accent2"/>
        <w:bottom w:val="single" w:sz="48" w:space="0" w:color="9FB8CD" w:themeColor="accent2"/>
      </w:pBdr>
      <w:shd w:val="clear" w:color="auto" w:fill="9FB8C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7C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FB8C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C89"/>
    <w:pPr>
      <w:pBdr>
        <w:bottom w:val="dotted" w:sz="8" w:space="10" w:color="9FB8C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E5C77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C89"/>
    <w:rPr>
      <w:rFonts w:asciiTheme="majorHAnsi" w:eastAsiaTheme="majorEastAsia" w:hAnsiTheme="majorHAnsi" w:cstheme="majorBidi"/>
      <w:i/>
      <w:iCs/>
      <w:color w:val="3E5C77" w:themeColor="accent2" w:themeShade="7F"/>
      <w:sz w:val="24"/>
      <w:szCs w:val="24"/>
    </w:rPr>
  </w:style>
  <w:style w:type="character" w:styleId="Strong">
    <w:name w:val="Strong"/>
    <w:uiPriority w:val="22"/>
    <w:qFormat/>
    <w:rsid w:val="000C7C89"/>
    <w:rPr>
      <w:b/>
      <w:bCs/>
      <w:spacing w:val="0"/>
    </w:rPr>
  </w:style>
  <w:style w:type="character" w:styleId="Emphasis">
    <w:name w:val="Emphasis"/>
    <w:uiPriority w:val="20"/>
    <w:qFormat/>
    <w:rsid w:val="000C7C89"/>
    <w:rPr>
      <w:rFonts w:asciiTheme="majorHAnsi" w:eastAsiaTheme="majorEastAsia" w:hAnsiTheme="majorHAnsi" w:cstheme="majorBidi"/>
      <w:b/>
      <w:bCs/>
      <w:i/>
      <w:iCs/>
      <w:color w:val="9FB8CD" w:themeColor="accent2"/>
      <w:bdr w:val="single" w:sz="18" w:space="0" w:color="EBF0F5" w:themeColor="accent2" w:themeTint="33"/>
      <w:shd w:val="clear" w:color="auto" w:fill="EBF0F5" w:themeFill="accent2" w:themeFillTint="33"/>
    </w:rPr>
  </w:style>
  <w:style w:type="paragraph" w:styleId="NoSpacing">
    <w:name w:val="No Spacing"/>
    <w:basedOn w:val="Normal"/>
    <w:uiPriority w:val="1"/>
    <w:qFormat/>
    <w:rsid w:val="000C7C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7C89"/>
    <w:rPr>
      <w:i w:val="0"/>
      <w:iCs w:val="0"/>
      <w:color w:val="628BAD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7C89"/>
    <w:rPr>
      <w:color w:val="628BA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C89"/>
    <w:pPr>
      <w:pBdr>
        <w:top w:val="dotted" w:sz="8" w:space="10" w:color="9FB8CD" w:themeColor="accent2"/>
        <w:bottom w:val="dotted" w:sz="8" w:space="10" w:color="9FB8C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FB8C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C89"/>
    <w:rPr>
      <w:rFonts w:asciiTheme="majorHAnsi" w:eastAsiaTheme="majorEastAsia" w:hAnsiTheme="majorHAnsi" w:cstheme="majorBidi"/>
      <w:b/>
      <w:bCs/>
      <w:i/>
      <w:iCs/>
      <w:color w:val="9FB8CD" w:themeColor="accent2"/>
      <w:sz w:val="20"/>
      <w:szCs w:val="20"/>
    </w:rPr>
  </w:style>
  <w:style w:type="character" w:styleId="SubtleEmphasis">
    <w:name w:val="Subtle Emphasis"/>
    <w:uiPriority w:val="19"/>
    <w:qFormat/>
    <w:rsid w:val="000C7C89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styleId="IntenseEmphasis">
    <w:name w:val="Intense Emphasis"/>
    <w:uiPriority w:val="21"/>
    <w:qFormat/>
    <w:rsid w:val="000C7C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B8CD" w:themeColor="accent2"/>
      <w:shd w:val="clear" w:color="auto" w:fill="9FB8CD" w:themeFill="accent2"/>
      <w:vertAlign w:val="baseline"/>
    </w:rPr>
  </w:style>
  <w:style w:type="character" w:styleId="SubtleReference">
    <w:name w:val="Subtle Reference"/>
    <w:uiPriority w:val="31"/>
    <w:qFormat/>
    <w:rsid w:val="000C7C89"/>
    <w:rPr>
      <w:i/>
      <w:iCs/>
      <w:smallCaps/>
      <w:color w:val="9FB8CD" w:themeColor="accent2"/>
      <w:u w:color="9FB8CD" w:themeColor="accent2"/>
    </w:rPr>
  </w:style>
  <w:style w:type="character" w:styleId="IntenseReference">
    <w:name w:val="Intense Reference"/>
    <w:uiPriority w:val="32"/>
    <w:qFormat/>
    <w:rsid w:val="000C7C89"/>
    <w:rPr>
      <w:b/>
      <w:bCs/>
      <w:i/>
      <w:iCs/>
      <w:smallCaps/>
      <w:color w:val="9FB8CD" w:themeColor="accent2"/>
      <w:u w:color="9FB8CD" w:themeColor="accent2"/>
    </w:rPr>
  </w:style>
  <w:style w:type="character" w:styleId="BookTitle">
    <w:name w:val="Book Title"/>
    <w:uiPriority w:val="33"/>
    <w:qFormat/>
    <w:rsid w:val="000C7C89"/>
    <w:rPr>
      <w:rFonts w:asciiTheme="majorHAnsi" w:eastAsiaTheme="majorEastAsia" w:hAnsiTheme="majorHAnsi" w:cstheme="majorBidi"/>
      <w:b/>
      <w:bCs/>
      <w:i/>
      <w:iCs/>
      <w:smallCaps/>
      <w:color w:val="628BA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7C8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9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BE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BE"/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60"/>
    <w:rPr>
      <w:rFonts w:ascii="Tahoma" w:hAnsi="Tahoma" w:cs="Tahoma"/>
      <w:i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21B0"/>
    <w:rPr>
      <w:color w:val="B292CA" w:themeColor="hyperlink"/>
      <w:u w:val="single"/>
    </w:rPr>
  </w:style>
  <w:style w:type="character" w:customStyle="1" w:styleId="patientbannerdetailsfield1">
    <w:name w:val="patientbannerdetailsfield1"/>
    <w:basedOn w:val="DefaultParagraphFont"/>
    <w:rsid w:val="00371B25"/>
    <w:rPr>
      <w:rFonts w:ascii="Arial" w:hAnsi="Arial" w:cs="Arial" w:hint="default"/>
      <w:b w:val="0"/>
      <w:bCs w:val="0"/>
      <w:color w:val="333333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6420B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paragraph" w:customStyle="1" w:styleId="paragraph">
    <w:name w:val="paragraph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8E3E87"/>
  </w:style>
  <w:style w:type="character" w:customStyle="1" w:styleId="textrun">
    <w:name w:val="textrun"/>
    <w:basedOn w:val="DefaultParagraphFont"/>
    <w:rsid w:val="008E3E87"/>
  </w:style>
  <w:style w:type="character" w:customStyle="1" w:styleId="normaltextrun">
    <w:name w:val="normaltextrun"/>
    <w:basedOn w:val="DefaultParagraphFont"/>
    <w:rsid w:val="008E3E87"/>
  </w:style>
  <w:style w:type="character" w:customStyle="1" w:styleId="eop">
    <w:name w:val="eop"/>
    <w:basedOn w:val="DefaultParagraphFont"/>
    <w:rsid w:val="008E3E87"/>
  </w:style>
  <w:style w:type="character" w:customStyle="1" w:styleId="superscript">
    <w:name w:val="superscript"/>
    <w:basedOn w:val="DefaultParagraphFont"/>
    <w:rsid w:val="008E3E87"/>
  </w:style>
  <w:style w:type="character" w:customStyle="1" w:styleId="tabrun">
    <w:name w:val="tabrun"/>
    <w:basedOn w:val="DefaultParagraphFont"/>
    <w:rsid w:val="008E3E87"/>
  </w:style>
  <w:style w:type="character" w:customStyle="1" w:styleId="tabchar">
    <w:name w:val="tabchar"/>
    <w:basedOn w:val="DefaultParagraphFont"/>
    <w:rsid w:val="008E3E87"/>
  </w:style>
  <w:style w:type="character" w:customStyle="1" w:styleId="tableaderchars">
    <w:name w:val="tableaderchars"/>
    <w:basedOn w:val="DefaultParagraphFont"/>
    <w:rsid w:val="008E3E87"/>
  </w:style>
  <w:style w:type="paragraph" w:customStyle="1" w:styleId="outlineelement">
    <w:name w:val="outlineelement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3E87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4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26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84265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265"/>
    <w:rPr>
      <w:b/>
      <w:bCs/>
      <w:i/>
      <w:iCs/>
      <w:sz w:val="20"/>
      <w:szCs w:val="20"/>
    </w:rPr>
  </w:style>
  <w:style w:type="character" w:customStyle="1" w:styleId="cf01">
    <w:name w:val="cf01"/>
    <w:basedOn w:val="DefaultParagraphFont"/>
    <w:rsid w:val="006B2D19"/>
    <w:rPr>
      <w:rFonts w:ascii="Segoe UI" w:hAnsi="Segoe UI" w:cs="Segoe UI" w:hint="default"/>
      <w:i/>
      <w:iCs/>
      <w:sz w:val="18"/>
      <w:szCs w:val="18"/>
    </w:rPr>
  </w:style>
  <w:style w:type="paragraph" w:customStyle="1" w:styleId="Default">
    <w:name w:val="Default"/>
    <w:rsid w:val="00485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46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03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5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3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3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20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9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47cc1f4-f883-49a2-8a87-b5cef5084922">
      <Terms xmlns="http://schemas.microsoft.com/office/infopath/2007/PartnerControls"/>
    </lcf76f155ced4ddcb4097134ff3c332f>
    <TaxCatchAll xmlns="1b56197e-cc47-441a-91d8-3d524699e7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2AC0CE4D55E42A97EED309ABF1294" ma:contentTypeVersion="6" ma:contentTypeDescription="Create a new document." ma:contentTypeScope="" ma:versionID="3e7da45eacad5dc520462ffea56d8109">
  <xsd:schema xmlns:xsd="http://www.w3.org/2001/XMLSchema" xmlns:xs="http://www.w3.org/2001/XMLSchema" xmlns:p="http://schemas.microsoft.com/office/2006/metadata/properties" xmlns:ns1="http://schemas.microsoft.com/sharepoint/v3" xmlns:ns2="1db4c8db-427d-4564-9b66-396ba4d239c2" xmlns:ns3="af2600d8-3c7c-4ffc-9e7e-4d90beaa669a" xmlns:ns4="147cc1f4-f883-49a2-8a87-b5cef5084922" xmlns:ns5="1b56197e-cc47-441a-91d8-3d524699e729" targetNamespace="http://schemas.microsoft.com/office/2006/metadata/properties" ma:root="true" ma:fieldsID="a8bb0b7e7bcdfcbd10cc971c57ff2d99" ns1:_="" ns2:_="" ns3:_="" ns4:_="" ns5:_="">
    <xsd:import namespace="http://schemas.microsoft.com/sharepoint/v3"/>
    <xsd:import namespace="1db4c8db-427d-4564-9b66-396ba4d239c2"/>
    <xsd:import namespace="af2600d8-3c7c-4ffc-9e7e-4d90beaa669a"/>
    <xsd:import namespace="147cc1f4-f883-49a2-8a87-b5cef5084922"/>
    <xsd:import namespace="1b56197e-cc47-441a-91d8-3d524699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c8db-427d-4564-9b66-396ba4d23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600d8-3c7c-4ffc-9e7e-4d90beaa6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cc1f4-f883-49a2-8a87-b5cef50849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197e-cc47-441a-91d8-3d524699e72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1b43eea-0a87-4d02-af43-68a17b5aa196}" ma:internalName="TaxCatchAll" ma:showField="CatchAllData" ma:web="1b56197e-cc47-441a-91d8-3d524699e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C467A-0705-4393-9235-72F3608DE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F15D6-FA9B-4A1C-88AD-86C7F795498F}">
  <ds:schemaRefs>
    <ds:schemaRef ds:uri="http://schemas.microsoft.com/office/2006/metadata/properties"/>
    <ds:schemaRef ds:uri="http://schemas.microsoft.com/office/infopath/2007/PartnerControls"/>
    <ds:schemaRef ds:uri="af2600d8-3c7c-4ffc-9e7e-4d90beaa669a"/>
    <ds:schemaRef ds:uri="1db4c8db-427d-4564-9b66-396ba4d239c2"/>
  </ds:schemaRefs>
</ds:datastoreItem>
</file>

<file path=customXml/itemProps3.xml><?xml version="1.0" encoding="utf-8"?>
<ds:datastoreItem xmlns:ds="http://schemas.openxmlformats.org/officeDocument/2006/customXml" ds:itemID="{0FA0FB5E-CF8F-1A46-93C8-89B258670A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B684CA-0C0F-4F27-BEF6-D4E4EE7BBD06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Shropshire CCG / NHS Telford CCG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Parker</dc:creator>
  <cp:keywords/>
  <dc:description/>
  <cp:lastModifiedBy>Gemma Osborne (ML)</cp:lastModifiedBy>
  <cp:revision>17</cp:revision>
  <cp:lastPrinted>2018-02-02T12:40:00Z</cp:lastPrinted>
  <dcterms:created xsi:type="dcterms:W3CDTF">2025-04-03T13:12:00Z</dcterms:created>
  <dcterms:modified xsi:type="dcterms:W3CDTF">2025-07-11T10:34:00Z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0x0101008732AC0CE4D55E42A97EED309ABF1294</vt:lpwstr>
  </property>
  <property fmtid="{D5CDD505-2E9C-101B-9397-08002B2CF9AE}" pid="3" name="MediaServiceImageTags">
    <vt:lpwstr/>
  </property>
</Properties>
</file>