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FDA66" w14:textId="2DCB6340" w:rsidR="00C338D8" w:rsidRPr="00C338D8" w:rsidRDefault="731AE96E" w:rsidP="00C338D8">
      <w:pPr>
        <w:pStyle w:val="Heading1"/>
        <w:jc w:val="center"/>
        <w:rPr>
          <w:b/>
          <w:bCs/>
        </w:rPr>
      </w:pPr>
      <w:r w:rsidRPr="196933F7">
        <w:rPr>
          <w:b/>
          <w:bCs/>
        </w:rPr>
        <w:t xml:space="preserve">Think Which Service </w:t>
      </w:r>
      <w:r w:rsidR="003E017D">
        <w:rPr>
          <w:b/>
          <w:bCs/>
        </w:rPr>
        <w:t>Campaign</w:t>
      </w:r>
      <w:r w:rsidRPr="196933F7">
        <w:rPr>
          <w:b/>
          <w:bCs/>
        </w:rPr>
        <w:t xml:space="preserve"> Case Studies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3402"/>
        <w:gridCol w:w="3260"/>
        <w:gridCol w:w="2896"/>
      </w:tblGrid>
      <w:tr w:rsidR="00F475EA" w14:paraId="275EA269" w14:textId="77777777" w:rsidTr="008C1919">
        <w:tc>
          <w:tcPr>
            <w:tcW w:w="4390" w:type="dxa"/>
            <w:shd w:val="clear" w:color="auto" w:fill="E8E8E8" w:themeFill="background2"/>
          </w:tcPr>
          <w:p w14:paraId="60A35452" w14:textId="53E0A0DE" w:rsidR="00C338D8" w:rsidRPr="00C338D8" w:rsidRDefault="00C338D8">
            <w:pPr>
              <w:rPr>
                <w:b/>
                <w:bCs/>
              </w:rPr>
            </w:pPr>
            <w:r>
              <w:rPr>
                <w:b/>
                <w:bCs/>
              </w:rPr>
              <w:t>IMAGE</w:t>
            </w:r>
          </w:p>
        </w:tc>
        <w:tc>
          <w:tcPr>
            <w:tcW w:w="3402" w:type="dxa"/>
            <w:shd w:val="clear" w:color="auto" w:fill="E8E8E8" w:themeFill="background2"/>
          </w:tcPr>
          <w:p w14:paraId="74E6C286" w14:textId="6FE65F2C" w:rsidR="00C338D8" w:rsidRPr="00C338D8" w:rsidRDefault="00C338D8">
            <w:pPr>
              <w:rPr>
                <w:b/>
                <w:bCs/>
              </w:rPr>
            </w:pPr>
            <w:r>
              <w:rPr>
                <w:b/>
                <w:bCs/>
              </w:rPr>
              <w:t>FACEBOOK</w:t>
            </w:r>
          </w:p>
        </w:tc>
        <w:tc>
          <w:tcPr>
            <w:tcW w:w="3260" w:type="dxa"/>
            <w:shd w:val="clear" w:color="auto" w:fill="E8E8E8" w:themeFill="background2"/>
          </w:tcPr>
          <w:p w14:paraId="53C18EBB" w14:textId="671A416F" w:rsidR="00C338D8" w:rsidRPr="00C338D8" w:rsidRDefault="00C338D8">
            <w:pPr>
              <w:rPr>
                <w:b/>
                <w:bCs/>
              </w:rPr>
            </w:pPr>
            <w:r>
              <w:rPr>
                <w:b/>
                <w:bCs/>
              </w:rPr>
              <w:t>INSTAGRAM</w:t>
            </w:r>
          </w:p>
        </w:tc>
        <w:tc>
          <w:tcPr>
            <w:tcW w:w="2896" w:type="dxa"/>
            <w:shd w:val="clear" w:color="auto" w:fill="E8E8E8" w:themeFill="background2"/>
          </w:tcPr>
          <w:p w14:paraId="438D861B" w14:textId="1BDBB90C" w:rsidR="00C338D8" w:rsidRPr="00C338D8" w:rsidRDefault="00C338D8">
            <w:pPr>
              <w:rPr>
                <w:b/>
                <w:bCs/>
              </w:rPr>
            </w:pPr>
            <w:r>
              <w:rPr>
                <w:b/>
                <w:bCs/>
              </w:rPr>
              <w:t>ALT TEXT</w:t>
            </w:r>
          </w:p>
        </w:tc>
      </w:tr>
      <w:tr w:rsidR="00F475EA" w14:paraId="0036AE7E" w14:textId="77777777" w:rsidTr="008C1919">
        <w:tc>
          <w:tcPr>
            <w:tcW w:w="4390" w:type="dxa"/>
          </w:tcPr>
          <w:p w14:paraId="68593CA2" w14:textId="3E0CE4F0" w:rsidR="00857A2D" w:rsidRPr="00C338D8" w:rsidRDefault="002E0F8F" w:rsidP="00857A2D">
            <w:r w:rsidRPr="002E0F8F">
              <w:rPr>
                <w:noProof/>
              </w:rPr>
              <w:drawing>
                <wp:inline distT="0" distB="0" distL="0" distR="0" wp14:anchorId="0FB79991" wp14:editId="65463446">
                  <wp:extent cx="2608121" cy="2539123"/>
                  <wp:effectExtent l="0" t="0" r="1905" b="0"/>
                  <wp:docPr id="13372046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20460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947" cy="255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B35B4CA" w14:textId="77777777" w:rsidR="00857A2D" w:rsidRDefault="00857A2D" w:rsidP="00857A2D">
            <w:r>
              <w:t>Think vaccination to help protect yourself this winter.</w:t>
            </w:r>
          </w:p>
          <w:p w14:paraId="4665707D" w14:textId="77777777" w:rsidR="00857A2D" w:rsidRDefault="00857A2D" w:rsidP="00857A2D"/>
          <w:p w14:paraId="3C9953B6" w14:textId="77777777" w:rsidR="00857A2D" w:rsidRDefault="00857A2D" w:rsidP="00857A2D">
            <w:r>
              <w:t>During the winter</w:t>
            </w:r>
            <w:r w:rsidRPr="3E6CC44E">
              <w:t xml:space="preserve"> #</w:t>
            </w:r>
            <w:r>
              <w:t>F</w:t>
            </w:r>
            <w:r w:rsidRPr="3E6CC44E">
              <w:t>lu</w:t>
            </w:r>
            <w:r>
              <w:t xml:space="preserve"> and </w:t>
            </w:r>
            <w:r w:rsidRPr="3E6CC44E">
              <w:t>#COVID19 cases are likely to increase</w:t>
            </w:r>
            <w:r>
              <w:t xml:space="preserve">. </w:t>
            </w:r>
          </w:p>
          <w:p w14:paraId="612D40F6" w14:textId="77777777" w:rsidR="00857A2D" w:rsidRDefault="00857A2D" w:rsidP="00857A2D"/>
          <w:p w14:paraId="20220106" w14:textId="3E4032EB" w:rsidR="00857A2D" w:rsidRDefault="00857A2D" w:rsidP="00857A2D">
            <w:r>
              <w:t>Protect you and your loved ones from becoming seriously unwell by getting your vaccinations if you’re eligible</w:t>
            </w:r>
            <w:r w:rsidR="73DAA36A">
              <w:t>.</w:t>
            </w:r>
          </w:p>
          <w:p w14:paraId="538E0CFC" w14:textId="77777777" w:rsidR="00857A2D" w:rsidRDefault="00857A2D" w:rsidP="00857A2D"/>
          <w:p w14:paraId="7109AD8F" w14:textId="0E3BC353" w:rsidR="41558BC7" w:rsidRPr="00EF5AA6" w:rsidRDefault="41558BC7" w:rsidP="3A05D5E0">
            <w:r w:rsidRPr="00EF5AA6">
              <w:rPr>
                <w:rFonts w:ascii="Aptos" w:eastAsia="Aptos" w:hAnsi="Aptos" w:cs="Aptos"/>
              </w:rPr>
              <w:t>Read Vanessa’s story to find out more about the importance of winter vaccines</w:t>
            </w:r>
            <w:r w:rsidRPr="00EF5AA6">
              <w:t xml:space="preserve"> ➡️</w:t>
            </w:r>
            <w:hyperlink r:id="rId11" w:history="1">
              <w:r w:rsidR="00EF5AA6" w:rsidRPr="00EF5AA6">
                <w:rPr>
                  <w:rStyle w:val="Hyperlink"/>
                </w:rPr>
                <w:t>https://www.shropshiretelfordandwrekin.nhs.uk/your-health/our-campaigns/think-which-service/vanessas-story/</w:t>
              </w:r>
            </w:hyperlink>
            <w:r w:rsidR="00EF5AA6">
              <w:t xml:space="preserve"> </w:t>
            </w:r>
          </w:p>
          <w:p w14:paraId="6CB48232" w14:textId="77777777" w:rsidR="00857A2D" w:rsidRDefault="00857A2D" w:rsidP="00857A2D"/>
          <w:p w14:paraId="63F3A94E" w14:textId="77777777" w:rsidR="00857A2D" w:rsidRDefault="00857A2D" w:rsidP="00857A2D">
            <w:r w:rsidRPr="3E6CC44E">
              <w:t>#ThinkWhichService</w:t>
            </w:r>
            <w:r>
              <w:t xml:space="preserve"> #Vaccinations #WinterVaccinations #NHSSTW</w:t>
            </w:r>
          </w:p>
          <w:p w14:paraId="42780890" w14:textId="77777777" w:rsidR="00857A2D" w:rsidRPr="00C338D8" w:rsidRDefault="00857A2D" w:rsidP="00857A2D"/>
        </w:tc>
        <w:tc>
          <w:tcPr>
            <w:tcW w:w="3260" w:type="dxa"/>
          </w:tcPr>
          <w:p w14:paraId="15B2F9F8" w14:textId="77777777" w:rsidR="00857A2D" w:rsidRDefault="00857A2D" w:rsidP="00857A2D">
            <w:r>
              <w:t>Think vaccination to help protect yourself this winter.</w:t>
            </w:r>
          </w:p>
          <w:p w14:paraId="0E2C5066" w14:textId="77777777" w:rsidR="00857A2D" w:rsidRDefault="00857A2D" w:rsidP="00857A2D"/>
          <w:p w14:paraId="55152076" w14:textId="77777777" w:rsidR="00857A2D" w:rsidRDefault="00857A2D" w:rsidP="00857A2D">
            <w:r>
              <w:t>During the winter</w:t>
            </w:r>
            <w:r w:rsidRPr="3E6CC44E">
              <w:t xml:space="preserve"> #</w:t>
            </w:r>
            <w:r>
              <w:t>F</w:t>
            </w:r>
            <w:r w:rsidRPr="3E6CC44E">
              <w:t>lu</w:t>
            </w:r>
            <w:r>
              <w:t xml:space="preserve"> and </w:t>
            </w:r>
            <w:r w:rsidRPr="3E6CC44E">
              <w:t>#COVID19 cases are likely to increase</w:t>
            </w:r>
            <w:r>
              <w:t xml:space="preserve">. </w:t>
            </w:r>
          </w:p>
          <w:p w14:paraId="268B2CAE" w14:textId="77777777" w:rsidR="00857A2D" w:rsidRDefault="00857A2D" w:rsidP="00857A2D"/>
          <w:p w14:paraId="443DD292" w14:textId="77777777" w:rsidR="00857A2D" w:rsidRDefault="00857A2D" w:rsidP="00857A2D">
            <w:r>
              <w:t xml:space="preserve">Protect you and your loved ones </w:t>
            </w:r>
            <w:r w:rsidRPr="3E6CC44E">
              <w:t xml:space="preserve">from becoming seriously unwell </w:t>
            </w:r>
            <w:r>
              <w:t xml:space="preserve">by getting your vaccinations if you’re eligible </w:t>
            </w:r>
            <w:r w:rsidRPr="3E6CC44E">
              <w:t xml:space="preserve"> </w:t>
            </w:r>
          </w:p>
          <w:p w14:paraId="12C41032" w14:textId="77777777" w:rsidR="00857A2D" w:rsidRDefault="00857A2D" w:rsidP="00857A2D"/>
          <w:p w14:paraId="06AE09E3" w14:textId="77777777" w:rsidR="00857A2D" w:rsidRDefault="00857A2D" w:rsidP="00857A2D">
            <w:r w:rsidRPr="3E6CC44E">
              <w:t>#ThinkWhichService</w:t>
            </w:r>
            <w:r>
              <w:t xml:space="preserve"> #Vaccinations #WinterVaccinations #NHSSTW</w:t>
            </w:r>
          </w:p>
          <w:p w14:paraId="11ED63DE" w14:textId="77777777" w:rsidR="00857A2D" w:rsidRPr="00C338D8" w:rsidRDefault="00857A2D" w:rsidP="00857A2D"/>
        </w:tc>
        <w:tc>
          <w:tcPr>
            <w:tcW w:w="2896" w:type="dxa"/>
          </w:tcPr>
          <w:p w14:paraId="5DBDF406" w14:textId="77777777" w:rsidR="00857A2D" w:rsidRDefault="00857A2D" w:rsidP="00857A2D">
            <w:r>
              <w:t>Image 1: A wintery background and woman with a plaster on her arm. Text reads: Vanessa wanted to stay as healthy as possible during winter.</w:t>
            </w:r>
          </w:p>
          <w:p w14:paraId="5B476A9C" w14:textId="77777777" w:rsidR="00857A2D" w:rsidRDefault="00857A2D" w:rsidP="00857A2D"/>
          <w:p w14:paraId="5DD1DA1B" w14:textId="77777777" w:rsidR="00857A2D" w:rsidRDefault="00857A2D" w:rsidP="00857A2D">
            <w:r>
              <w:t>Image 2: Text reads: She visited her local pharmacy for a walk-in flu vaccination.</w:t>
            </w:r>
          </w:p>
          <w:p w14:paraId="56A92C2D" w14:textId="77777777" w:rsidR="00857A2D" w:rsidRDefault="00857A2D" w:rsidP="00857A2D"/>
          <w:p w14:paraId="3310A98B" w14:textId="77777777" w:rsidR="00857A2D" w:rsidRDefault="00857A2D" w:rsidP="00857A2D">
            <w:r>
              <w:t>Image 3: Text reads: She felt relieved that she would have extra protection over winter.</w:t>
            </w:r>
          </w:p>
          <w:p w14:paraId="21450241" w14:textId="77777777" w:rsidR="00857A2D" w:rsidRDefault="00857A2D" w:rsidP="00857A2D"/>
          <w:p w14:paraId="5B1CF02C" w14:textId="6F743966" w:rsidR="00857A2D" w:rsidRDefault="00857A2D" w:rsidP="00857A2D">
            <w:r>
              <w:t xml:space="preserve">Image 4: Text reads: Read Vanessa’s story to find out more about the importance of winter vaccines. </w:t>
            </w:r>
          </w:p>
        </w:tc>
      </w:tr>
      <w:tr w:rsidR="00F475EA" w14:paraId="586ADE09" w14:textId="77777777" w:rsidTr="008C1919">
        <w:tc>
          <w:tcPr>
            <w:tcW w:w="4390" w:type="dxa"/>
          </w:tcPr>
          <w:p w14:paraId="714E13C0" w14:textId="77777777" w:rsidR="008F219E" w:rsidRDefault="008F219E" w:rsidP="00857A2D">
            <w:pPr>
              <w:rPr>
                <w:noProof/>
              </w:rPr>
            </w:pPr>
          </w:p>
          <w:p w14:paraId="74895F7F" w14:textId="2C618D39" w:rsidR="00857A2D" w:rsidRDefault="00F475EA" w:rsidP="00857A2D">
            <w:r w:rsidRPr="00F475EA">
              <w:rPr>
                <w:noProof/>
              </w:rPr>
              <w:drawing>
                <wp:inline distT="0" distB="0" distL="0" distR="0" wp14:anchorId="35738BDD" wp14:editId="730932AB">
                  <wp:extent cx="2564048" cy="2410906"/>
                  <wp:effectExtent l="0" t="0" r="8255" b="8890"/>
                  <wp:docPr id="18915739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57396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677" cy="242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1CF31CA" w14:textId="0090BA4D" w:rsidR="00857A2D" w:rsidRDefault="00857A2D" w:rsidP="00857A2D">
            <w:r w:rsidRPr="00C338D8">
              <w:t>Norovirus</w:t>
            </w:r>
            <w:r>
              <w:t xml:space="preserve"> </w:t>
            </w:r>
            <w:r w:rsidRPr="00C338D8">
              <w:t>spreads easily and can cause unpleasant symptoms such as:</w:t>
            </w:r>
          </w:p>
          <w:p w14:paraId="1BE995A3" w14:textId="687CFC53" w:rsidR="00857A2D" w:rsidRPr="00C338D8" w:rsidRDefault="20319582" w:rsidP="3A05D5E0">
            <w:pPr>
              <w:pStyle w:val="ListParagraph"/>
              <w:numPr>
                <w:ilvl w:val="0"/>
                <w:numId w:val="2"/>
              </w:numPr>
            </w:pPr>
            <w:r>
              <w:t>Vomiting</w:t>
            </w:r>
          </w:p>
          <w:p w14:paraId="7003D5AC" w14:textId="3ACFB7DD" w:rsidR="00857A2D" w:rsidRPr="00C338D8" w:rsidRDefault="20319582" w:rsidP="3A05D5E0">
            <w:pPr>
              <w:pStyle w:val="ListParagraph"/>
              <w:numPr>
                <w:ilvl w:val="0"/>
                <w:numId w:val="2"/>
              </w:numPr>
            </w:pPr>
            <w:r>
              <w:t>Diarrhoea</w:t>
            </w:r>
          </w:p>
          <w:p w14:paraId="6FBBBD77" w14:textId="248B09C1" w:rsidR="00857A2D" w:rsidRPr="00C338D8" w:rsidRDefault="20319582" w:rsidP="3A05D5E0">
            <w:pPr>
              <w:pStyle w:val="ListParagraph"/>
              <w:numPr>
                <w:ilvl w:val="0"/>
                <w:numId w:val="2"/>
              </w:numPr>
            </w:pPr>
            <w:r>
              <w:t>Stomach cramps</w:t>
            </w:r>
          </w:p>
          <w:p w14:paraId="0EB86045" w14:textId="77777777" w:rsidR="00857A2D" w:rsidRDefault="00857A2D" w:rsidP="00857A2D">
            <w:pPr>
              <w:rPr>
                <w:b/>
                <w:bCs/>
              </w:rPr>
            </w:pPr>
          </w:p>
          <w:p w14:paraId="10607166" w14:textId="2ABEE55D" w:rsidR="00857A2D" w:rsidRPr="00C338D8" w:rsidRDefault="20319582" w:rsidP="3A05D5E0">
            <w:r w:rsidRPr="3A05D5E0">
              <w:rPr>
                <w:b/>
                <w:bCs/>
              </w:rPr>
              <w:t>How to stop the spread:</w:t>
            </w:r>
            <w:r w:rsidR="00857A2D">
              <w:br/>
            </w:r>
            <w:r w:rsidR="4F6D47C0">
              <w:t>- Wash your hands regularly with soap and water</w:t>
            </w:r>
            <w:r w:rsidR="00857A2D">
              <w:br/>
            </w:r>
            <w:r w:rsidR="4F6D47C0">
              <w:t>- Stay at home until 48 hours after your symptoms have stopped</w:t>
            </w:r>
            <w:r w:rsidR="00857A2D">
              <w:br/>
            </w:r>
            <w:r w:rsidR="4F6D47C0">
              <w:t>- Keep surfaces clean and wash laundry thoroughly</w:t>
            </w:r>
          </w:p>
          <w:p w14:paraId="37287C6A" w14:textId="77777777" w:rsidR="00857A2D" w:rsidRPr="00C338D8" w:rsidRDefault="00857A2D" w:rsidP="00857A2D">
            <w:pPr>
              <w:rPr>
                <w:rFonts w:ascii="Segoe UI Emoji" w:hAnsi="Segoe UI Emoji" w:cs="Segoe UI Emoji"/>
              </w:rPr>
            </w:pPr>
          </w:p>
          <w:p w14:paraId="7AE7ABEB" w14:textId="77777777" w:rsidR="00857A2D" w:rsidRDefault="00857A2D" w:rsidP="00857A2D">
            <w:pPr>
              <w:rPr>
                <w:rFonts w:ascii="Segoe UI Emoji" w:hAnsi="Segoe UI Emoji" w:cs="Segoe UI Emoji"/>
              </w:rPr>
            </w:pPr>
            <w:r w:rsidRPr="00C338D8">
              <w:t xml:space="preserve">Keep yourself and others healthy this winter </w:t>
            </w:r>
            <w:r w:rsidRPr="00C338D8">
              <w:rPr>
                <w:rFonts w:ascii="Segoe UI Emoji" w:hAnsi="Segoe UI Emoji" w:cs="Segoe UI Emoji"/>
              </w:rPr>
              <w:t>💙</w:t>
            </w:r>
          </w:p>
          <w:p w14:paraId="3565DD82" w14:textId="77777777" w:rsidR="00857A2D" w:rsidRDefault="00857A2D" w:rsidP="00857A2D">
            <w:pPr>
              <w:rPr>
                <w:rFonts w:ascii="Segoe UI Emoji" w:hAnsi="Segoe UI Emoji" w:cs="Segoe UI Emoji"/>
              </w:rPr>
            </w:pPr>
          </w:p>
          <w:p w14:paraId="618A518D" w14:textId="14E1711A" w:rsidR="000E1E14" w:rsidRPr="00B368A6" w:rsidRDefault="000E1E14" w:rsidP="000E1E14">
            <w:r w:rsidRPr="00B368A6">
              <w:rPr>
                <w:rFonts w:ascii="Aptos" w:eastAsia="Aptos" w:hAnsi="Aptos" w:cs="Aptos"/>
              </w:rPr>
              <w:t>Read Ella’s story to find out more about self-care</w:t>
            </w:r>
            <w:r w:rsidRPr="00B368A6">
              <w:t xml:space="preserve"> ➡️</w:t>
            </w:r>
            <w:hyperlink r:id="rId13" w:history="1">
              <w:r w:rsidR="00B368A6" w:rsidRPr="00B368A6">
                <w:rPr>
                  <w:rStyle w:val="Hyperlink"/>
                </w:rPr>
                <w:t>https://www.shropshiretelfordandwrekin.nhs.uk/your-health/our-campaigns/think-which-service/ellas-story/</w:t>
              </w:r>
            </w:hyperlink>
          </w:p>
          <w:p w14:paraId="3AC937A3" w14:textId="77777777" w:rsidR="00857A2D" w:rsidRDefault="00857A2D" w:rsidP="00857A2D">
            <w:pPr>
              <w:rPr>
                <w:rFonts w:ascii="Segoe UI Emoji" w:hAnsi="Segoe UI Emoji" w:cs="Segoe UI Emoji"/>
              </w:rPr>
            </w:pPr>
          </w:p>
          <w:p w14:paraId="47367C59" w14:textId="21D10F97" w:rsidR="00857A2D" w:rsidRPr="00C338D8" w:rsidRDefault="00857A2D" w:rsidP="00857A2D">
            <w:r w:rsidRPr="00C338D8">
              <w:t>#ThinkWhichService #NHSSTW #NHS #Norovirus</w:t>
            </w:r>
          </w:p>
          <w:p w14:paraId="552184AB" w14:textId="77777777" w:rsidR="00857A2D" w:rsidRDefault="00857A2D" w:rsidP="00857A2D"/>
        </w:tc>
        <w:tc>
          <w:tcPr>
            <w:tcW w:w="3260" w:type="dxa"/>
          </w:tcPr>
          <w:p w14:paraId="7C5F4D94" w14:textId="77777777" w:rsidR="00857A2D" w:rsidRDefault="20319582" w:rsidP="00857A2D">
            <w:r>
              <w:t>Norovirus spreads easily and can cause unpleasant symptoms such as:</w:t>
            </w:r>
          </w:p>
          <w:p w14:paraId="0FC048DB" w14:textId="1ED3C079" w:rsidR="00857A2D" w:rsidRDefault="6325D363" w:rsidP="3A05D5E0">
            <w:pPr>
              <w:pStyle w:val="ListParagraph"/>
              <w:numPr>
                <w:ilvl w:val="0"/>
                <w:numId w:val="1"/>
              </w:numPr>
            </w:pPr>
            <w:r>
              <w:t>Vomiting</w:t>
            </w:r>
          </w:p>
          <w:p w14:paraId="66907A70" w14:textId="531E409C" w:rsidR="00857A2D" w:rsidRDefault="6325D363" w:rsidP="3A05D5E0">
            <w:pPr>
              <w:pStyle w:val="ListParagraph"/>
              <w:numPr>
                <w:ilvl w:val="0"/>
                <w:numId w:val="1"/>
              </w:numPr>
            </w:pPr>
            <w:r>
              <w:t>Diarrhoea</w:t>
            </w:r>
          </w:p>
          <w:p w14:paraId="24A64DA9" w14:textId="7B8876A0" w:rsidR="00857A2D" w:rsidRDefault="6325D363" w:rsidP="3A05D5E0">
            <w:pPr>
              <w:pStyle w:val="ListParagraph"/>
              <w:numPr>
                <w:ilvl w:val="0"/>
                <w:numId w:val="1"/>
              </w:numPr>
            </w:pPr>
            <w:r>
              <w:t>Stomach cramps</w:t>
            </w:r>
          </w:p>
          <w:p w14:paraId="5A724904" w14:textId="7F6864AB" w:rsidR="00857A2D" w:rsidRDefault="00857A2D" w:rsidP="3A05D5E0">
            <w:pPr>
              <w:ind w:left="720"/>
            </w:pPr>
          </w:p>
          <w:p w14:paraId="6D67FEBC" w14:textId="439AC383" w:rsidR="00857A2D" w:rsidRPr="00C338D8" w:rsidRDefault="20319582" w:rsidP="00857A2D">
            <w:r w:rsidRPr="3A05D5E0">
              <w:rPr>
                <w:b/>
                <w:bCs/>
              </w:rPr>
              <w:t>How to stop the spread:</w:t>
            </w:r>
            <w:r w:rsidR="00857A2D">
              <w:br/>
            </w:r>
            <w:r w:rsidR="65CD0142">
              <w:t>- W</w:t>
            </w:r>
            <w:r>
              <w:t>ash your hands regularly with soap and water</w:t>
            </w:r>
            <w:r w:rsidR="00857A2D">
              <w:br/>
            </w:r>
            <w:r w:rsidR="243154D7">
              <w:t>-</w:t>
            </w:r>
            <w:r>
              <w:t xml:space="preserve"> Stay at home until 48 hours after your symptoms have stopped</w:t>
            </w:r>
            <w:r w:rsidR="00857A2D">
              <w:br/>
            </w:r>
            <w:r w:rsidR="41ED639F">
              <w:t>-</w:t>
            </w:r>
            <w:r>
              <w:t xml:space="preserve"> Keep surfaces clean and wash laundry thoroughly</w:t>
            </w:r>
          </w:p>
          <w:p w14:paraId="49A45BCC" w14:textId="77777777" w:rsidR="00857A2D" w:rsidRPr="00C338D8" w:rsidRDefault="00857A2D" w:rsidP="00857A2D">
            <w:pPr>
              <w:rPr>
                <w:rFonts w:ascii="Segoe UI Emoji" w:hAnsi="Segoe UI Emoji" w:cs="Segoe UI Emoji"/>
              </w:rPr>
            </w:pPr>
          </w:p>
          <w:p w14:paraId="4162715C" w14:textId="77777777" w:rsidR="00857A2D" w:rsidRDefault="00857A2D" w:rsidP="00857A2D">
            <w:pPr>
              <w:rPr>
                <w:rFonts w:ascii="Segoe UI Emoji" w:hAnsi="Segoe UI Emoji" w:cs="Segoe UI Emoji"/>
              </w:rPr>
            </w:pPr>
            <w:r w:rsidRPr="00C338D8">
              <w:t xml:space="preserve">Keep yourself and others healthy this winter </w:t>
            </w:r>
            <w:r w:rsidRPr="00C338D8">
              <w:rPr>
                <w:rFonts w:ascii="Segoe UI Emoji" w:hAnsi="Segoe UI Emoji" w:cs="Segoe UI Emoji"/>
              </w:rPr>
              <w:t>💙</w:t>
            </w:r>
          </w:p>
          <w:p w14:paraId="21486078" w14:textId="77777777" w:rsidR="00857A2D" w:rsidRDefault="00857A2D" w:rsidP="00857A2D"/>
          <w:p w14:paraId="01EB85F1" w14:textId="372131D6" w:rsidR="00857A2D" w:rsidRDefault="00857A2D" w:rsidP="00857A2D">
            <w:r w:rsidRPr="00C338D8">
              <w:t>#ThinkWhichService #NHSSTW #NHS #Norovirus</w:t>
            </w:r>
          </w:p>
        </w:tc>
        <w:tc>
          <w:tcPr>
            <w:tcW w:w="2896" w:type="dxa"/>
          </w:tcPr>
          <w:p w14:paraId="30675068" w14:textId="77777777" w:rsidR="00857A2D" w:rsidRDefault="00857A2D" w:rsidP="00857A2D">
            <w:r>
              <w:t xml:space="preserve">Image 1: A wintery background and a young girl holding her tummy. Text reads: Ella had started to </w:t>
            </w:r>
            <w:proofErr w:type="gramStart"/>
            <w:r>
              <w:t>vomit</w:t>
            </w:r>
            <w:proofErr w:type="gramEnd"/>
            <w:r>
              <w:t xml:space="preserve"> and her parents suspected she had Norovirus.</w:t>
            </w:r>
          </w:p>
          <w:p w14:paraId="1FCB3A5B" w14:textId="77777777" w:rsidR="00857A2D" w:rsidRDefault="00857A2D" w:rsidP="00857A2D"/>
          <w:p w14:paraId="74D98DDC" w14:textId="77777777" w:rsidR="00857A2D" w:rsidRDefault="00857A2D" w:rsidP="00857A2D">
            <w:r>
              <w:t xml:space="preserve">Image 2: Text reads: They were able to manage her symptoms without having to leave the house. </w:t>
            </w:r>
          </w:p>
          <w:p w14:paraId="58A376A8" w14:textId="77777777" w:rsidR="00857A2D" w:rsidRDefault="00857A2D" w:rsidP="00857A2D"/>
          <w:p w14:paraId="75656A7A" w14:textId="77777777" w:rsidR="00857A2D" w:rsidRDefault="00857A2D" w:rsidP="00857A2D">
            <w:r>
              <w:t xml:space="preserve">Image 3: Text reads: Because they stayed home, they prevented it from spreading. </w:t>
            </w:r>
          </w:p>
          <w:p w14:paraId="393BE904" w14:textId="77777777" w:rsidR="00857A2D" w:rsidRDefault="00857A2D" w:rsidP="00857A2D"/>
          <w:p w14:paraId="437E1EA8" w14:textId="58092BC4" w:rsidR="00857A2D" w:rsidRDefault="00857A2D" w:rsidP="00857A2D">
            <w:r>
              <w:t xml:space="preserve">Image 4: Text reads: Read Ella’s story to find out how to manage Norovirus at home. </w:t>
            </w:r>
          </w:p>
        </w:tc>
      </w:tr>
      <w:tr w:rsidR="00F475EA" w14:paraId="360717B7" w14:textId="77777777" w:rsidTr="008C1919">
        <w:tc>
          <w:tcPr>
            <w:tcW w:w="4390" w:type="dxa"/>
          </w:tcPr>
          <w:p w14:paraId="4D839338" w14:textId="7D9067E3" w:rsidR="00CA3FD1" w:rsidRPr="00840905" w:rsidRDefault="00A71954" w:rsidP="00CA3FD1">
            <w:r w:rsidRPr="00A71954">
              <w:rPr>
                <w:noProof/>
              </w:rPr>
              <w:lastRenderedPageBreak/>
              <w:drawing>
                <wp:inline distT="0" distB="0" distL="0" distR="0" wp14:anchorId="040455FF" wp14:editId="3FCEAC35">
                  <wp:extent cx="2522192" cy="2387153"/>
                  <wp:effectExtent l="0" t="0" r="0" b="0"/>
                  <wp:docPr id="2364195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41958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788" cy="2394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451A9838" w14:textId="77777777" w:rsidR="00CA3FD1" w:rsidRPr="007A258C" w:rsidRDefault="00CA3FD1" w:rsidP="00CA3FD1">
            <w:pPr>
              <w:rPr>
                <w:rFonts w:ascii="Segoe UI Emoji" w:hAnsi="Segoe UI Emoji" w:cs="Segoe UI Emoji"/>
              </w:rPr>
            </w:pPr>
            <w:r w:rsidRPr="00B04BCD">
              <w:t xml:space="preserve">It’s never easy when your little one isn’t feeling well </w:t>
            </w:r>
            <w:r w:rsidRPr="00B04BCD">
              <w:rPr>
                <w:rFonts w:ascii="Segoe UI Emoji" w:hAnsi="Segoe UI Emoji" w:cs="Segoe UI Emoji"/>
              </w:rPr>
              <w:t>💙</w:t>
            </w:r>
          </w:p>
          <w:p w14:paraId="709194AB" w14:textId="77777777" w:rsidR="00CA3FD1" w:rsidRPr="00B04BCD" w:rsidRDefault="00CA3FD1" w:rsidP="00CA3FD1"/>
          <w:p w14:paraId="284E70F1" w14:textId="227A0DD4" w:rsidR="00CA3FD1" w:rsidRPr="007A258C" w:rsidRDefault="00CA3FD1" w:rsidP="00CA3FD1">
            <w:pPr>
              <w:rPr>
                <w:rFonts w:ascii="Segoe UI Emoji" w:hAnsi="Segoe UI Emoji" w:cs="Segoe UI Emoji"/>
              </w:rPr>
            </w:pPr>
            <w:r w:rsidRPr="00B04BCD">
              <w:t xml:space="preserve">If you’re unsure what to do, NHS 111 is here to help </w:t>
            </w:r>
            <w:r w:rsidRPr="007A258C">
              <w:t>and can</w:t>
            </w:r>
            <w:r w:rsidRPr="00B04BCD">
              <w:t xml:space="preserve"> giv</w:t>
            </w:r>
            <w:r w:rsidRPr="007A258C">
              <w:t>e</w:t>
            </w:r>
            <w:r w:rsidRPr="00B04BCD">
              <w:t xml:space="preserve"> you expert advice and </w:t>
            </w:r>
            <w:r w:rsidRPr="007A258C">
              <w:t>guide</w:t>
            </w:r>
            <w:r w:rsidRPr="00B04BCD">
              <w:t xml:space="preserve"> you to the right care, all from the comfort of your own home </w:t>
            </w:r>
            <w:r w:rsidRPr="00B04BCD">
              <w:rPr>
                <w:rFonts w:ascii="Segoe UI Emoji" w:hAnsi="Segoe UI Emoji" w:cs="Segoe UI Emoji"/>
              </w:rPr>
              <w:t>🏠</w:t>
            </w:r>
          </w:p>
          <w:p w14:paraId="76C36694" w14:textId="77777777" w:rsidR="00CA3FD1" w:rsidRPr="00B04BCD" w:rsidRDefault="00CA3FD1" w:rsidP="00CA3FD1"/>
          <w:p w14:paraId="48864BB0" w14:textId="77777777" w:rsidR="00CA3FD1" w:rsidRPr="007A258C" w:rsidRDefault="00CA3FD1" w:rsidP="00CA3FD1">
            <w:r w:rsidRPr="00B04BCD">
              <w:t>Quick, simple, and available 24/7.</w:t>
            </w:r>
            <w:r w:rsidRPr="00B04BCD">
              <w:br/>
            </w:r>
          </w:p>
          <w:p w14:paraId="0859A020" w14:textId="2A715F4C" w:rsidR="000E1E14" w:rsidRDefault="000E1E14" w:rsidP="000E1E14">
            <w:pPr>
              <w:rPr>
                <w:highlight w:val="yellow"/>
              </w:rPr>
            </w:pPr>
            <w:r w:rsidRPr="00EF5AA6">
              <w:rPr>
                <w:rFonts w:ascii="Aptos" w:eastAsia="Aptos" w:hAnsi="Aptos" w:cs="Aptos"/>
              </w:rPr>
              <w:t>Read Charlotte’s story to find out more about how NHS 111 can help</w:t>
            </w:r>
            <w:r w:rsidRPr="00EF5AA6">
              <w:t>➡️</w:t>
            </w:r>
            <w:r w:rsidR="0007010D" w:rsidRPr="00EF5AA6">
              <w:t xml:space="preserve"> </w:t>
            </w:r>
            <w:hyperlink r:id="rId15" w:history="1">
              <w:r w:rsidR="00EF5AA6" w:rsidRPr="00E01138">
                <w:rPr>
                  <w:rStyle w:val="Hyperlink"/>
                </w:rPr>
                <w:t>https://www.shropshiretelfordandwrekin.nhs.uk/your-health/our-campaigns/think-which-service/charlottes-story/</w:t>
              </w:r>
            </w:hyperlink>
            <w:r w:rsidR="00EF5AA6">
              <w:t xml:space="preserve"> </w:t>
            </w:r>
            <w:r w:rsidRPr="3A05D5E0">
              <w:rPr>
                <w:highlight w:val="yellow"/>
              </w:rPr>
              <w:t>️</w:t>
            </w:r>
          </w:p>
          <w:p w14:paraId="594DFDD5" w14:textId="77777777" w:rsidR="00CA3FD1" w:rsidRDefault="00CA3FD1" w:rsidP="00CA3FD1"/>
          <w:p w14:paraId="4BB3BAB0" w14:textId="6D8E6E31" w:rsidR="00CA3FD1" w:rsidRDefault="00CA3FD1" w:rsidP="00CA3FD1">
            <w:r w:rsidRPr="007A258C">
              <w:t>#ThinkWhichService #NHSSTW #NHS</w:t>
            </w:r>
          </w:p>
        </w:tc>
        <w:tc>
          <w:tcPr>
            <w:tcW w:w="3260" w:type="dxa"/>
          </w:tcPr>
          <w:p w14:paraId="7CB7F32A" w14:textId="77777777" w:rsidR="00CA3FD1" w:rsidRPr="007A258C" w:rsidRDefault="00CA3FD1" w:rsidP="00CA3FD1">
            <w:pPr>
              <w:rPr>
                <w:rFonts w:ascii="Segoe UI Emoji" w:hAnsi="Segoe UI Emoji" w:cs="Segoe UI Emoji"/>
              </w:rPr>
            </w:pPr>
            <w:r w:rsidRPr="00B04BCD">
              <w:t xml:space="preserve">It’s never easy when your little one isn’t feeling well </w:t>
            </w:r>
            <w:r w:rsidRPr="00B04BCD">
              <w:rPr>
                <w:rFonts w:ascii="Segoe UI Emoji" w:hAnsi="Segoe UI Emoji" w:cs="Segoe UI Emoji"/>
              </w:rPr>
              <w:t>💙</w:t>
            </w:r>
          </w:p>
          <w:p w14:paraId="37F8892B" w14:textId="77777777" w:rsidR="00CA3FD1" w:rsidRPr="00B04BCD" w:rsidRDefault="00CA3FD1" w:rsidP="00CA3FD1"/>
          <w:p w14:paraId="54B31AA6" w14:textId="77777777" w:rsidR="00CA3FD1" w:rsidRPr="007A258C" w:rsidRDefault="00CA3FD1" w:rsidP="00CA3FD1">
            <w:pPr>
              <w:rPr>
                <w:rFonts w:ascii="Segoe UI Emoji" w:hAnsi="Segoe UI Emoji" w:cs="Segoe UI Emoji"/>
              </w:rPr>
            </w:pPr>
            <w:r w:rsidRPr="00B04BCD">
              <w:t xml:space="preserve">If you’re unsure what to do, NHS 111 is here to help </w:t>
            </w:r>
            <w:r w:rsidRPr="007A258C">
              <w:t>and can</w:t>
            </w:r>
            <w:r w:rsidRPr="00B04BCD">
              <w:t xml:space="preserve"> giv</w:t>
            </w:r>
            <w:r w:rsidRPr="007A258C">
              <w:t>e</w:t>
            </w:r>
            <w:r w:rsidRPr="00B04BCD">
              <w:t xml:space="preserve"> you expert advice and </w:t>
            </w:r>
            <w:r w:rsidRPr="007A258C">
              <w:t>guide</w:t>
            </w:r>
            <w:r w:rsidRPr="00B04BCD">
              <w:t xml:space="preserve"> you to the right care, all from the comfort of your own home </w:t>
            </w:r>
            <w:r w:rsidRPr="00B04BCD">
              <w:rPr>
                <w:rFonts w:ascii="Segoe UI Emoji" w:hAnsi="Segoe UI Emoji" w:cs="Segoe UI Emoji"/>
              </w:rPr>
              <w:t>🏠</w:t>
            </w:r>
          </w:p>
          <w:p w14:paraId="76123EF3" w14:textId="77777777" w:rsidR="00CA3FD1" w:rsidRPr="00B04BCD" w:rsidRDefault="00CA3FD1" w:rsidP="00CA3FD1"/>
          <w:p w14:paraId="31598317" w14:textId="511C02FE" w:rsidR="00CA3FD1" w:rsidRDefault="00CA3FD1" w:rsidP="00CA3FD1">
            <w:r w:rsidRPr="00B04BCD">
              <w:t>Quick, simple, and available 24/7.</w:t>
            </w:r>
            <w:r w:rsidRPr="00B04BCD">
              <w:br/>
            </w:r>
          </w:p>
          <w:p w14:paraId="490DC8A1" w14:textId="5206CF6A" w:rsidR="00CA3FD1" w:rsidRDefault="00CA3FD1" w:rsidP="00CA3FD1">
            <w:r w:rsidRPr="007A258C">
              <w:t>#ThinkWhichService #NHSSTW #NHS</w:t>
            </w:r>
          </w:p>
        </w:tc>
        <w:tc>
          <w:tcPr>
            <w:tcW w:w="2896" w:type="dxa"/>
          </w:tcPr>
          <w:p w14:paraId="7BCF203E" w14:textId="0F4C8C1A" w:rsidR="00CA3FD1" w:rsidRDefault="00CA3FD1" w:rsidP="00CA3FD1">
            <w:r>
              <w:t>Image 1: A wintery background and a young girl holding her ear. Text reads: Charlotte had an earache.</w:t>
            </w:r>
          </w:p>
          <w:p w14:paraId="5414E3D5" w14:textId="77777777" w:rsidR="00CA3FD1" w:rsidRDefault="00CA3FD1" w:rsidP="00CA3FD1"/>
          <w:p w14:paraId="40753F37" w14:textId="4DBE2778" w:rsidR="00CA3FD1" w:rsidRDefault="00CA3FD1" w:rsidP="00CA3FD1">
            <w:r>
              <w:t>Image 2: Text reads: But her dad got immediate help by using NHS 111 online.</w:t>
            </w:r>
          </w:p>
          <w:p w14:paraId="6D06FCD7" w14:textId="77777777" w:rsidR="00CA3FD1" w:rsidRDefault="00CA3FD1" w:rsidP="00CA3FD1"/>
          <w:p w14:paraId="401EB878" w14:textId="557699BC" w:rsidR="00CA3FD1" w:rsidRDefault="00CA3FD1" w:rsidP="00CA3FD1">
            <w:r>
              <w:t>Image 3: Text reads: Charlotte’s dad knew by visiting 111.nhs.uk he’d get the right advice and be signposted to the right service, quickly.</w:t>
            </w:r>
          </w:p>
          <w:p w14:paraId="7597B0E0" w14:textId="77777777" w:rsidR="00CA3FD1" w:rsidRDefault="00CA3FD1" w:rsidP="00CA3FD1"/>
          <w:p w14:paraId="30D6A866" w14:textId="4AD21E34" w:rsidR="00CA3FD1" w:rsidRDefault="00CA3FD1" w:rsidP="00CA3FD1">
            <w:r>
              <w:t xml:space="preserve">Image 4: Text reads: Read Charlotte’s story and find out how 111.NHS.uk can direct you to the right advice and service. </w:t>
            </w:r>
          </w:p>
        </w:tc>
      </w:tr>
      <w:tr w:rsidR="00F475EA" w14:paraId="50A995CC" w14:textId="77777777" w:rsidTr="008C1919">
        <w:tc>
          <w:tcPr>
            <w:tcW w:w="4390" w:type="dxa"/>
          </w:tcPr>
          <w:p w14:paraId="16D4E94C" w14:textId="3E0DF1D6" w:rsidR="00CA3FD1" w:rsidRDefault="00204B8B" w:rsidP="00CA3FD1">
            <w:r w:rsidRPr="00204B8B">
              <w:rPr>
                <w:noProof/>
              </w:rPr>
              <w:lastRenderedPageBreak/>
              <w:drawing>
                <wp:inline distT="0" distB="0" distL="0" distR="0" wp14:anchorId="38038612" wp14:editId="7A3B2685">
                  <wp:extent cx="2650490" cy="2593975"/>
                  <wp:effectExtent l="0" t="0" r="0" b="0"/>
                  <wp:docPr id="20092313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23130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259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348D5C7A" w14:textId="20A16E73" w:rsidR="00CA3FD1" w:rsidRPr="00C61A2B" w:rsidRDefault="00CA3FD1" w:rsidP="00CA3FD1">
            <w:pPr>
              <w:rPr>
                <w:rFonts w:ascii="Segoe UI Emoji" w:hAnsi="Segoe UI Emoji" w:cs="Segoe UI Emoji"/>
              </w:rPr>
            </w:pPr>
            <w:r>
              <w:t>B</w:t>
            </w:r>
            <w:r w:rsidRPr="00C61A2B">
              <w:t xml:space="preserve">efore booking a GP appointment, think #PharmacyFirst </w:t>
            </w:r>
            <w:r w:rsidRPr="00C61A2B">
              <w:rPr>
                <w:rFonts w:ascii="Segoe UI Emoji" w:hAnsi="Segoe UI Emoji" w:cs="Segoe UI Emoji"/>
              </w:rPr>
              <w:t>💙</w:t>
            </w:r>
          </w:p>
          <w:p w14:paraId="4A118A7C" w14:textId="77777777" w:rsidR="00CA3FD1" w:rsidRPr="00C61A2B" w:rsidRDefault="00CA3FD1" w:rsidP="00CA3FD1"/>
          <w:p w14:paraId="2E21949B" w14:textId="5C55908F" w:rsidR="00CA3FD1" w:rsidRPr="00C61A2B" w:rsidRDefault="00CA3FD1" w:rsidP="00CA3FD1">
            <w:r w:rsidRPr="00C61A2B">
              <w:t>Your local pharmacist is highly trained to assess your symptoms and provide expert advice or treatment, often without an appointment.</w:t>
            </w:r>
          </w:p>
          <w:p w14:paraId="2C417D08" w14:textId="77777777" w:rsidR="00CA3FD1" w:rsidRDefault="00CA3FD1" w:rsidP="00CA3FD1"/>
          <w:p w14:paraId="4918E8CD" w14:textId="77777777" w:rsidR="00CA3FD1" w:rsidRDefault="00CA3FD1" w:rsidP="00CA3FD1">
            <w:r w:rsidRPr="00C61A2B">
              <w:t>From coughs and colds to sore throats and skin rashes, pharmacies can help you feel better faster this winter.</w:t>
            </w:r>
          </w:p>
          <w:p w14:paraId="6918AEAD" w14:textId="77777777" w:rsidR="00CA3FD1" w:rsidRDefault="00CA3FD1" w:rsidP="00CA3FD1"/>
          <w:p w14:paraId="240C3BCD" w14:textId="7A26B22E" w:rsidR="000E1E14" w:rsidRPr="00B368A6" w:rsidRDefault="000E1E14" w:rsidP="000E1E14">
            <w:r w:rsidRPr="00B368A6">
              <w:rPr>
                <w:rFonts w:ascii="Aptos" w:eastAsia="Aptos" w:hAnsi="Aptos" w:cs="Aptos"/>
              </w:rPr>
              <w:t>Read Tia’s story to find out more about Pharmacy First</w:t>
            </w:r>
            <w:r w:rsidRPr="00B368A6">
              <w:t xml:space="preserve"> ➡️</w:t>
            </w:r>
            <w:hyperlink r:id="rId17" w:history="1">
              <w:r w:rsidR="00B368A6" w:rsidRPr="00B368A6">
                <w:rPr>
                  <w:rStyle w:val="Hyperlink"/>
                </w:rPr>
                <w:t>https://www.shropshiretelfordandwrekin.nhs.uk/your-health/our-campaigns/think-which-service/tias-story/</w:t>
              </w:r>
              <w:r w:rsidRPr="00B368A6">
                <w:rPr>
                  <w:rStyle w:val="Hyperlink"/>
                </w:rPr>
                <w:t>️</w:t>
              </w:r>
            </w:hyperlink>
          </w:p>
          <w:p w14:paraId="010D586D" w14:textId="77777777" w:rsidR="00CA3FD1" w:rsidRDefault="00CA3FD1" w:rsidP="00CA3FD1"/>
          <w:p w14:paraId="0106BCEA" w14:textId="3E81EC9E" w:rsidR="00CA3FD1" w:rsidRDefault="00CA3FD1" w:rsidP="00CA3FD1">
            <w:r w:rsidRPr="00C61A2B">
              <w:t xml:space="preserve">#ThinkWhichService #NHSSTW #NHS </w:t>
            </w:r>
            <w:r>
              <w:t>#Pharmacy</w:t>
            </w:r>
          </w:p>
        </w:tc>
        <w:tc>
          <w:tcPr>
            <w:tcW w:w="3260" w:type="dxa"/>
          </w:tcPr>
          <w:p w14:paraId="5D373816" w14:textId="77777777" w:rsidR="00CA3FD1" w:rsidRPr="00C61A2B" w:rsidRDefault="00CA3FD1" w:rsidP="00CA3FD1">
            <w:pPr>
              <w:rPr>
                <w:rFonts w:ascii="Segoe UI Emoji" w:hAnsi="Segoe UI Emoji" w:cs="Segoe UI Emoji"/>
              </w:rPr>
            </w:pPr>
            <w:r>
              <w:t>B</w:t>
            </w:r>
            <w:r w:rsidRPr="00C61A2B">
              <w:t xml:space="preserve">efore booking a GP appointment, think #PharmacyFirst </w:t>
            </w:r>
            <w:r w:rsidRPr="00C61A2B">
              <w:rPr>
                <w:rFonts w:ascii="Segoe UI Emoji" w:hAnsi="Segoe UI Emoji" w:cs="Segoe UI Emoji"/>
              </w:rPr>
              <w:t>💙</w:t>
            </w:r>
          </w:p>
          <w:p w14:paraId="2A6F7F2E" w14:textId="77777777" w:rsidR="00CA3FD1" w:rsidRPr="00C61A2B" w:rsidRDefault="00CA3FD1" w:rsidP="00CA3FD1"/>
          <w:p w14:paraId="126EE3BA" w14:textId="77777777" w:rsidR="00CA3FD1" w:rsidRPr="00C61A2B" w:rsidRDefault="00CA3FD1" w:rsidP="00CA3FD1">
            <w:r w:rsidRPr="00C61A2B">
              <w:t>Your local pharmacist is highly trained to assess your symptoms and provide expert advice or treatment, often without an appointment.</w:t>
            </w:r>
          </w:p>
          <w:p w14:paraId="43230C25" w14:textId="77777777" w:rsidR="00CA3FD1" w:rsidRDefault="00CA3FD1" w:rsidP="00CA3FD1"/>
          <w:p w14:paraId="3295BC69" w14:textId="77777777" w:rsidR="00CA3FD1" w:rsidRDefault="00CA3FD1" w:rsidP="00CA3FD1">
            <w:r w:rsidRPr="00C61A2B">
              <w:t>From coughs and colds to sore throats and skin rashes, pharmacies can help you feel better faster this winter.</w:t>
            </w:r>
          </w:p>
          <w:p w14:paraId="2A11E4D4" w14:textId="77777777" w:rsidR="00CA3FD1" w:rsidRDefault="00CA3FD1" w:rsidP="00CA3FD1"/>
          <w:p w14:paraId="7A8A083D" w14:textId="0B84637F" w:rsidR="00CA3FD1" w:rsidRDefault="00CA3FD1" w:rsidP="00CA3FD1">
            <w:r w:rsidRPr="00C61A2B">
              <w:t xml:space="preserve">#ThinkWhichService #NHSSTW #NHS </w:t>
            </w:r>
            <w:r>
              <w:t>#Pharmacy</w:t>
            </w:r>
          </w:p>
        </w:tc>
        <w:tc>
          <w:tcPr>
            <w:tcW w:w="2896" w:type="dxa"/>
          </w:tcPr>
          <w:p w14:paraId="758462F7" w14:textId="30BDE6B4" w:rsidR="00CA3FD1" w:rsidRDefault="00CA3FD1" w:rsidP="00CA3FD1">
            <w:r>
              <w:t>Image 1: A wintery background and a young adult holding her stomach. Text reads: Tia felt like she had a Urinary Tract Infection</w:t>
            </w:r>
          </w:p>
          <w:p w14:paraId="72D5A041" w14:textId="77777777" w:rsidR="00CA3FD1" w:rsidRDefault="00CA3FD1" w:rsidP="00CA3FD1"/>
          <w:p w14:paraId="0871C7A4" w14:textId="4DEB0E9C" w:rsidR="00CA3FD1" w:rsidRDefault="00CA3FD1" w:rsidP="00CA3FD1">
            <w:r>
              <w:t>Image 2: Text reads: But knew her local pharmacy could give her advice and treatment.</w:t>
            </w:r>
          </w:p>
          <w:p w14:paraId="100492F5" w14:textId="77777777" w:rsidR="00CA3FD1" w:rsidRDefault="00CA3FD1" w:rsidP="00CA3FD1"/>
          <w:p w14:paraId="1A867335" w14:textId="0FB18887" w:rsidR="00CA3FD1" w:rsidRDefault="00CA3FD1" w:rsidP="00CA3FD1">
            <w:r>
              <w:t xml:space="preserve">Image 3: Text reads: She didn’t have to wait for a GP appointment as the pharmacist was trained to help. </w:t>
            </w:r>
          </w:p>
          <w:p w14:paraId="32FE868E" w14:textId="77777777" w:rsidR="00CA3FD1" w:rsidRDefault="00CA3FD1" w:rsidP="00CA3FD1"/>
          <w:p w14:paraId="1C6B04F3" w14:textId="7A3EDD1C" w:rsidR="00CA3FD1" w:rsidRDefault="00CA3FD1" w:rsidP="00CA3FD1">
            <w:r>
              <w:t xml:space="preserve">Image 4: Text reads: Read Tia’s story and find out which services your pharmacy offers. </w:t>
            </w:r>
          </w:p>
        </w:tc>
      </w:tr>
      <w:tr w:rsidR="00CE7EF5" w14:paraId="076B326C" w14:textId="77777777" w:rsidTr="008C1919">
        <w:tc>
          <w:tcPr>
            <w:tcW w:w="4390" w:type="dxa"/>
          </w:tcPr>
          <w:p w14:paraId="0585E4C4" w14:textId="02957F2E" w:rsidR="00CE7EF5" w:rsidRPr="00204B8B" w:rsidRDefault="00CE7EF5" w:rsidP="00CE7EF5">
            <w:r w:rsidRPr="00A37765">
              <w:rPr>
                <w:noProof/>
              </w:rPr>
              <w:lastRenderedPageBreak/>
              <w:drawing>
                <wp:inline distT="0" distB="0" distL="0" distR="0" wp14:anchorId="3C3CA9BB" wp14:editId="3D99FB40">
                  <wp:extent cx="2598857" cy="2494722"/>
                  <wp:effectExtent l="0" t="0" r="0" b="1270"/>
                  <wp:docPr id="15789742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97425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338" cy="250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326FAC0A" w14:textId="77777777" w:rsidR="00CE7EF5" w:rsidRPr="00211106" w:rsidRDefault="00CE7EF5" w:rsidP="00CE7EF5">
            <w:r w:rsidRPr="00524534">
              <w:t>Did you know</w:t>
            </w:r>
            <w:r>
              <w:t xml:space="preserve"> </w:t>
            </w:r>
            <w:r w:rsidRPr="00524534">
              <w:t xml:space="preserve">GP practices across Shropshire, Telford and </w:t>
            </w:r>
            <w:r w:rsidRPr="00211106">
              <w:t>Wrekin are now supported by extended healthcare teams</w:t>
            </w:r>
            <w:r w:rsidRPr="00524534">
              <w:t xml:space="preserve">? </w:t>
            </w:r>
            <w:r w:rsidRPr="00524534">
              <w:rPr>
                <w:rFonts w:ascii="Segoe UI Emoji" w:hAnsi="Segoe UI Emoji" w:cs="Segoe UI Emoji"/>
              </w:rPr>
              <w:t>💡</w:t>
            </w:r>
            <w:r w:rsidRPr="00524534">
              <w:t xml:space="preserve"> </w:t>
            </w:r>
          </w:p>
          <w:p w14:paraId="0127DCAB" w14:textId="77777777" w:rsidR="00CE7EF5" w:rsidRPr="00211106" w:rsidRDefault="00CE7EF5" w:rsidP="00CE7EF5"/>
          <w:p w14:paraId="71494836" w14:textId="77777777" w:rsidR="00CE7EF5" w:rsidRDefault="00CE7EF5" w:rsidP="00CE7EF5">
            <w:pPr>
              <w:rPr>
                <w:rFonts w:ascii="Segoe UI Emoji" w:hAnsi="Segoe UI Emoji" w:cs="Segoe UI Emoji"/>
              </w:rPr>
            </w:pPr>
            <w:r w:rsidRPr="00211106">
              <w:t xml:space="preserve">From mental health practitioners and pharmacists to care coordinators and nurses, these experts work alongside your GP to ensure you get the right care, at the right time. </w:t>
            </w:r>
            <w:r w:rsidRPr="00211106">
              <w:rPr>
                <w:rFonts w:ascii="Segoe UI Emoji" w:hAnsi="Segoe UI Emoji" w:cs="Segoe UI Emoji"/>
              </w:rPr>
              <w:t>💙</w:t>
            </w:r>
          </w:p>
          <w:p w14:paraId="23643362" w14:textId="77777777" w:rsidR="00CE7EF5" w:rsidRPr="00211106" w:rsidRDefault="00CE7EF5" w:rsidP="00CE7EF5"/>
          <w:p w14:paraId="56140E0B" w14:textId="77777777" w:rsidR="00CE7EF5" w:rsidRPr="00CE7EF5" w:rsidRDefault="00CE7EF5" w:rsidP="00CE7EF5">
            <w:r w:rsidRPr="00CE7EF5">
              <w:rPr>
                <w:rFonts w:ascii="Aptos" w:eastAsia="Aptos" w:hAnsi="Aptos" w:cs="Aptos"/>
              </w:rPr>
              <w:t>Read Jamar’s story to find out more about the teams working in GP Practices</w:t>
            </w:r>
            <w:r w:rsidRPr="00CE7EF5">
              <w:t xml:space="preserve"> </w:t>
            </w:r>
            <w:r w:rsidRPr="00CE7EF5">
              <w:rPr>
                <w:rFonts w:ascii="Segoe UI Emoji" w:hAnsi="Segoe UI Emoji" w:cs="Segoe UI Emoji"/>
              </w:rPr>
              <w:t>➡️</w:t>
            </w:r>
            <w:hyperlink r:id="rId19" w:history="1">
              <w:r w:rsidRPr="00CE7EF5">
                <w:rPr>
                  <w:rStyle w:val="Hyperlink"/>
                </w:rPr>
                <w:t>https://www.shropshiretelfordandwrekin.nhs.uk/your-health/our-campaigns/think-which-service/jamars-story/</w:t>
              </w:r>
            </w:hyperlink>
            <w:r w:rsidRPr="00CE7EF5">
              <w:t>️</w:t>
            </w:r>
          </w:p>
          <w:p w14:paraId="5A6B94DC" w14:textId="77777777" w:rsidR="00CE7EF5" w:rsidRDefault="00CE7EF5" w:rsidP="00CE7EF5"/>
          <w:p w14:paraId="7CA5E8C6" w14:textId="6C3AA618" w:rsidR="00CE7EF5" w:rsidRDefault="00CE7EF5" w:rsidP="00CE7EF5">
            <w:r w:rsidRPr="00211106">
              <w:t>#ThinkWhichService #NHSSTW #NHS</w:t>
            </w:r>
            <w:r>
              <w:t xml:space="preserve"> #GP</w:t>
            </w:r>
          </w:p>
        </w:tc>
        <w:tc>
          <w:tcPr>
            <w:tcW w:w="3260" w:type="dxa"/>
          </w:tcPr>
          <w:p w14:paraId="2102CF52" w14:textId="77777777" w:rsidR="00CE7EF5" w:rsidRPr="00211106" w:rsidRDefault="00CE7EF5" w:rsidP="00CE7EF5">
            <w:r w:rsidRPr="00524534">
              <w:t>Did you know</w:t>
            </w:r>
            <w:r>
              <w:t xml:space="preserve"> </w:t>
            </w:r>
            <w:r w:rsidRPr="00524534">
              <w:t xml:space="preserve">GP practices across Shropshire, Telford and </w:t>
            </w:r>
            <w:r w:rsidRPr="00211106">
              <w:t>Wrekin are now supported by extended healthcare teams</w:t>
            </w:r>
            <w:r w:rsidRPr="00524534">
              <w:t xml:space="preserve">? </w:t>
            </w:r>
            <w:r w:rsidRPr="00524534">
              <w:rPr>
                <w:rFonts w:ascii="Segoe UI Emoji" w:hAnsi="Segoe UI Emoji" w:cs="Segoe UI Emoji"/>
              </w:rPr>
              <w:t>💡</w:t>
            </w:r>
            <w:r w:rsidRPr="00524534">
              <w:t xml:space="preserve"> </w:t>
            </w:r>
          </w:p>
          <w:p w14:paraId="03D84626" w14:textId="77777777" w:rsidR="00CE7EF5" w:rsidRPr="00211106" w:rsidRDefault="00CE7EF5" w:rsidP="00CE7EF5"/>
          <w:p w14:paraId="1B07CC9D" w14:textId="77777777" w:rsidR="00CE7EF5" w:rsidRDefault="00CE7EF5" w:rsidP="00CE7EF5">
            <w:pPr>
              <w:rPr>
                <w:rFonts w:ascii="Segoe UI Emoji" w:hAnsi="Segoe UI Emoji" w:cs="Segoe UI Emoji"/>
              </w:rPr>
            </w:pPr>
            <w:r w:rsidRPr="00211106">
              <w:t xml:space="preserve">From mental health practitioners and pharmacists to care coordinators and nurses, these experts work alongside your GP to ensure you get the right care, at the right time. </w:t>
            </w:r>
            <w:r w:rsidRPr="00211106">
              <w:rPr>
                <w:rFonts w:ascii="Segoe UI Emoji" w:hAnsi="Segoe UI Emoji" w:cs="Segoe UI Emoji"/>
              </w:rPr>
              <w:t>💙</w:t>
            </w:r>
          </w:p>
          <w:p w14:paraId="15416E57" w14:textId="77777777" w:rsidR="00CE7EF5" w:rsidRDefault="00CE7EF5" w:rsidP="00CE7EF5"/>
          <w:p w14:paraId="03DFEF44" w14:textId="0A32C824" w:rsidR="00CE7EF5" w:rsidRDefault="00CE7EF5" w:rsidP="00CE7EF5">
            <w:r w:rsidRPr="00211106">
              <w:t>#ThinkWhichService #NHSSTW #NHS</w:t>
            </w:r>
            <w:r>
              <w:t xml:space="preserve"> #GP</w:t>
            </w:r>
          </w:p>
        </w:tc>
        <w:tc>
          <w:tcPr>
            <w:tcW w:w="2896" w:type="dxa"/>
          </w:tcPr>
          <w:p w14:paraId="5934B9F5" w14:textId="77777777" w:rsidR="00CE7EF5" w:rsidRDefault="00CE7EF5" w:rsidP="00CE7EF5">
            <w:r>
              <w:t>Image 1: A wintery background and a young adult holding his head. Text reads: Jamar had been feeling very low.</w:t>
            </w:r>
          </w:p>
          <w:p w14:paraId="56CEE4A3" w14:textId="77777777" w:rsidR="00CE7EF5" w:rsidRDefault="00CE7EF5" w:rsidP="00CE7EF5"/>
          <w:p w14:paraId="5A262BFD" w14:textId="77777777" w:rsidR="00CE7EF5" w:rsidRDefault="00CE7EF5" w:rsidP="00CE7EF5">
            <w:r>
              <w:t>Image 2: Text reads: He contacted his GP Practice and was offered an appointment with a Mental Health Practitioner.</w:t>
            </w:r>
          </w:p>
          <w:p w14:paraId="05725C89" w14:textId="77777777" w:rsidR="00CE7EF5" w:rsidRDefault="00CE7EF5" w:rsidP="00CE7EF5"/>
          <w:p w14:paraId="0F549C29" w14:textId="77777777" w:rsidR="00CE7EF5" w:rsidRDefault="00CE7EF5" w:rsidP="00CE7EF5">
            <w:r>
              <w:t>Image 3: Text reads: The Mental Health Practitioner was able to see him quickly and offered a offered a longer appointment.</w:t>
            </w:r>
          </w:p>
          <w:p w14:paraId="3BF780B3" w14:textId="77777777" w:rsidR="00CE7EF5" w:rsidRDefault="00CE7EF5" w:rsidP="00CE7EF5"/>
          <w:p w14:paraId="40EAB694" w14:textId="21112886" w:rsidR="00CE7EF5" w:rsidRDefault="00CE7EF5" w:rsidP="00CE7EF5">
            <w:r>
              <w:t xml:space="preserve">Image 4: Text reads: Read Jamar’s story and learn more about your Extended Healthcare Team and who to see, when. </w:t>
            </w:r>
          </w:p>
        </w:tc>
      </w:tr>
      <w:tr w:rsidR="00CE7EF5" w14:paraId="36A49816" w14:textId="77777777" w:rsidTr="008C1919">
        <w:tc>
          <w:tcPr>
            <w:tcW w:w="4390" w:type="dxa"/>
          </w:tcPr>
          <w:p w14:paraId="2EF1AB6D" w14:textId="6C6D4869" w:rsidR="00CE7EF5" w:rsidRPr="00A37765" w:rsidRDefault="00CE7EF5" w:rsidP="00CE7EF5">
            <w:r w:rsidRPr="00A37765">
              <w:rPr>
                <w:noProof/>
              </w:rPr>
              <w:lastRenderedPageBreak/>
              <w:drawing>
                <wp:inline distT="0" distB="0" distL="0" distR="0" wp14:anchorId="377FDB48" wp14:editId="00152478">
                  <wp:extent cx="2647582" cy="2554357"/>
                  <wp:effectExtent l="0" t="0" r="635" b="0"/>
                  <wp:docPr id="1997112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1125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142" cy="255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0F93EB9" w14:textId="77777777" w:rsidR="00CE7EF5" w:rsidRPr="00840905" w:rsidRDefault="00CE7EF5" w:rsidP="00CE7EF5">
            <w:r w:rsidRPr="00840905">
              <w:t>Your local #MinorInjuryUnit (MIU) can help you get the care you need quickly</w:t>
            </w:r>
            <w:r>
              <w:t>,</w:t>
            </w:r>
            <w:r w:rsidRPr="00840905">
              <w:t xml:space="preserve"> avoiding long waits in A&amp;E. </w:t>
            </w:r>
            <w:r w:rsidRPr="00840905">
              <w:rPr>
                <w:rFonts w:ascii="Segoe UI Emoji" w:hAnsi="Segoe UI Emoji" w:cs="Segoe UI Emoji"/>
              </w:rPr>
              <w:t>⏰</w:t>
            </w:r>
          </w:p>
          <w:p w14:paraId="04E82497" w14:textId="77777777" w:rsidR="00CE7EF5" w:rsidRPr="00840905" w:rsidRDefault="00CE7EF5" w:rsidP="00CE7EF5"/>
          <w:p w14:paraId="58D05F1D" w14:textId="77777777" w:rsidR="00CE7EF5" w:rsidRDefault="00CE7EF5" w:rsidP="00CE7EF5">
            <w:r w:rsidRPr="00840905">
              <w:t>MIUs treat a range of non-life-threatening injuries, including:</w:t>
            </w:r>
          </w:p>
          <w:p w14:paraId="4CDDC675" w14:textId="77777777" w:rsidR="00CE7EF5" w:rsidRDefault="00CE7EF5" w:rsidP="00CE7EF5">
            <w:pPr>
              <w:pStyle w:val="ListParagraph"/>
              <w:numPr>
                <w:ilvl w:val="0"/>
                <w:numId w:val="4"/>
              </w:numPr>
            </w:pPr>
            <w:r w:rsidRPr="00840905">
              <w:t>Burns and scalds</w:t>
            </w:r>
          </w:p>
          <w:p w14:paraId="7313580F" w14:textId="77777777" w:rsidR="00CE7EF5" w:rsidRDefault="00CE7EF5" w:rsidP="00CE7EF5">
            <w:pPr>
              <w:pStyle w:val="ListParagraph"/>
              <w:numPr>
                <w:ilvl w:val="0"/>
                <w:numId w:val="4"/>
              </w:numPr>
            </w:pPr>
            <w:r w:rsidRPr="00840905">
              <w:t>Sprains and strains</w:t>
            </w:r>
          </w:p>
          <w:p w14:paraId="48262452" w14:textId="77777777" w:rsidR="00CE7EF5" w:rsidRDefault="00CE7EF5" w:rsidP="00CE7EF5">
            <w:pPr>
              <w:pStyle w:val="ListParagraph"/>
              <w:numPr>
                <w:ilvl w:val="0"/>
                <w:numId w:val="4"/>
              </w:numPr>
            </w:pPr>
            <w:r w:rsidRPr="00840905">
              <w:t>Minor fractures</w:t>
            </w:r>
          </w:p>
          <w:p w14:paraId="7A4C34C7" w14:textId="77777777" w:rsidR="00CE7EF5" w:rsidRDefault="00CE7EF5" w:rsidP="00CE7EF5">
            <w:pPr>
              <w:pStyle w:val="ListParagraph"/>
              <w:numPr>
                <w:ilvl w:val="0"/>
                <w:numId w:val="4"/>
              </w:numPr>
            </w:pPr>
            <w:r>
              <w:t>W</w:t>
            </w:r>
            <w:r w:rsidRPr="00840905">
              <w:t>ounds needing stitches</w:t>
            </w:r>
          </w:p>
          <w:p w14:paraId="5891B213" w14:textId="77777777" w:rsidR="00CE7EF5" w:rsidRDefault="00CE7EF5" w:rsidP="00CE7EF5">
            <w:pPr>
              <w:pStyle w:val="ListParagraph"/>
              <w:numPr>
                <w:ilvl w:val="0"/>
                <w:numId w:val="4"/>
              </w:numPr>
            </w:pPr>
            <w:r w:rsidRPr="00840905">
              <w:t>Minor head injuries</w:t>
            </w:r>
          </w:p>
          <w:p w14:paraId="68695F70" w14:textId="77777777" w:rsidR="00CE7EF5" w:rsidRDefault="00CE7EF5" w:rsidP="00CE7EF5"/>
          <w:p w14:paraId="2D7F320A" w14:textId="77777777" w:rsidR="00CE7EF5" w:rsidRDefault="00CE7EF5" w:rsidP="00CE7EF5">
            <w:r w:rsidRPr="00840905">
              <w:t xml:space="preserve">Get the right care, in the right place, this winter. </w:t>
            </w:r>
            <w:r w:rsidRPr="00840905">
              <w:rPr>
                <w:rFonts w:ascii="Segoe UI Emoji" w:hAnsi="Segoe UI Emoji" w:cs="Segoe UI Emoji"/>
              </w:rPr>
              <w:t>💙</w:t>
            </w:r>
            <w:r w:rsidRPr="00840905">
              <w:br/>
            </w:r>
          </w:p>
          <w:p w14:paraId="03AF881F" w14:textId="77777777" w:rsidR="00CE7EF5" w:rsidRDefault="00CE7EF5" w:rsidP="00CE7EF5">
            <w:pPr>
              <w:rPr>
                <w:highlight w:val="yellow"/>
              </w:rPr>
            </w:pPr>
            <w:r w:rsidRPr="008C1919">
              <w:rPr>
                <w:rFonts w:ascii="Aptos" w:eastAsia="Aptos" w:hAnsi="Aptos" w:cs="Aptos"/>
              </w:rPr>
              <w:t>Read Ryan’s story to find out more about Minor Injury Units</w:t>
            </w:r>
            <w:r w:rsidRPr="008C1919">
              <w:t xml:space="preserve"> </w:t>
            </w:r>
            <w:r w:rsidRPr="008C1919">
              <w:rPr>
                <w:rFonts w:ascii="Segoe UI Emoji" w:hAnsi="Segoe UI Emoji" w:cs="Segoe UI Emoji"/>
              </w:rPr>
              <w:t>➡️</w:t>
            </w:r>
            <w:hyperlink r:id="rId21" w:history="1">
              <w:r w:rsidRPr="008C1919">
                <w:rPr>
                  <w:rStyle w:val="Hyperlink"/>
                </w:rPr>
                <w:t>https://www.shropshiretelfordandwrekin.nhs.uk/your-health/our-campaigns/think-which-service/ryans-story/</w:t>
              </w:r>
            </w:hyperlink>
          </w:p>
          <w:p w14:paraId="0005C29D" w14:textId="77777777" w:rsidR="00CE7EF5" w:rsidRPr="00840905" w:rsidRDefault="00CE7EF5" w:rsidP="00CE7EF5"/>
          <w:p w14:paraId="7807C119" w14:textId="77777777" w:rsidR="00CE7EF5" w:rsidRDefault="00CE7EF5" w:rsidP="00CE7EF5"/>
          <w:p w14:paraId="5C87C189" w14:textId="77777777" w:rsidR="00CE7EF5" w:rsidRPr="00840905" w:rsidRDefault="00CE7EF5" w:rsidP="00CE7EF5">
            <w:r w:rsidRPr="00840905">
              <w:t>#ThinkWhichService #NHSSTW #NHS</w:t>
            </w:r>
            <w:r>
              <w:t xml:space="preserve"> #MIU</w:t>
            </w:r>
          </w:p>
          <w:p w14:paraId="084A460D" w14:textId="77777777" w:rsidR="00CE7EF5" w:rsidRPr="00524534" w:rsidRDefault="00CE7EF5" w:rsidP="00CE7EF5"/>
        </w:tc>
        <w:tc>
          <w:tcPr>
            <w:tcW w:w="3260" w:type="dxa"/>
          </w:tcPr>
          <w:p w14:paraId="5F188A4C" w14:textId="77777777" w:rsidR="00CE7EF5" w:rsidRPr="00840905" w:rsidRDefault="00CE7EF5" w:rsidP="00CE7EF5">
            <w:pPr>
              <w:rPr>
                <w:rFonts w:ascii="Segoe UI Emoji" w:hAnsi="Segoe UI Emoji" w:cs="Segoe UI Emoji"/>
              </w:rPr>
            </w:pPr>
            <w:r w:rsidRPr="00840905">
              <w:t>Your local #MinorInjuryUnit (MIU) can help you get the care you need quickly</w:t>
            </w:r>
            <w:r>
              <w:t xml:space="preserve">, </w:t>
            </w:r>
            <w:r w:rsidRPr="00840905">
              <w:t xml:space="preserve">avoiding long waits in A&amp;E. </w:t>
            </w:r>
            <w:r w:rsidRPr="00840905">
              <w:rPr>
                <w:rFonts w:ascii="Segoe UI Emoji" w:hAnsi="Segoe UI Emoji" w:cs="Segoe UI Emoji"/>
              </w:rPr>
              <w:t>⏰</w:t>
            </w:r>
          </w:p>
          <w:p w14:paraId="4B7E642B" w14:textId="77777777" w:rsidR="00CE7EF5" w:rsidRPr="00840905" w:rsidRDefault="00CE7EF5" w:rsidP="00CE7EF5"/>
          <w:p w14:paraId="4AD5A84D" w14:textId="77777777" w:rsidR="00CE7EF5" w:rsidRDefault="00CE7EF5" w:rsidP="00CE7EF5">
            <w:r w:rsidRPr="00840905">
              <w:t>MIUs treat a range of non-life-threatening injuries, including:</w:t>
            </w:r>
          </w:p>
          <w:p w14:paraId="01A67448" w14:textId="77777777" w:rsidR="00CE7EF5" w:rsidRDefault="00CE7EF5" w:rsidP="00CE7EF5">
            <w:pPr>
              <w:pStyle w:val="ListParagraph"/>
              <w:numPr>
                <w:ilvl w:val="0"/>
                <w:numId w:val="4"/>
              </w:numPr>
            </w:pPr>
            <w:r w:rsidRPr="00840905">
              <w:t>Burns and scalds</w:t>
            </w:r>
          </w:p>
          <w:p w14:paraId="69C7AD9E" w14:textId="77777777" w:rsidR="00CE7EF5" w:rsidRDefault="00CE7EF5" w:rsidP="00CE7EF5">
            <w:pPr>
              <w:pStyle w:val="ListParagraph"/>
              <w:numPr>
                <w:ilvl w:val="0"/>
                <w:numId w:val="4"/>
              </w:numPr>
            </w:pPr>
            <w:r w:rsidRPr="00840905">
              <w:t>Sprains and strains</w:t>
            </w:r>
          </w:p>
          <w:p w14:paraId="2C5C80D5" w14:textId="77777777" w:rsidR="00CE7EF5" w:rsidRDefault="00CE7EF5" w:rsidP="00CE7EF5">
            <w:pPr>
              <w:pStyle w:val="ListParagraph"/>
              <w:numPr>
                <w:ilvl w:val="0"/>
                <w:numId w:val="4"/>
              </w:numPr>
            </w:pPr>
            <w:r w:rsidRPr="00840905">
              <w:t>Minor fractures</w:t>
            </w:r>
          </w:p>
          <w:p w14:paraId="73C74909" w14:textId="77777777" w:rsidR="00CE7EF5" w:rsidRDefault="00CE7EF5" w:rsidP="00CE7EF5">
            <w:pPr>
              <w:pStyle w:val="ListParagraph"/>
              <w:numPr>
                <w:ilvl w:val="0"/>
                <w:numId w:val="4"/>
              </w:numPr>
            </w:pPr>
            <w:r>
              <w:t>W</w:t>
            </w:r>
            <w:r w:rsidRPr="00840905">
              <w:t>ounds needing stitches</w:t>
            </w:r>
          </w:p>
          <w:p w14:paraId="3F49E06C" w14:textId="77777777" w:rsidR="00CE7EF5" w:rsidRDefault="00CE7EF5" w:rsidP="00CE7EF5">
            <w:pPr>
              <w:pStyle w:val="ListParagraph"/>
              <w:numPr>
                <w:ilvl w:val="0"/>
                <w:numId w:val="4"/>
              </w:numPr>
            </w:pPr>
            <w:r w:rsidRPr="00840905">
              <w:t>Minor head injuries</w:t>
            </w:r>
          </w:p>
          <w:p w14:paraId="10335658" w14:textId="77777777" w:rsidR="00CE7EF5" w:rsidRDefault="00CE7EF5" w:rsidP="00CE7EF5"/>
          <w:p w14:paraId="1C842FE8" w14:textId="77777777" w:rsidR="00CE7EF5" w:rsidRDefault="00CE7EF5" w:rsidP="00CE7EF5">
            <w:r w:rsidRPr="00840905">
              <w:t xml:space="preserve">Get the right care, in the right place, this winter. </w:t>
            </w:r>
            <w:r w:rsidRPr="00840905">
              <w:rPr>
                <w:rFonts w:ascii="Segoe UI Emoji" w:hAnsi="Segoe UI Emoji" w:cs="Segoe UI Emoji"/>
              </w:rPr>
              <w:t>💙</w:t>
            </w:r>
            <w:r w:rsidRPr="00840905">
              <w:br/>
            </w:r>
          </w:p>
          <w:p w14:paraId="162EAB21" w14:textId="77777777" w:rsidR="00CE7EF5" w:rsidRPr="00840905" w:rsidRDefault="00CE7EF5" w:rsidP="00CE7EF5">
            <w:r w:rsidRPr="00840905">
              <w:t>#ThinkWhichService #NHSSTW #NHS</w:t>
            </w:r>
            <w:r>
              <w:t xml:space="preserve"> #MIU</w:t>
            </w:r>
          </w:p>
          <w:p w14:paraId="246E0D3B" w14:textId="77777777" w:rsidR="00CE7EF5" w:rsidRPr="00524534" w:rsidRDefault="00CE7EF5" w:rsidP="00CE7EF5"/>
        </w:tc>
        <w:tc>
          <w:tcPr>
            <w:tcW w:w="2896" w:type="dxa"/>
          </w:tcPr>
          <w:p w14:paraId="1767CE48" w14:textId="77777777" w:rsidR="00CE7EF5" w:rsidRDefault="00CE7EF5" w:rsidP="00CE7EF5">
            <w:r>
              <w:t>Image 1: A wintery background and a young adult holding his arm in a sling. Text reads: Ryan sprained his arm before half time.</w:t>
            </w:r>
          </w:p>
          <w:p w14:paraId="046169F7" w14:textId="77777777" w:rsidR="00CE7EF5" w:rsidRDefault="00CE7EF5" w:rsidP="00CE7EF5"/>
          <w:p w14:paraId="282AD8FC" w14:textId="77777777" w:rsidR="00CE7EF5" w:rsidRDefault="00CE7EF5" w:rsidP="00CE7EF5">
            <w:r>
              <w:t>Image 2: Text reads: But was treated at his local Minor Injury Unit (MIU) by the final whistle</w:t>
            </w:r>
          </w:p>
          <w:p w14:paraId="0ED3147D" w14:textId="77777777" w:rsidR="00CE7EF5" w:rsidRDefault="00CE7EF5" w:rsidP="00CE7EF5"/>
          <w:p w14:paraId="52C5CA30" w14:textId="77777777" w:rsidR="00CE7EF5" w:rsidRDefault="00CE7EF5" w:rsidP="00CE7EF5">
            <w:r>
              <w:t>Image 3: Text reads: Ryan knew by going to an MIU he would avoid a long wait at A&amp;E.</w:t>
            </w:r>
          </w:p>
          <w:p w14:paraId="08EA77EC" w14:textId="77777777" w:rsidR="00CE7EF5" w:rsidRDefault="00CE7EF5" w:rsidP="00CE7EF5"/>
          <w:p w14:paraId="2CFE663A" w14:textId="26073C1A" w:rsidR="00CE7EF5" w:rsidRDefault="00CE7EF5" w:rsidP="00CE7EF5">
            <w:r>
              <w:t xml:space="preserve">Image 4: Text reads: Read Ryan’s story and find out which services your local MIU offers. </w:t>
            </w:r>
          </w:p>
        </w:tc>
      </w:tr>
    </w:tbl>
    <w:p w14:paraId="6D8917E7" w14:textId="5CCC056D" w:rsidR="00530F75" w:rsidRDefault="00530F75"/>
    <w:sectPr w:rsidR="00530F75" w:rsidSect="00C338D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0F0FE" w14:textId="77777777" w:rsidR="008F219E" w:rsidRDefault="008F219E">
      <w:pPr>
        <w:spacing w:after="0" w:line="240" w:lineRule="auto"/>
      </w:pPr>
      <w:r>
        <w:separator/>
      </w:r>
    </w:p>
  </w:endnote>
  <w:endnote w:type="continuationSeparator" w:id="0">
    <w:p w14:paraId="1CA7FA79" w14:textId="77777777" w:rsidR="008F219E" w:rsidRDefault="008F2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F7782" w14:textId="77777777" w:rsidR="00770683" w:rsidRDefault="007706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196933F7" w14:paraId="7B504B27" w14:textId="77777777" w:rsidTr="196933F7">
      <w:trPr>
        <w:trHeight w:val="300"/>
      </w:trPr>
      <w:tc>
        <w:tcPr>
          <w:tcW w:w="4650" w:type="dxa"/>
        </w:tcPr>
        <w:p w14:paraId="4BF6FBAD" w14:textId="71F47A82" w:rsidR="196933F7" w:rsidRDefault="196933F7" w:rsidP="196933F7">
          <w:pPr>
            <w:pStyle w:val="Header"/>
            <w:ind w:left="-115"/>
          </w:pPr>
        </w:p>
      </w:tc>
      <w:tc>
        <w:tcPr>
          <w:tcW w:w="4650" w:type="dxa"/>
        </w:tcPr>
        <w:p w14:paraId="001EB6E3" w14:textId="1615A42E" w:rsidR="196933F7" w:rsidRDefault="196933F7" w:rsidP="196933F7">
          <w:pPr>
            <w:pStyle w:val="Header"/>
            <w:jc w:val="center"/>
          </w:pPr>
        </w:p>
      </w:tc>
      <w:tc>
        <w:tcPr>
          <w:tcW w:w="4650" w:type="dxa"/>
        </w:tcPr>
        <w:p w14:paraId="4DF3FD79" w14:textId="585A40E6" w:rsidR="196933F7" w:rsidRDefault="196933F7" w:rsidP="196933F7">
          <w:pPr>
            <w:pStyle w:val="Header"/>
            <w:ind w:right="-115"/>
            <w:jc w:val="right"/>
          </w:pPr>
        </w:p>
      </w:tc>
    </w:tr>
  </w:tbl>
  <w:p w14:paraId="2173ED3F" w14:textId="75012164" w:rsidR="196933F7" w:rsidRDefault="196933F7" w:rsidP="196933F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3420D" w14:textId="77777777" w:rsidR="00770683" w:rsidRDefault="007706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DA554C" w14:textId="77777777" w:rsidR="008F219E" w:rsidRDefault="008F219E">
      <w:pPr>
        <w:spacing w:after="0" w:line="240" w:lineRule="auto"/>
      </w:pPr>
      <w:r>
        <w:separator/>
      </w:r>
    </w:p>
  </w:footnote>
  <w:footnote w:type="continuationSeparator" w:id="0">
    <w:p w14:paraId="16AA52B2" w14:textId="77777777" w:rsidR="008F219E" w:rsidRDefault="008F21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6F58B" w14:textId="77777777" w:rsidR="00770683" w:rsidRDefault="007706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EB919" w14:textId="5DB5E0AA" w:rsidR="196933F7" w:rsidRPr="00770683" w:rsidRDefault="00770683" w:rsidP="00770683">
    <w:pPr>
      <w:spacing w:after="0"/>
      <w:rPr>
        <w:b/>
        <w:bCs/>
        <w:color w:val="156082" w:themeColor="accent1"/>
        <w:sz w:val="36"/>
        <w:szCs w:val="36"/>
      </w:rPr>
    </w:pPr>
    <w:r w:rsidRPr="00581F83">
      <w:rPr>
        <w:noProof/>
        <w:color w:val="156082" w:themeColor="accent1"/>
      </w:rPr>
      <w:drawing>
        <wp:anchor distT="0" distB="0" distL="114300" distR="114300" simplePos="0" relativeHeight="251659264" behindDoc="1" locked="0" layoutInCell="1" allowOverlap="1" wp14:anchorId="4FAEE795" wp14:editId="03F724D0">
          <wp:simplePos x="0" y="0"/>
          <wp:positionH relativeFrom="column">
            <wp:posOffset>7866380</wp:posOffset>
          </wp:positionH>
          <wp:positionV relativeFrom="paragraph">
            <wp:posOffset>-311785</wp:posOffset>
          </wp:positionV>
          <wp:extent cx="1158240" cy="508635"/>
          <wp:effectExtent l="0" t="0" r="0" b="5715"/>
          <wp:wrapTight wrapText="bothSides">
            <wp:wrapPolygon edited="0">
              <wp:start x="11013" y="809"/>
              <wp:lineTo x="0" y="11326"/>
              <wp:lineTo x="0" y="16989"/>
              <wp:lineTo x="8882" y="20225"/>
              <wp:lineTo x="14921" y="21034"/>
              <wp:lineTo x="16342" y="21034"/>
              <wp:lineTo x="18829" y="20225"/>
              <wp:lineTo x="19895" y="18607"/>
              <wp:lineTo x="19895" y="809"/>
              <wp:lineTo x="11013" y="809"/>
            </wp:wrapPolygon>
          </wp:wrapTight>
          <wp:docPr id="1067872511" name="Picture 1067872511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1F83">
      <w:rPr>
        <w:noProof/>
        <w:color w:val="156082" w:themeColor="accent1"/>
      </w:rPr>
      <w:drawing>
        <wp:anchor distT="0" distB="0" distL="114300" distR="114300" simplePos="0" relativeHeight="251660288" behindDoc="0" locked="0" layoutInCell="1" allowOverlap="1" wp14:anchorId="3B4BDF55" wp14:editId="68C39A51">
          <wp:simplePos x="0" y="0"/>
          <wp:positionH relativeFrom="column">
            <wp:posOffset>-195263</wp:posOffset>
          </wp:positionH>
          <wp:positionV relativeFrom="paragraph">
            <wp:posOffset>-235268</wp:posOffset>
          </wp:positionV>
          <wp:extent cx="1358265" cy="515718"/>
          <wp:effectExtent l="0" t="0" r="0" b="0"/>
          <wp:wrapSquare wrapText="bothSides"/>
          <wp:docPr id="1048435535" name="Picture 1048435535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58265" cy="5157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88DAA" w14:textId="77777777" w:rsidR="00770683" w:rsidRDefault="007706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13B65"/>
    <w:multiLevelType w:val="hybridMultilevel"/>
    <w:tmpl w:val="B776A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971CC9"/>
    <w:multiLevelType w:val="hybridMultilevel"/>
    <w:tmpl w:val="E52C460E"/>
    <w:lvl w:ilvl="0" w:tplc="0F6054B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708AE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B090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F8F9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1C1D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8878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F2AC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18CA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94F0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5F3601"/>
    <w:multiLevelType w:val="hybridMultilevel"/>
    <w:tmpl w:val="84F8ABE2"/>
    <w:lvl w:ilvl="0" w:tplc="A83461F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F32E6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BC91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7029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683E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9681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5A3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9090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9C7F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F54A1"/>
    <w:multiLevelType w:val="hybridMultilevel"/>
    <w:tmpl w:val="E22A0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7412733">
    <w:abstractNumId w:val="1"/>
  </w:num>
  <w:num w:numId="2" w16cid:durableId="2067028194">
    <w:abstractNumId w:val="2"/>
  </w:num>
  <w:num w:numId="3" w16cid:durableId="884294649">
    <w:abstractNumId w:val="3"/>
  </w:num>
  <w:num w:numId="4" w16cid:durableId="120391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8D8"/>
    <w:rsid w:val="00032112"/>
    <w:rsid w:val="000525E9"/>
    <w:rsid w:val="0007010D"/>
    <w:rsid w:val="00080A60"/>
    <w:rsid w:val="000D67F3"/>
    <w:rsid w:val="000D71B8"/>
    <w:rsid w:val="000E1E14"/>
    <w:rsid w:val="001D62EA"/>
    <w:rsid w:val="001E6F2D"/>
    <w:rsid w:val="00204B8B"/>
    <w:rsid w:val="00211106"/>
    <w:rsid w:val="0021521E"/>
    <w:rsid w:val="00215DAE"/>
    <w:rsid w:val="00216C30"/>
    <w:rsid w:val="002E0F8F"/>
    <w:rsid w:val="003A4CBB"/>
    <w:rsid w:val="003E017D"/>
    <w:rsid w:val="00522DFF"/>
    <w:rsid w:val="00524534"/>
    <w:rsid w:val="00530F75"/>
    <w:rsid w:val="00553358"/>
    <w:rsid w:val="005D74BF"/>
    <w:rsid w:val="005E22AC"/>
    <w:rsid w:val="0060368D"/>
    <w:rsid w:val="006517BB"/>
    <w:rsid w:val="006904CE"/>
    <w:rsid w:val="006A74B9"/>
    <w:rsid w:val="006D3E3C"/>
    <w:rsid w:val="0071134D"/>
    <w:rsid w:val="00765877"/>
    <w:rsid w:val="00770683"/>
    <w:rsid w:val="007A258C"/>
    <w:rsid w:val="008301BD"/>
    <w:rsid w:val="00840905"/>
    <w:rsid w:val="00857A2D"/>
    <w:rsid w:val="008C1919"/>
    <w:rsid w:val="008F219E"/>
    <w:rsid w:val="00A37765"/>
    <w:rsid w:val="00A660E8"/>
    <w:rsid w:val="00A71954"/>
    <w:rsid w:val="00A97045"/>
    <w:rsid w:val="00B04BCD"/>
    <w:rsid w:val="00B368A6"/>
    <w:rsid w:val="00C338D8"/>
    <w:rsid w:val="00C61A2B"/>
    <w:rsid w:val="00C80E81"/>
    <w:rsid w:val="00CA3FD1"/>
    <w:rsid w:val="00CE7EF5"/>
    <w:rsid w:val="00CF3D52"/>
    <w:rsid w:val="00D51F87"/>
    <w:rsid w:val="00D67B57"/>
    <w:rsid w:val="00DE00B7"/>
    <w:rsid w:val="00E35AF0"/>
    <w:rsid w:val="00EE7B74"/>
    <w:rsid w:val="00EF5AA6"/>
    <w:rsid w:val="00F475EA"/>
    <w:rsid w:val="01EF6D18"/>
    <w:rsid w:val="073E12F9"/>
    <w:rsid w:val="08029C16"/>
    <w:rsid w:val="087C6E92"/>
    <w:rsid w:val="09203999"/>
    <w:rsid w:val="0D0BB49C"/>
    <w:rsid w:val="1422A5A8"/>
    <w:rsid w:val="179B07CE"/>
    <w:rsid w:val="196933F7"/>
    <w:rsid w:val="1E6F427D"/>
    <w:rsid w:val="20319582"/>
    <w:rsid w:val="243154D7"/>
    <w:rsid w:val="2B6DEAB7"/>
    <w:rsid w:val="33AEBDC3"/>
    <w:rsid w:val="3600A4E7"/>
    <w:rsid w:val="381D0962"/>
    <w:rsid w:val="3A05D5E0"/>
    <w:rsid w:val="41558BC7"/>
    <w:rsid w:val="41ED639F"/>
    <w:rsid w:val="439A3395"/>
    <w:rsid w:val="44C94BB5"/>
    <w:rsid w:val="459B73F0"/>
    <w:rsid w:val="4F6D47C0"/>
    <w:rsid w:val="54C8683B"/>
    <w:rsid w:val="5B9846D1"/>
    <w:rsid w:val="5D69F0EA"/>
    <w:rsid w:val="5EBBE7EF"/>
    <w:rsid w:val="621F99A7"/>
    <w:rsid w:val="6325D363"/>
    <w:rsid w:val="63D428C9"/>
    <w:rsid w:val="65CD0142"/>
    <w:rsid w:val="67931DCF"/>
    <w:rsid w:val="6DF6A50D"/>
    <w:rsid w:val="6FB14E9A"/>
    <w:rsid w:val="72E25653"/>
    <w:rsid w:val="731AE96E"/>
    <w:rsid w:val="734D7B3B"/>
    <w:rsid w:val="73DAA36A"/>
    <w:rsid w:val="7440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93D52A"/>
  <w15:chartTrackingRefBased/>
  <w15:docId w15:val="{19318438-CE2F-40E7-AB88-7A4C67313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38D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338D8"/>
    <w:pPr>
      <w:spacing w:after="0" w:line="240" w:lineRule="auto"/>
    </w:pPr>
    <w:tblPr/>
  </w:style>
  <w:style w:type="character" w:styleId="Hyperlink">
    <w:name w:val="Hyperlink"/>
    <w:basedOn w:val="DefaultParagraphFont"/>
    <w:uiPriority w:val="99"/>
    <w:unhideWhenUsed/>
    <w:rsid w:val="00C338D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38D8"/>
    <w:rPr>
      <w:color w:val="605E5C"/>
      <w:shd w:val="clear" w:color="auto" w:fill="E1DFDD"/>
    </w:rPr>
  </w:style>
  <w:style w:type="paragraph" w:styleId="Header">
    <w:name w:val="header"/>
    <w:basedOn w:val="Normal"/>
    <w:uiPriority w:val="99"/>
    <w:unhideWhenUsed/>
    <w:rsid w:val="196933F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196933F7"/>
    <w:pPr>
      <w:tabs>
        <w:tab w:val="center" w:pos="4680"/>
        <w:tab w:val="right" w:pos="9360"/>
      </w:tabs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6F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6F2D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0525E9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shropshiretelfordandwrekin.nhs.uk/your-health/our-campaigns/think-which-service/ellas-story/" TargetMode="External"/><Relationship Id="rId18" Type="http://schemas.openxmlformats.org/officeDocument/2006/relationships/image" Target="media/image5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s://www.shropshiretelfordandwrekin.nhs.uk/your-health/our-campaigns/think-which-service/ryans-story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shropshiretelfordandwrekin.nhs.uk/your-health/our-campaigns/think-which-service/tias-story/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hropshiretelfordandwrekin.nhs.uk/your-health/our-campaigns/think-which-service/vanessas-story/" TargetMode="External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www.shropshiretelfordandwrekin.nhs.uk/your-health/our-campaigns/think-which-service/charlottes-story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ww.shropshiretelfordandwrekin.nhs.uk/your-health/our-campaigns/think-which-service/jamars-story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66FD29984EFE4DB93574C6D9BD3785" ma:contentTypeVersion="17" ma:contentTypeDescription="Create a new document." ma:contentTypeScope="" ma:versionID="5d3ab2f557d63bd4d5f24255f0e70d23">
  <xsd:schema xmlns:xsd="http://www.w3.org/2001/XMLSchema" xmlns:xs="http://www.w3.org/2001/XMLSchema" xmlns:p="http://schemas.microsoft.com/office/2006/metadata/properties" xmlns:ns1="http://schemas.microsoft.com/sharepoint/v3" xmlns:ns2="40e28a1e-619e-45d7-9705-62cdf4a3c4df" xmlns:ns3="60bd91e6-1c00-477a-97d8-8116f91f6a06" targetNamespace="http://schemas.microsoft.com/office/2006/metadata/properties" ma:root="true" ma:fieldsID="207fdabb9f9a430ecc8c6208f719067b" ns1:_="" ns2:_="" ns3:_="">
    <xsd:import namespace="http://schemas.microsoft.com/sharepoint/v3"/>
    <xsd:import namespace="40e28a1e-619e-45d7-9705-62cdf4a3c4df"/>
    <xsd:import namespace="60bd91e6-1c00-477a-97d8-8116f91f6a06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28a1e-619e-45d7-9705-62cdf4a3c4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d91e6-1c00-477a-97d8-8116f91f6a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7c6d912-2f4b-44f9-95b6-5151cdd711b0}" ma:internalName="TaxCatchAll" ma:showField="CatchAllData" ma:web="60bd91e6-1c00-477a-97d8-8116f91f6a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0bd91e6-1c00-477a-97d8-8116f91f6a06" xsi:nil="true"/>
    <lcf76f155ced4ddcb4097134ff3c332f xmlns="40e28a1e-619e-45d7-9705-62cdf4a3c4d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CDDB099-5B81-4994-B0FB-089F15EBAD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0e28a1e-619e-45d7-9705-62cdf4a3c4df"/>
    <ds:schemaRef ds:uri="60bd91e6-1c00-477a-97d8-8116f91f6a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A049C5-5D07-47F0-929B-FEDE78E657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D09246-6AE3-430A-BF07-DFE5FDA4A62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0bd91e6-1c00-477a-97d8-8116f91f6a06"/>
    <ds:schemaRef ds:uri="40e28a1e-619e-45d7-9705-62cdf4a3c4df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1166</Words>
  <Characters>7286</Characters>
  <Application>Microsoft Office Word</Application>
  <DocSecurity>0</DocSecurity>
  <Lines>60</Lines>
  <Paragraphs>16</Paragraphs>
  <ScaleCrop>false</ScaleCrop>
  <Company/>
  <LinksUpToDate>false</LinksUpToDate>
  <CharactersWithSpaces>8436</CharactersWithSpaces>
  <SharedDoc>false</SharedDoc>
  <HLinks>
    <vt:vector size="12" baseType="variant">
      <vt:variant>
        <vt:i4>3932176</vt:i4>
      </vt:variant>
      <vt:variant>
        <vt:i4>3</vt:i4>
      </vt:variant>
      <vt:variant>
        <vt:i4>0</vt:i4>
      </vt:variant>
      <vt:variant>
        <vt:i4>5</vt:i4>
      </vt:variant>
      <vt:variant>
        <vt:lpwstr>mailto:laura.case1@nhs.net</vt:lpwstr>
      </vt:variant>
      <vt:variant>
        <vt:lpwstr/>
      </vt:variant>
      <vt:variant>
        <vt:i4>4980854</vt:i4>
      </vt:variant>
      <vt:variant>
        <vt:i4>0</vt:i4>
      </vt:variant>
      <vt:variant>
        <vt:i4>0</vt:i4>
      </vt:variant>
      <vt:variant>
        <vt:i4>5</vt:i4>
      </vt:variant>
      <vt:variant>
        <vt:lpwstr>mailto:amelia.woodward2@nhs.net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WOODWARD, Amelia (NHS SHROPSHIRE, TELFORD AND WREKIN ICB - M2L0M)</dc:creator>
  <cp:keywords/>
  <dc:description/>
  <cp:lastModifiedBy>HOPKINS, Harriet (NHS SHROPSHIRE, TELFORD AND WREKIN ICB - M2L0M)</cp:lastModifiedBy>
  <cp:revision>45</cp:revision>
  <dcterms:created xsi:type="dcterms:W3CDTF">2025-11-03T15:28:00Z</dcterms:created>
  <dcterms:modified xsi:type="dcterms:W3CDTF">2025-11-05T15:18:00Z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fe0a495e-b904-4976-a66e-0ca176b88a4b</vt:lpwstr>
  </property>
  <property fmtid="{D5CDD505-2E9C-101B-9397-08002B2CF9AE}" pid="3" name="ContentTypeId">
    <vt:lpwstr>0x010100CC66FD29984EFE4DB93574C6D9BD3785</vt:lpwstr>
  </property>
  <property fmtid="{D5CDD505-2E9C-101B-9397-08002B2CF9AE}" pid="4" name="MediaServiceImageTags">
    <vt:lpwstr/>
  </property>
</Properties>
</file>