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A6BB1" w14:textId="6C4DEDE0" w:rsidR="00BC5827" w:rsidRPr="005D30BA" w:rsidRDefault="005D30BA" w:rsidP="005D30BA">
      <w:pPr>
        <w:pStyle w:val="Heading1"/>
        <w:rPr>
          <w:rFonts w:ascii="Calibri" w:hAnsi="Calibri" w:cs="Calibri"/>
          <w:b/>
          <w:bCs/>
          <w:color w:val="auto"/>
          <w:lang w:eastAsia="en-GB"/>
        </w:rPr>
      </w:pPr>
      <w:r w:rsidRPr="005D30BA">
        <w:rPr>
          <w:rFonts w:ascii="Calibri" w:hAnsi="Calibri" w:cs="Calibri"/>
          <w:b/>
          <w:bCs/>
          <w:color w:val="auto"/>
          <w:lang w:eastAsia="en-GB"/>
        </w:rPr>
        <w:t>Register of Procurement Decisions</w:t>
      </w:r>
      <w:r w:rsidRPr="005D30BA">
        <w:rPr>
          <w:rFonts w:ascii="Calibri" w:hAnsi="Calibri" w:cs="Calibri"/>
          <w:b/>
          <w:bCs/>
          <w:color w:val="auto"/>
          <w:lang w:eastAsia="en-GB"/>
        </w:rPr>
        <w:t xml:space="preserve"> 2024/25</w:t>
      </w:r>
    </w:p>
    <w:p w14:paraId="1BFA25EA" w14:textId="18FE777B" w:rsidR="00BC5827" w:rsidRPr="005D30BA" w:rsidRDefault="00BC5827">
      <w:pPr>
        <w:rPr>
          <w:rFonts w:ascii="Calibri" w:hAnsi="Calibri" w:cs="Calibri"/>
          <w:sz w:val="24"/>
          <w:szCs w:val="24"/>
        </w:rPr>
      </w:pPr>
      <w:r w:rsidRPr="005D30BA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Updated as </w:t>
      </w:r>
      <w:proofErr w:type="gramStart"/>
      <w:r w:rsidRPr="005D30BA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at</w:t>
      </w:r>
      <w:proofErr w:type="gramEnd"/>
      <w:r w:rsidRPr="005D30BA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20</w:t>
      </w:r>
      <w:r w:rsidRPr="005D30BA">
        <w:rPr>
          <w:rFonts w:ascii="Calibri" w:eastAsia="Times New Roman" w:hAnsi="Calibri" w:cs="Calibri"/>
          <w:color w:val="000000"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 w:rsidRPr="005D30BA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June 2025</w:t>
      </w:r>
    </w:p>
    <w:tbl>
      <w:tblPr>
        <w:tblStyle w:val="TableGrid"/>
        <w:tblW w:w="15183" w:type="dxa"/>
        <w:tblLayout w:type="fixed"/>
        <w:tblLook w:val="0480" w:firstRow="0" w:lastRow="0" w:firstColumn="1" w:lastColumn="0" w:noHBand="0" w:noVBand="1"/>
      </w:tblPr>
      <w:tblGrid>
        <w:gridCol w:w="1406"/>
        <w:gridCol w:w="1685"/>
        <w:gridCol w:w="1545"/>
        <w:gridCol w:w="1685"/>
        <w:gridCol w:w="1545"/>
        <w:gridCol w:w="1404"/>
        <w:gridCol w:w="1419"/>
        <w:gridCol w:w="1404"/>
        <w:gridCol w:w="1545"/>
        <w:gridCol w:w="1545"/>
      </w:tblGrid>
      <w:tr w:rsidR="00546BB1" w:rsidRPr="005D30BA" w14:paraId="518875F0" w14:textId="67DB032A" w:rsidTr="00854FE6">
        <w:trPr>
          <w:trHeight w:val="1393"/>
        </w:trPr>
        <w:tc>
          <w:tcPr>
            <w:tcW w:w="1406" w:type="dxa"/>
            <w:hideMark/>
          </w:tcPr>
          <w:p w14:paraId="356531A8" w14:textId="77777777" w:rsidR="00F1527F" w:rsidRPr="005D30BA" w:rsidRDefault="00F1527F" w:rsidP="00B07E5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Ref Number</w:t>
            </w:r>
          </w:p>
        </w:tc>
        <w:tc>
          <w:tcPr>
            <w:tcW w:w="1685" w:type="dxa"/>
            <w:hideMark/>
          </w:tcPr>
          <w:p w14:paraId="062ECFAE" w14:textId="77777777" w:rsidR="00F1527F" w:rsidRPr="005D30BA" w:rsidRDefault="00F1527F" w:rsidP="00B07E5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bookmarkStart w:id="0" w:name="Healthcare_Services!C3:M3"/>
            <w:r w:rsidRPr="005D30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Contract Title / Item Description</w:t>
            </w:r>
            <w:bookmarkEnd w:id="0"/>
          </w:p>
        </w:tc>
        <w:tc>
          <w:tcPr>
            <w:tcW w:w="1545" w:type="dxa"/>
            <w:hideMark/>
          </w:tcPr>
          <w:p w14:paraId="4CE1EAED" w14:textId="77777777" w:rsidR="00F1527F" w:rsidRPr="005D30BA" w:rsidRDefault="00F1527F" w:rsidP="00B07E5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Contract awarded (supplier(s) name)</w:t>
            </w:r>
          </w:p>
        </w:tc>
        <w:tc>
          <w:tcPr>
            <w:tcW w:w="1685" w:type="dxa"/>
            <w:hideMark/>
          </w:tcPr>
          <w:p w14:paraId="11FE6017" w14:textId="77777777" w:rsidR="00F1527F" w:rsidRPr="005D30BA" w:rsidRDefault="00F1527F" w:rsidP="00B07E5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Supplier(s) registered address or principal place of business</w:t>
            </w:r>
          </w:p>
        </w:tc>
        <w:tc>
          <w:tcPr>
            <w:tcW w:w="1545" w:type="dxa"/>
            <w:hideMark/>
          </w:tcPr>
          <w:p w14:paraId="66B90B99" w14:textId="77777777" w:rsidR="00F1527F" w:rsidRPr="005D30BA" w:rsidRDefault="00F1527F" w:rsidP="006E7D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Decision making committee / approval to award</w:t>
            </w:r>
          </w:p>
        </w:tc>
        <w:tc>
          <w:tcPr>
            <w:tcW w:w="1404" w:type="dxa"/>
            <w:hideMark/>
          </w:tcPr>
          <w:p w14:paraId="63FEE417" w14:textId="77777777" w:rsidR="00F1527F" w:rsidRPr="005D30BA" w:rsidRDefault="00F1527F" w:rsidP="00B07E5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Procurement Route</w:t>
            </w:r>
          </w:p>
        </w:tc>
        <w:tc>
          <w:tcPr>
            <w:tcW w:w="1419" w:type="dxa"/>
            <w:hideMark/>
          </w:tcPr>
          <w:p w14:paraId="2CDBE060" w14:textId="77777777" w:rsidR="00F1527F" w:rsidRPr="005D30BA" w:rsidRDefault="00F1527F" w:rsidP="00D345D0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Summary of conflicts of interest and how they were managed</w:t>
            </w:r>
          </w:p>
        </w:tc>
        <w:tc>
          <w:tcPr>
            <w:tcW w:w="1404" w:type="dxa"/>
            <w:hideMark/>
          </w:tcPr>
          <w:p w14:paraId="0A3B8C02" w14:textId="1AFD2293" w:rsidR="00F1527F" w:rsidRPr="005D30BA" w:rsidRDefault="00F616EC" w:rsidP="00B07E5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Contract Start Date</w:t>
            </w:r>
          </w:p>
        </w:tc>
        <w:tc>
          <w:tcPr>
            <w:tcW w:w="1545" w:type="dxa"/>
            <w:hideMark/>
          </w:tcPr>
          <w:p w14:paraId="2976E6FE" w14:textId="71871758" w:rsidR="00F1527F" w:rsidRPr="005D30BA" w:rsidRDefault="00F616EC" w:rsidP="00B07E5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Contract Length</w:t>
            </w:r>
            <w:r w:rsidR="00F1527F" w:rsidRPr="005D30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45" w:type="dxa"/>
          </w:tcPr>
          <w:p w14:paraId="58155D37" w14:textId="4E38BB15" w:rsidR="00516EF2" w:rsidRPr="005D30BA" w:rsidRDefault="00516EF2" w:rsidP="006728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Contract Award Value</w:t>
            </w:r>
          </w:p>
        </w:tc>
      </w:tr>
      <w:tr w:rsidR="002D7B0C" w:rsidRPr="005D30BA" w14:paraId="384A08A0" w14:textId="77777777" w:rsidTr="00854FE6">
        <w:trPr>
          <w:trHeight w:val="1535"/>
        </w:trPr>
        <w:tc>
          <w:tcPr>
            <w:tcW w:w="1406" w:type="dxa"/>
          </w:tcPr>
          <w:p w14:paraId="1AF86C30" w14:textId="243A72EF" w:rsidR="002D7B0C" w:rsidRPr="005D30BA" w:rsidRDefault="00AD4E83" w:rsidP="0015041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STW-</w:t>
            </w:r>
            <w:r w:rsidR="003510CE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001</w:t>
            </w:r>
          </w:p>
        </w:tc>
        <w:tc>
          <w:tcPr>
            <w:tcW w:w="1685" w:type="dxa"/>
          </w:tcPr>
          <w:p w14:paraId="475B3ECF" w14:textId="38A1131A" w:rsidR="002D7B0C" w:rsidRPr="005D30BA" w:rsidRDefault="00CD33B7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Key Working for CYP with LD &amp; </w:t>
            </w:r>
            <w:r w:rsidR="00183BE9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Autistic </w:t>
            </w: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CYP</w:t>
            </w:r>
            <w:r w:rsidR="00011CB9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45" w:type="dxa"/>
          </w:tcPr>
          <w:p w14:paraId="12856F15" w14:textId="593C84D7" w:rsidR="002D7B0C" w:rsidRPr="005D30BA" w:rsidRDefault="00814C86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Barnardos</w:t>
            </w:r>
          </w:p>
        </w:tc>
        <w:tc>
          <w:tcPr>
            <w:tcW w:w="1685" w:type="dxa"/>
          </w:tcPr>
          <w:p w14:paraId="3DA34D33" w14:textId="3E87465D" w:rsidR="009F5309" w:rsidRPr="005D30BA" w:rsidRDefault="009F5309" w:rsidP="009F530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 w:rsidRPr="005D30BA">
              <w:rPr>
                <w:rStyle w:val="normaltextrun"/>
                <w:rFonts w:ascii="Calibri" w:eastAsiaTheme="majorEastAsia" w:hAnsi="Calibri" w:cs="Calibri"/>
                <w:lang w:val="en-US"/>
              </w:rPr>
              <w:t>Barnardo’s Central England</w:t>
            </w:r>
            <w:r w:rsidRPr="005D30BA">
              <w:rPr>
                <w:rStyle w:val="normaltextrun"/>
                <w:rFonts w:ascii="Calibri" w:eastAsiaTheme="majorEastAsia" w:hAnsi="Calibri" w:cs="Calibri"/>
              </w:rPr>
              <w:t> </w:t>
            </w:r>
          </w:p>
          <w:p w14:paraId="3CD575DE" w14:textId="66A344E2" w:rsidR="009F5309" w:rsidRPr="005D30BA" w:rsidRDefault="009F5309" w:rsidP="009F530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 w:rsidRPr="005D30BA">
              <w:rPr>
                <w:rStyle w:val="normaltextrun"/>
                <w:rFonts w:ascii="Calibri" w:eastAsiaTheme="majorEastAsia" w:hAnsi="Calibri" w:cs="Calibri"/>
                <w:lang w:val="en-US"/>
              </w:rPr>
              <w:t>Halesowen Office</w:t>
            </w:r>
            <w:r w:rsidRPr="005D30BA">
              <w:rPr>
                <w:rStyle w:val="normaltextrun"/>
                <w:rFonts w:ascii="Calibri" w:eastAsiaTheme="majorEastAsia" w:hAnsi="Calibri" w:cs="Calibri"/>
              </w:rPr>
              <w:t> </w:t>
            </w:r>
          </w:p>
          <w:p w14:paraId="6417A568" w14:textId="20968FE9" w:rsidR="009F5309" w:rsidRPr="005D30BA" w:rsidRDefault="009F5309" w:rsidP="009F530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 w:rsidRPr="005D30BA">
              <w:rPr>
                <w:rStyle w:val="normaltextrun"/>
                <w:rFonts w:ascii="Calibri" w:eastAsiaTheme="majorEastAsia" w:hAnsi="Calibri" w:cs="Calibri"/>
                <w:lang w:val="en-US"/>
              </w:rPr>
              <w:t>Brooklands</w:t>
            </w:r>
            <w:r w:rsidRPr="005D30BA">
              <w:rPr>
                <w:rStyle w:val="normaltextrun"/>
                <w:rFonts w:ascii="Calibri" w:eastAsiaTheme="majorEastAsia" w:hAnsi="Calibri" w:cs="Calibri"/>
              </w:rPr>
              <w:t> </w:t>
            </w:r>
          </w:p>
          <w:p w14:paraId="7A3165DD" w14:textId="4B1B9025" w:rsidR="009F5309" w:rsidRPr="005D30BA" w:rsidRDefault="009F5309" w:rsidP="009F530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 w:rsidRPr="005D30BA">
              <w:rPr>
                <w:rStyle w:val="normaltextrun"/>
                <w:rFonts w:ascii="Calibri" w:eastAsiaTheme="majorEastAsia" w:hAnsi="Calibri" w:cs="Calibri"/>
                <w:lang w:val="en-US"/>
              </w:rPr>
              <w:t xml:space="preserve">Great </w:t>
            </w:r>
            <w:proofErr w:type="spellStart"/>
            <w:r w:rsidRPr="005D30BA">
              <w:rPr>
                <w:rStyle w:val="normaltextrun"/>
                <w:rFonts w:ascii="Calibri" w:eastAsiaTheme="majorEastAsia" w:hAnsi="Calibri" w:cs="Calibri"/>
                <w:lang w:val="en-US"/>
              </w:rPr>
              <w:t>Cornbow</w:t>
            </w:r>
            <w:proofErr w:type="spellEnd"/>
            <w:r w:rsidRPr="005D30BA">
              <w:rPr>
                <w:rStyle w:val="normaltextrun"/>
                <w:rFonts w:ascii="Calibri" w:eastAsiaTheme="majorEastAsia" w:hAnsi="Calibri" w:cs="Calibri"/>
                <w:lang w:val="en-US"/>
              </w:rPr>
              <w:t> </w:t>
            </w:r>
            <w:r w:rsidRPr="005D30BA">
              <w:rPr>
                <w:rStyle w:val="normaltextrun"/>
                <w:rFonts w:ascii="Calibri" w:eastAsiaTheme="majorEastAsia" w:hAnsi="Calibri" w:cs="Calibri"/>
              </w:rPr>
              <w:t> </w:t>
            </w:r>
          </w:p>
          <w:p w14:paraId="541DBC61" w14:textId="7B75C59D" w:rsidR="009F5309" w:rsidRPr="005D30BA" w:rsidRDefault="009F5309" w:rsidP="009F530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 w:rsidRPr="005D30BA">
              <w:rPr>
                <w:rStyle w:val="normaltextrun"/>
                <w:rFonts w:ascii="Calibri" w:eastAsiaTheme="majorEastAsia" w:hAnsi="Calibri" w:cs="Calibri"/>
                <w:lang w:val="en-US"/>
              </w:rPr>
              <w:t>Halesowen </w:t>
            </w:r>
            <w:r w:rsidRPr="005D30BA">
              <w:rPr>
                <w:rStyle w:val="normaltextrun"/>
                <w:rFonts w:ascii="Calibri" w:eastAsiaTheme="majorEastAsia" w:hAnsi="Calibri" w:cs="Calibri"/>
              </w:rPr>
              <w:t> </w:t>
            </w:r>
          </w:p>
          <w:p w14:paraId="240330FA" w14:textId="79578CCA" w:rsidR="002D7B0C" w:rsidRPr="005D30BA" w:rsidRDefault="009F5309" w:rsidP="009F530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 w:rsidRPr="005D30BA">
              <w:rPr>
                <w:rStyle w:val="normaltextrun"/>
                <w:rFonts w:ascii="Calibri" w:eastAsiaTheme="majorEastAsia" w:hAnsi="Calibri" w:cs="Calibri"/>
                <w:lang w:val="en-US"/>
              </w:rPr>
              <w:t>B63 3AB</w:t>
            </w:r>
            <w:r w:rsidRPr="005D30BA">
              <w:rPr>
                <w:rStyle w:val="normaltextrun"/>
                <w:rFonts w:ascii="Calibri" w:eastAsiaTheme="majorEastAsia" w:hAnsi="Calibri" w:cs="Calibri"/>
              </w:rPr>
              <w:t> </w:t>
            </w:r>
          </w:p>
        </w:tc>
        <w:tc>
          <w:tcPr>
            <w:tcW w:w="1545" w:type="dxa"/>
          </w:tcPr>
          <w:p w14:paraId="297AB113" w14:textId="627C9296" w:rsidR="002D7B0C" w:rsidRPr="005D30BA" w:rsidRDefault="00C84C96" w:rsidP="006E7DD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Commissioning Working Group</w:t>
            </w:r>
            <w:r w:rsidR="00044B8C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– October 2024</w:t>
            </w:r>
          </w:p>
        </w:tc>
        <w:tc>
          <w:tcPr>
            <w:tcW w:w="1404" w:type="dxa"/>
          </w:tcPr>
          <w:p w14:paraId="62E7FFF7" w14:textId="0C41C598" w:rsidR="002D7B0C" w:rsidRPr="005D30BA" w:rsidRDefault="008917E3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PSR </w:t>
            </w:r>
            <w:r w:rsidR="00F770AE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Direct Award C</w:t>
            </w:r>
          </w:p>
        </w:tc>
        <w:tc>
          <w:tcPr>
            <w:tcW w:w="1419" w:type="dxa"/>
          </w:tcPr>
          <w:p w14:paraId="79538D4E" w14:textId="7CFC7C72" w:rsidR="002D7B0C" w:rsidRPr="005D30BA" w:rsidRDefault="00212AA8" w:rsidP="00D345D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 Conflicts of Interest raised</w:t>
            </w:r>
          </w:p>
        </w:tc>
        <w:tc>
          <w:tcPr>
            <w:tcW w:w="1404" w:type="dxa"/>
          </w:tcPr>
          <w:p w14:paraId="1560DCBA" w14:textId="475E64A1" w:rsidR="002D7B0C" w:rsidRPr="005D30BA" w:rsidRDefault="00F770AE" w:rsidP="00212A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01/04/2025</w:t>
            </w:r>
          </w:p>
        </w:tc>
        <w:tc>
          <w:tcPr>
            <w:tcW w:w="1545" w:type="dxa"/>
          </w:tcPr>
          <w:p w14:paraId="40009AEB" w14:textId="47BAA07E" w:rsidR="002D7B0C" w:rsidRPr="005D30BA" w:rsidRDefault="00D5354A" w:rsidP="00B07E54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 Year</w:t>
            </w:r>
          </w:p>
        </w:tc>
        <w:tc>
          <w:tcPr>
            <w:tcW w:w="1545" w:type="dxa"/>
          </w:tcPr>
          <w:p w14:paraId="724410EB" w14:textId="47D255E5" w:rsidR="002D7B0C" w:rsidRPr="005D30BA" w:rsidRDefault="003A2EA2" w:rsidP="00672842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£315,819</w:t>
            </w:r>
          </w:p>
        </w:tc>
      </w:tr>
      <w:tr w:rsidR="00C47149" w:rsidRPr="005D30BA" w14:paraId="098491C9" w14:textId="77777777" w:rsidTr="00854FE6">
        <w:trPr>
          <w:trHeight w:val="1535"/>
        </w:trPr>
        <w:tc>
          <w:tcPr>
            <w:tcW w:w="1406" w:type="dxa"/>
          </w:tcPr>
          <w:p w14:paraId="536D8E0C" w14:textId="74E2D2E5" w:rsidR="00C47149" w:rsidRPr="005D30BA" w:rsidRDefault="003510C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STW-002</w:t>
            </w:r>
          </w:p>
        </w:tc>
        <w:tc>
          <w:tcPr>
            <w:tcW w:w="1685" w:type="dxa"/>
          </w:tcPr>
          <w:p w14:paraId="2CEF4D49" w14:textId="77777777" w:rsidR="00C47149" w:rsidRPr="005D30BA" w:rsidRDefault="00C4714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Shropshire Autism Hub - A4U</w:t>
            </w:r>
          </w:p>
        </w:tc>
        <w:tc>
          <w:tcPr>
            <w:tcW w:w="1545" w:type="dxa"/>
          </w:tcPr>
          <w:p w14:paraId="7374A4B6" w14:textId="77777777" w:rsidR="00C47149" w:rsidRPr="005D30BA" w:rsidRDefault="00C4714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A4U Shropshire Adult ASD Hub </w:t>
            </w:r>
          </w:p>
        </w:tc>
        <w:tc>
          <w:tcPr>
            <w:tcW w:w="1685" w:type="dxa"/>
          </w:tcPr>
          <w:p w14:paraId="7A6F2917" w14:textId="77777777" w:rsidR="00D10C03" w:rsidRPr="005D30BA" w:rsidRDefault="00C4714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Louise House Roman Road Shrewsbury</w:t>
            </w:r>
          </w:p>
          <w:p w14:paraId="5CDFC6FD" w14:textId="39F4ABCA" w:rsidR="00C47149" w:rsidRPr="005D30BA" w:rsidRDefault="00C4714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SY3 9JN  </w:t>
            </w:r>
          </w:p>
        </w:tc>
        <w:tc>
          <w:tcPr>
            <w:tcW w:w="1545" w:type="dxa"/>
          </w:tcPr>
          <w:p w14:paraId="0FE1AEE8" w14:textId="77777777" w:rsidR="00C47149" w:rsidRPr="005D30BA" w:rsidRDefault="00C47149" w:rsidP="006E7DD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Strategic Commissioning Committee – October 2024</w:t>
            </w:r>
          </w:p>
        </w:tc>
        <w:tc>
          <w:tcPr>
            <w:tcW w:w="1404" w:type="dxa"/>
          </w:tcPr>
          <w:p w14:paraId="5FFFA956" w14:textId="202B4BE5" w:rsidR="00C47149" w:rsidRPr="005D30BA" w:rsidRDefault="008917E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PSR </w:t>
            </w:r>
            <w:r w:rsidR="00C47149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Direct Award C</w:t>
            </w:r>
          </w:p>
        </w:tc>
        <w:tc>
          <w:tcPr>
            <w:tcW w:w="1419" w:type="dxa"/>
          </w:tcPr>
          <w:p w14:paraId="6E1024C7" w14:textId="77777777" w:rsidR="00C47149" w:rsidRPr="005D30BA" w:rsidRDefault="00C4714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 Conflicts of Interest raised</w:t>
            </w:r>
          </w:p>
        </w:tc>
        <w:tc>
          <w:tcPr>
            <w:tcW w:w="1404" w:type="dxa"/>
          </w:tcPr>
          <w:p w14:paraId="7C5FCCA4" w14:textId="77777777" w:rsidR="00C47149" w:rsidRPr="005D30BA" w:rsidRDefault="00C47149" w:rsidP="00212A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01/04/2025</w:t>
            </w:r>
          </w:p>
        </w:tc>
        <w:tc>
          <w:tcPr>
            <w:tcW w:w="1545" w:type="dxa"/>
          </w:tcPr>
          <w:p w14:paraId="023AB494" w14:textId="77777777" w:rsidR="00C47149" w:rsidRPr="005D30BA" w:rsidRDefault="00C471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 Year</w:t>
            </w:r>
          </w:p>
        </w:tc>
        <w:tc>
          <w:tcPr>
            <w:tcW w:w="1545" w:type="dxa"/>
          </w:tcPr>
          <w:p w14:paraId="212E5521" w14:textId="77777777" w:rsidR="00C47149" w:rsidRPr="005D30BA" w:rsidRDefault="00C47149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£111,889</w:t>
            </w:r>
          </w:p>
        </w:tc>
      </w:tr>
      <w:tr w:rsidR="001E1A53" w:rsidRPr="005D30BA" w14:paraId="2B811F6C" w14:textId="77777777" w:rsidTr="00854FE6">
        <w:trPr>
          <w:trHeight w:val="1818"/>
        </w:trPr>
        <w:tc>
          <w:tcPr>
            <w:tcW w:w="1406" w:type="dxa"/>
          </w:tcPr>
          <w:p w14:paraId="4BD611CC" w14:textId="2F3804A6" w:rsidR="001E1A53" w:rsidRPr="005D30BA" w:rsidRDefault="003510C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STW-003</w:t>
            </w:r>
          </w:p>
        </w:tc>
        <w:tc>
          <w:tcPr>
            <w:tcW w:w="1685" w:type="dxa"/>
            <w:noWrap/>
            <w:hideMark/>
          </w:tcPr>
          <w:p w14:paraId="6E75A250" w14:textId="77777777" w:rsidR="001E1A53" w:rsidRPr="005D30BA" w:rsidRDefault="001E1A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ASD Hub </w:t>
            </w:r>
          </w:p>
        </w:tc>
        <w:tc>
          <w:tcPr>
            <w:tcW w:w="1545" w:type="dxa"/>
            <w:hideMark/>
          </w:tcPr>
          <w:p w14:paraId="31E0C3C9" w14:textId="11833D21" w:rsidR="001E1A53" w:rsidRPr="005D30BA" w:rsidRDefault="001E1A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TELFORD AND WREKIN COUNCIL FOR VOLUNTARY SERVICES – Telford Adult Autism Hub  </w:t>
            </w:r>
          </w:p>
        </w:tc>
        <w:tc>
          <w:tcPr>
            <w:tcW w:w="1685" w:type="dxa"/>
            <w:hideMark/>
          </w:tcPr>
          <w:p w14:paraId="78D96E69" w14:textId="77777777" w:rsidR="00212E02" w:rsidRPr="005D30BA" w:rsidRDefault="001E1A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12 and 15 Hazeldine House </w:t>
            </w:r>
            <w:proofErr w:type="spellStart"/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Overdale</w:t>
            </w:r>
            <w:proofErr w:type="spellEnd"/>
          </w:p>
          <w:p w14:paraId="280FADA8" w14:textId="77777777" w:rsidR="00212E02" w:rsidRPr="005D30BA" w:rsidRDefault="001E1A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Central Square Telford </w:t>
            </w:r>
          </w:p>
          <w:p w14:paraId="16C3BF14" w14:textId="2F749F4A" w:rsidR="001E1A53" w:rsidRPr="005D30BA" w:rsidRDefault="001E1A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TF3 4JL</w:t>
            </w:r>
          </w:p>
        </w:tc>
        <w:tc>
          <w:tcPr>
            <w:tcW w:w="1545" w:type="dxa"/>
            <w:hideMark/>
          </w:tcPr>
          <w:p w14:paraId="6E86198F" w14:textId="77777777" w:rsidR="001E1A53" w:rsidRPr="005D30BA" w:rsidRDefault="001E1A53" w:rsidP="006E7DD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Strategic Commissioning Committee – October 2024</w:t>
            </w:r>
          </w:p>
        </w:tc>
        <w:tc>
          <w:tcPr>
            <w:tcW w:w="1404" w:type="dxa"/>
            <w:hideMark/>
          </w:tcPr>
          <w:p w14:paraId="298F851A" w14:textId="5EB273FA" w:rsidR="001E1A53" w:rsidRPr="005D30BA" w:rsidRDefault="008917E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PSR </w:t>
            </w:r>
            <w:r w:rsidR="001E1A53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Direct Award C</w:t>
            </w:r>
          </w:p>
        </w:tc>
        <w:tc>
          <w:tcPr>
            <w:tcW w:w="1419" w:type="dxa"/>
            <w:hideMark/>
          </w:tcPr>
          <w:p w14:paraId="01F1FD8E" w14:textId="77777777" w:rsidR="001E1A53" w:rsidRPr="005D30BA" w:rsidRDefault="001E1A53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 Conflicts of Interest raised</w:t>
            </w:r>
          </w:p>
        </w:tc>
        <w:tc>
          <w:tcPr>
            <w:tcW w:w="1404" w:type="dxa"/>
            <w:hideMark/>
          </w:tcPr>
          <w:p w14:paraId="3B98F286" w14:textId="77777777" w:rsidR="001E1A53" w:rsidRPr="005D30BA" w:rsidRDefault="001E1A53" w:rsidP="00212AA8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01/04/2025</w:t>
            </w:r>
          </w:p>
        </w:tc>
        <w:tc>
          <w:tcPr>
            <w:tcW w:w="1545" w:type="dxa"/>
            <w:hideMark/>
          </w:tcPr>
          <w:p w14:paraId="759CD286" w14:textId="77777777" w:rsidR="001E1A53" w:rsidRPr="005D30BA" w:rsidRDefault="001E1A53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3 Years (+1)</w:t>
            </w:r>
          </w:p>
        </w:tc>
        <w:tc>
          <w:tcPr>
            <w:tcW w:w="1545" w:type="dxa"/>
          </w:tcPr>
          <w:p w14:paraId="1C455957" w14:textId="5457125E" w:rsidR="001E1A53" w:rsidRPr="005D30BA" w:rsidRDefault="00B40261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£338,295</w:t>
            </w:r>
          </w:p>
        </w:tc>
      </w:tr>
      <w:tr w:rsidR="001E1A53" w:rsidRPr="005D30BA" w14:paraId="55A01A02" w14:textId="77777777" w:rsidTr="00854FE6">
        <w:trPr>
          <w:trHeight w:val="1550"/>
        </w:trPr>
        <w:tc>
          <w:tcPr>
            <w:tcW w:w="1406" w:type="dxa"/>
          </w:tcPr>
          <w:p w14:paraId="139F2A49" w14:textId="7CD54CC0" w:rsidR="001E1A53" w:rsidRPr="005D30BA" w:rsidRDefault="003510C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</w:t>
            </w:r>
            <w:r w:rsidR="00A978B9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</w:t>
            </w: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-004</w:t>
            </w:r>
          </w:p>
        </w:tc>
        <w:tc>
          <w:tcPr>
            <w:tcW w:w="1685" w:type="dxa"/>
            <w:noWrap/>
            <w:hideMark/>
          </w:tcPr>
          <w:p w14:paraId="5C25E0E6" w14:textId="77777777" w:rsidR="001E1A53" w:rsidRPr="005D30BA" w:rsidRDefault="001E1A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ASD Hub</w:t>
            </w:r>
          </w:p>
        </w:tc>
        <w:tc>
          <w:tcPr>
            <w:tcW w:w="1545" w:type="dxa"/>
            <w:hideMark/>
          </w:tcPr>
          <w:p w14:paraId="3431C21B" w14:textId="77777777" w:rsidR="001E1A53" w:rsidRPr="005D30BA" w:rsidRDefault="001E1A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TELFORD AND WREKIN COUNCIL FOR VOLUNTARY SERVICES – Telford Children’s Autism Hub  </w:t>
            </w:r>
          </w:p>
        </w:tc>
        <w:tc>
          <w:tcPr>
            <w:tcW w:w="1685" w:type="dxa"/>
            <w:hideMark/>
          </w:tcPr>
          <w:p w14:paraId="30EE18CD" w14:textId="77777777" w:rsidR="00212E02" w:rsidRPr="005D30BA" w:rsidRDefault="001E1A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12 and 15 Hazeldine House </w:t>
            </w:r>
            <w:proofErr w:type="spellStart"/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Overdale</w:t>
            </w:r>
            <w:proofErr w:type="spellEnd"/>
          </w:p>
          <w:p w14:paraId="6CA63B7F" w14:textId="77777777" w:rsidR="00212E02" w:rsidRPr="005D30BA" w:rsidRDefault="001E1A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Central Square Telford </w:t>
            </w:r>
          </w:p>
          <w:p w14:paraId="73F04485" w14:textId="0C7B2E27" w:rsidR="001E1A53" w:rsidRPr="005D30BA" w:rsidRDefault="001E1A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TF3 4JL</w:t>
            </w:r>
          </w:p>
        </w:tc>
        <w:tc>
          <w:tcPr>
            <w:tcW w:w="1545" w:type="dxa"/>
            <w:hideMark/>
          </w:tcPr>
          <w:p w14:paraId="6381A3CA" w14:textId="77777777" w:rsidR="001E1A53" w:rsidRPr="005D30BA" w:rsidRDefault="001E1A53" w:rsidP="006E7DD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Strategic Commissioning Committee – October 2024</w:t>
            </w:r>
          </w:p>
        </w:tc>
        <w:tc>
          <w:tcPr>
            <w:tcW w:w="1404" w:type="dxa"/>
            <w:hideMark/>
          </w:tcPr>
          <w:p w14:paraId="7F7577C9" w14:textId="2E1F0481" w:rsidR="001E1A53" w:rsidRPr="005D30BA" w:rsidRDefault="008917E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PSR </w:t>
            </w:r>
            <w:r w:rsidR="001E1A53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Direct Award C</w:t>
            </w:r>
          </w:p>
        </w:tc>
        <w:tc>
          <w:tcPr>
            <w:tcW w:w="1419" w:type="dxa"/>
            <w:hideMark/>
          </w:tcPr>
          <w:p w14:paraId="58816071" w14:textId="77777777" w:rsidR="001E1A53" w:rsidRPr="005D30BA" w:rsidRDefault="001E1A53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 Conflicts of Interest raised</w:t>
            </w:r>
          </w:p>
        </w:tc>
        <w:tc>
          <w:tcPr>
            <w:tcW w:w="1404" w:type="dxa"/>
            <w:hideMark/>
          </w:tcPr>
          <w:p w14:paraId="765DA3CB" w14:textId="77777777" w:rsidR="001E1A53" w:rsidRPr="005D30BA" w:rsidRDefault="001E1A53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01/04/2025</w:t>
            </w:r>
          </w:p>
        </w:tc>
        <w:tc>
          <w:tcPr>
            <w:tcW w:w="1545" w:type="dxa"/>
            <w:hideMark/>
          </w:tcPr>
          <w:p w14:paraId="01618D4C" w14:textId="77777777" w:rsidR="001E1A53" w:rsidRPr="005D30BA" w:rsidRDefault="001E1A53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3 Years (+1)</w:t>
            </w:r>
          </w:p>
        </w:tc>
        <w:tc>
          <w:tcPr>
            <w:tcW w:w="1545" w:type="dxa"/>
          </w:tcPr>
          <w:p w14:paraId="16765B7A" w14:textId="5C049885" w:rsidR="001E1A53" w:rsidRPr="005D30BA" w:rsidRDefault="006E13F8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£318,243</w:t>
            </w:r>
          </w:p>
        </w:tc>
      </w:tr>
      <w:tr w:rsidR="00854FE6" w:rsidRPr="005D30BA" w14:paraId="5C9CAD5D" w14:textId="77777777" w:rsidTr="00854FE6">
        <w:trPr>
          <w:trHeight w:val="1818"/>
        </w:trPr>
        <w:tc>
          <w:tcPr>
            <w:tcW w:w="1406" w:type="dxa"/>
          </w:tcPr>
          <w:p w14:paraId="0476899B" w14:textId="3318AD97" w:rsidR="00854FE6" w:rsidRPr="005D30BA" w:rsidRDefault="00854FE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STW-005</w:t>
            </w:r>
          </w:p>
        </w:tc>
        <w:tc>
          <w:tcPr>
            <w:tcW w:w="1685" w:type="dxa"/>
            <w:hideMark/>
          </w:tcPr>
          <w:p w14:paraId="52899F9A" w14:textId="77777777" w:rsidR="00854FE6" w:rsidRPr="005D30BA" w:rsidRDefault="00854FE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Community Pharmacists supply of antivirals (Oseltamivir and Zanamivir) for treatment and</w:t>
            </w: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prophylaxis of influenza</w:t>
            </w:r>
          </w:p>
        </w:tc>
        <w:tc>
          <w:tcPr>
            <w:tcW w:w="1545" w:type="dxa"/>
            <w:hideMark/>
          </w:tcPr>
          <w:p w14:paraId="04BCBBCE" w14:textId="77777777" w:rsidR="00854FE6" w:rsidRPr="005D30BA" w:rsidRDefault="00854FE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Anstice Pharmacy</w:t>
            </w:r>
          </w:p>
        </w:tc>
        <w:tc>
          <w:tcPr>
            <w:tcW w:w="1685" w:type="dxa"/>
            <w:hideMark/>
          </w:tcPr>
          <w:p w14:paraId="4A08B32F" w14:textId="77777777" w:rsidR="00854FE6" w:rsidRPr="005D30BA" w:rsidRDefault="00854FE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 Anstice Square Madeley</w:t>
            </w:r>
          </w:p>
          <w:p w14:paraId="6A64DFC0" w14:textId="77777777" w:rsidR="00854FE6" w:rsidRPr="005D30BA" w:rsidRDefault="00854FE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Telford</w:t>
            </w:r>
          </w:p>
          <w:p w14:paraId="577D6DAE" w14:textId="7D601725" w:rsidR="00854FE6" w:rsidRPr="005D30BA" w:rsidRDefault="00854FE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TF7 5BD</w:t>
            </w:r>
          </w:p>
        </w:tc>
        <w:tc>
          <w:tcPr>
            <w:tcW w:w="1545" w:type="dxa"/>
            <w:hideMark/>
          </w:tcPr>
          <w:p w14:paraId="01E58D9F" w14:textId="5129D420" w:rsidR="00854FE6" w:rsidRPr="005D30BA" w:rsidRDefault="00854FE6" w:rsidP="006E7DD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Commissioning Working Group – October 2024</w:t>
            </w:r>
          </w:p>
        </w:tc>
        <w:tc>
          <w:tcPr>
            <w:tcW w:w="1404" w:type="dxa"/>
            <w:hideMark/>
          </w:tcPr>
          <w:p w14:paraId="5E76C555" w14:textId="77777777" w:rsidR="00854FE6" w:rsidRPr="005D30BA" w:rsidRDefault="00854FE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PSR - Direct Award C</w:t>
            </w:r>
          </w:p>
        </w:tc>
        <w:tc>
          <w:tcPr>
            <w:tcW w:w="1419" w:type="dxa"/>
            <w:hideMark/>
          </w:tcPr>
          <w:p w14:paraId="0D7D2D0B" w14:textId="77777777" w:rsidR="00854FE6" w:rsidRPr="005D30BA" w:rsidRDefault="00854FE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 Conflicts of Interest raised</w:t>
            </w:r>
          </w:p>
        </w:tc>
        <w:tc>
          <w:tcPr>
            <w:tcW w:w="1404" w:type="dxa"/>
            <w:hideMark/>
          </w:tcPr>
          <w:p w14:paraId="1635BD57" w14:textId="1B4F8AF3" w:rsidR="00854FE6" w:rsidRPr="005D30BA" w:rsidRDefault="00854FE6" w:rsidP="007A0B6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01/10/2024</w:t>
            </w:r>
          </w:p>
        </w:tc>
        <w:tc>
          <w:tcPr>
            <w:tcW w:w="1545" w:type="dxa"/>
            <w:hideMark/>
          </w:tcPr>
          <w:p w14:paraId="26AD6AE1" w14:textId="77777777" w:rsidR="00854FE6" w:rsidRPr="005D30BA" w:rsidRDefault="00854FE6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 Year</w:t>
            </w:r>
          </w:p>
        </w:tc>
        <w:tc>
          <w:tcPr>
            <w:tcW w:w="1545" w:type="dxa"/>
          </w:tcPr>
          <w:p w14:paraId="65E9FD06" w14:textId="2E483CAE" w:rsidR="00854FE6" w:rsidRPr="005D30BA" w:rsidRDefault="00854FE6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Up to £5,000</w:t>
            </w:r>
          </w:p>
        </w:tc>
      </w:tr>
      <w:tr w:rsidR="00854FE6" w:rsidRPr="005D30BA" w14:paraId="7ADFB061" w14:textId="77777777" w:rsidTr="00854FE6">
        <w:trPr>
          <w:trHeight w:val="1818"/>
        </w:trPr>
        <w:tc>
          <w:tcPr>
            <w:tcW w:w="1406" w:type="dxa"/>
          </w:tcPr>
          <w:p w14:paraId="1DFBFE42" w14:textId="09E1F54D" w:rsidR="00854FE6" w:rsidRPr="005D30BA" w:rsidRDefault="00854FE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STW-006</w:t>
            </w:r>
          </w:p>
        </w:tc>
        <w:tc>
          <w:tcPr>
            <w:tcW w:w="1685" w:type="dxa"/>
          </w:tcPr>
          <w:p w14:paraId="6755D9B4" w14:textId="704632CB" w:rsidR="00854FE6" w:rsidRPr="005D30BA" w:rsidRDefault="00854FE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Community Pharmacists supply of antivirals (Oseltamivir and Zanamivir) for treatment and</w:t>
            </w: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prophylaxis of influenza</w:t>
            </w:r>
          </w:p>
        </w:tc>
        <w:tc>
          <w:tcPr>
            <w:tcW w:w="1545" w:type="dxa"/>
          </w:tcPr>
          <w:p w14:paraId="638DC347" w14:textId="24619219" w:rsidR="00854FE6" w:rsidRPr="005D30BA" w:rsidRDefault="00854FE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Asda Pharmacy (Telford, Shrewsbury &amp; Donnington Wood stores)</w:t>
            </w:r>
          </w:p>
        </w:tc>
        <w:tc>
          <w:tcPr>
            <w:tcW w:w="1685" w:type="dxa"/>
          </w:tcPr>
          <w:p w14:paraId="0741AF2E" w14:textId="77777777" w:rsidR="00854FE6" w:rsidRPr="005D30BA" w:rsidRDefault="00854FE6" w:rsidP="00854FE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Asda House South Bank</w:t>
            </w:r>
          </w:p>
          <w:p w14:paraId="7DEA2437" w14:textId="77777777" w:rsidR="00854FE6" w:rsidRPr="005D30BA" w:rsidRDefault="00854FE6" w:rsidP="00854FE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Great Wilson Street </w:t>
            </w: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Leeds </w:t>
            </w:r>
          </w:p>
          <w:p w14:paraId="5089626B" w14:textId="1A7C4E24" w:rsidR="00854FE6" w:rsidRPr="005D30BA" w:rsidRDefault="00854FE6" w:rsidP="00854FE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LS11 5AD</w:t>
            </w:r>
          </w:p>
        </w:tc>
        <w:tc>
          <w:tcPr>
            <w:tcW w:w="1545" w:type="dxa"/>
          </w:tcPr>
          <w:p w14:paraId="419184BA" w14:textId="27BA0D76" w:rsidR="00854FE6" w:rsidRPr="005D30BA" w:rsidRDefault="00854FE6" w:rsidP="006E7DD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Commissioning Working Group – October 2024</w:t>
            </w:r>
          </w:p>
        </w:tc>
        <w:tc>
          <w:tcPr>
            <w:tcW w:w="1404" w:type="dxa"/>
          </w:tcPr>
          <w:p w14:paraId="069DB5F4" w14:textId="3D2DF967" w:rsidR="00854FE6" w:rsidRPr="005D30BA" w:rsidRDefault="00854FE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PSR - Direct Award C</w:t>
            </w:r>
          </w:p>
        </w:tc>
        <w:tc>
          <w:tcPr>
            <w:tcW w:w="1419" w:type="dxa"/>
          </w:tcPr>
          <w:p w14:paraId="6B5A1812" w14:textId="17E321C1" w:rsidR="00854FE6" w:rsidRPr="005D30BA" w:rsidRDefault="00854FE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 Conflicts of Interest raised</w:t>
            </w:r>
          </w:p>
        </w:tc>
        <w:tc>
          <w:tcPr>
            <w:tcW w:w="1404" w:type="dxa"/>
          </w:tcPr>
          <w:p w14:paraId="7A5A60D9" w14:textId="5BB0CAC6" w:rsidR="00854FE6" w:rsidRPr="005D30BA" w:rsidRDefault="00854FE6" w:rsidP="007A0B6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01/10/2024</w:t>
            </w:r>
          </w:p>
        </w:tc>
        <w:tc>
          <w:tcPr>
            <w:tcW w:w="1545" w:type="dxa"/>
          </w:tcPr>
          <w:p w14:paraId="78425DD7" w14:textId="179163AD" w:rsidR="00854FE6" w:rsidRPr="005D30BA" w:rsidRDefault="00854FE6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 Year</w:t>
            </w:r>
          </w:p>
        </w:tc>
        <w:tc>
          <w:tcPr>
            <w:tcW w:w="1545" w:type="dxa"/>
          </w:tcPr>
          <w:p w14:paraId="2516E86F" w14:textId="0A3E4B8E" w:rsidR="00854FE6" w:rsidRPr="005D30BA" w:rsidRDefault="00854FE6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Up to £5,000</w:t>
            </w:r>
          </w:p>
        </w:tc>
      </w:tr>
      <w:tr w:rsidR="0081031D" w:rsidRPr="005D30BA" w14:paraId="3D84ACD0" w14:textId="77777777" w:rsidTr="00854FE6">
        <w:trPr>
          <w:trHeight w:val="1535"/>
        </w:trPr>
        <w:tc>
          <w:tcPr>
            <w:tcW w:w="1406" w:type="dxa"/>
          </w:tcPr>
          <w:p w14:paraId="45D8A11F" w14:textId="1B8E17C2" w:rsidR="0081031D" w:rsidRPr="005D30BA" w:rsidRDefault="00A978B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STW-007</w:t>
            </w:r>
          </w:p>
        </w:tc>
        <w:tc>
          <w:tcPr>
            <w:tcW w:w="1685" w:type="dxa"/>
          </w:tcPr>
          <w:p w14:paraId="22AA0B17" w14:textId="77777777" w:rsidR="0081031D" w:rsidRPr="005D30BA" w:rsidRDefault="008103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Community Pain Service</w:t>
            </w:r>
          </w:p>
        </w:tc>
        <w:tc>
          <w:tcPr>
            <w:tcW w:w="1545" w:type="dxa"/>
          </w:tcPr>
          <w:p w14:paraId="70782940" w14:textId="77777777" w:rsidR="0081031D" w:rsidRPr="005D30BA" w:rsidRDefault="008103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Connect Health Pain Services Limited</w:t>
            </w:r>
          </w:p>
        </w:tc>
        <w:tc>
          <w:tcPr>
            <w:tcW w:w="1685" w:type="dxa"/>
          </w:tcPr>
          <w:p w14:paraId="099EBB5B" w14:textId="77777777" w:rsidR="00212E02" w:rsidRPr="005D30BA" w:rsidRDefault="008103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The Light Box Quorum Business Park</w:t>
            </w:r>
          </w:p>
          <w:p w14:paraId="54A9FCF6" w14:textId="77777777" w:rsidR="00212E02" w:rsidRPr="005D30BA" w:rsidRDefault="008103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Benton Lane Newcastle Upon Tyne</w:t>
            </w:r>
          </w:p>
          <w:p w14:paraId="4CD3696C" w14:textId="4835D7F0" w:rsidR="0081031D" w:rsidRPr="005D30BA" w:rsidRDefault="008103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NE12 8EU</w:t>
            </w:r>
          </w:p>
        </w:tc>
        <w:tc>
          <w:tcPr>
            <w:tcW w:w="1545" w:type="dxa"/>
          </w:tcPr>
          <w:p w14:paraId="658020BC" w14:textId="4CF668E4" w:rsidR="0081031D" w:rsidRPr="005D30BA" w:rsidRDefault="00E02E1D" w:rsidP="006E7DD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Commissioning Working Group – November 2024</w:t>
            </w:r>
          </w:p>
        </w:tc>
        <w:tc>
          <w:tcPr>
            <w:tcW w:w="1404" w:type="dxa"/>
          </w:tcPr>
          <w:p w14:paraId="7F74B797" w14:textId="77777777" w:rsidR="0081031D" w:rsidRPr="005D30BA" w:rsidRDefault="008103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PSR - Direct Award C</w:t>
            </w:r>
          </w:p>
        </w:tc>
        <w:tc>
          <w:tcPr>
            <w:tcW w:w="1419" w:type="dxa"/>
          </w:tcPr>
          <w:p w14:paraId="3BB42041" w14:textId="77777777" w:rsidR="0081031D" w:rsidRPr="005D30BA" w:rsidRDefault="008103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 Conflicts of Interest raised</w:t>
            </w:r>
          </w:p>
        </w:tc>
        <w:tc>
          <w:tcPr>
            <w:tcW w:w="1404" w:type="dxa"/>
          </w:tcPr>
          <w:p w14:paraId="084635F5" w14:textId="77777777" w:rsidR="0081031D" w:rsidRPr="005D30BA" w:rsidRDefault="0081031D" w:rsidP="007A0B6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01/04/2025</w:t>
            </w:r>
          </w:p>
        </w:tc>
        <w:tc>
          <w:tcPr>
            <w:tcW w:w="1545" w:type="dxa"/>
          </w:tcPr>
          <w:p w14:paraId="0890B167" w14:textId="77777777" w:rsidR="0081031D" w:rsidRPr="005D30BA" w:rsidRDefault="0081031D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 Year</w:t>
            </w:r>
          </w:p>
        </w:tc>
        <w:tc>
          <w:tcPr>
            <w:tcW w:w="1545" w:type="dxa"/>
          </w:tcPr>
          <w:p w14:paraId="31F27524" w14:textId="4C2584DD" w:rsidR="0081031D" w:rsidRPr="005D30BA" w:rsidRDefault="00EA0C66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  <w:r w:rsidR="003940A7"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775,882</w:t>
            </w:r>
          </w:p>
        </w:tc>
      </w:tr>
      <w:tr w:rsidR="001D2E67" w:rsidRPr="005D30BA" w14:paraId="1E6C4934" w14:textId="77777777" w:rsidTr="00854FE6">
        <w:trPr>
          <w:trHeight w:val="1535"/>
        </w:trPr>
        <w:tc>
          <w:tcPr>
            <w:tcW w:w="1406" w:type="dxa"/>
          </w:tcPr>
          <w:p w14:paraId="17DCC009" w14:textId="77AEBDDA" w:rsidR="001D2E67" w:rsidRPr="005D30BA" w:rsidRDefault="00A978B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STE-008</w:t>
            </w:r>
          </w:p>
        </w:tc>
        <w:tc>
          <w:tcPr>
            <w:tcW w:w="1685" w:type="dxa"/>
          </w:tcPr>
          <w:p w14:paraId="0ABFE5DA" w14:textId="77777777" w:rsidR="001D2E67" w:rsidRPr="005D30BA" w:rsidRDefault="001D2E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Cambrian Ear Wax Removal Service</w:t>
            </w:r>
          </w:p>
        </w:tc>
        <w:tc>
          <w:tcPr>
            <w:tcW w:w="1545" w:type="dxa"/>
          </w:tcPr>
          <w:p w14:paraId="7EE181BB" w14:textId="77777777" w:rsidR="001D2E67" w:rsidRPr="005D30BA" w:rsidRDefault="001D2E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Sister Kate</w:t>
            </w:r>
          </w:p>
        </w:tc>
        <w:tc>
          <w:tcPr>
            <w:tcW w:w="1685" w:type="dxa"/>
          </w:tcPr>
          <w:p w14:paraId="1E991497" w14:textId="77777777" w:rsidR="00212E02" w:rsidRPr="005D30BA" w:rsidRDefault="001D2E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The Fort Business Centre </w:t>
            </w:r>
          </w:p>
          <w:p w14:paraId="25D61814" w14:textId="77777777" w:rsidR="00212E02" w:rsidRPr="005D30BA" w:rsidRDefault="001D2E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Artillery Business Park </w:t>
            </w:r>
          </w:p>
          <w:p w14:paraId="757FFB22" w14:textId="59A83A6C" w:rsidR="00212E02" w:rsidRPr="005D30BA" w:rsidRDefault="001D2E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Park Hall</w:t>
            </w:r>
          </w:p>
          <w:p w14:paraId="50540BAD" w14:textId="77777777" w:rsidR="00212E02" w:rsidRPr="005D30BA" w:rsidRDefault="001D2E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Whittington Oswestry</w:t>
            </w:r>
          </w:p>
          <w:p w14:paraId="2C3AE336" w14:textId="1C464F11" w:rsidR="001D2E67" w:rsidRPr="005D30BA" w:rsidRDefault="001D2E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SY11 4AD</w:t>
            </w:r>
          </w:p>
        </w:tc>
        <w:tc>
          <w:tcPr>
            <w:tcW w:w="1545" w:type="dxa"/>
          </w:tcPr>
          <w:p w14:paraId="6A2B6741" w14:textId="202F7B15" w:rsidR="001D2E67" w:rsidRPr="005D30BA" w:rsidRDefault="00D36805" w:rsidP="006E7DD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Commissioning Working Group – December 2024</w:t>
            </w:r>
          </w:p>
        </w:tc>
        <w:tc>
          <w:tcPr>
            <w:tcW w:w="1404" w:type="dxa"/>
          </w:tcPr>
          <w:p w14:paraId="1E25243F" w14:textId="77777777" w:rsidR="001D2E67" w:rsidRPr="005D30BA" w:rsidRDefault="001D2E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PSR - Direct Award C</w:t>
            </w:r>
          </w:p>
        </w:tc>
        <w:tc>
          <w:tcPr>
            <w:tcW w:w="1419" w:type="dxa"/>
          </w:tcPr>
          <w:p w14:paraId="11EC537D" w14:textId="77777777" w:rsidR="001D2E67" w:rsidRPr="005D30BA" w:rsidRDefault="001D2E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 Conflicts of Interest raised</w:t>
            </w:r>
          </w:p>
        </w:tc>
        <w:tc>
          <w:tcPr>
            <w:tcW w:w="1404" w:type="dxa"/>
          </w:tcPr>
          <w:p w14:paraId="324BAAA4" w14:textId="77777777" w:rsidR="001D2E67" w:rsidRPr="005D30BA" w:rsidRDefault="001D2E67" w:rsidP="007A0B6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01/04/2025</w:t>
            </w:r>
          </w:p>
        </w:tc>
        <w:tc>
          <w:tcPr>
            <w:tcW w:w="1545" w:type="dxa"/>
          </w:tcPr>
          <w:p w14:paraId="1BDE3351" w14:textId="77777777" w:rsidR="001D2E67" w:rsidRPr="005D30BA" w:rsidRDefault="001D2E67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 Year</w:t>
            </w:r>
          </w:p>
        </w:tc>
        <w:tc>
          <w:tcPr>
            <w:tcW w:w="1545" w:type="dxa"/>
          </w:tcPr>
          <w:p w14:paraId="366366D2" w14:textId="199B8FF6" w:rsidR="001D2E67" w:rsidRPr="005D30BA" w:rsidRDefault="00E02931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£16,344</w:t>
            </w:r>
          </w:p>
        </w:tc>
      </w:tr>
      <w:tr w:rsidR="001D2E67" w:rsidRPr="005D30BA" w14:paraId="51810448" w14:textId="77777777" w:rsidTr="00854FE6">
        <w:trPr>
          <w:trHeight w:val="1535"/>
        </w:trPr>
        <w:tc>
          <w:tcPr>
            <w:tcW w:w="1406" w:type="dxa"/>
          </w:tcPr>
          <w:p w14:paraId="3B410B3C" w14:textId="5E4D06DD" w:rsidR="001D2E67" w:rsidRPr="005D30BA" w:rsidRDefault="00A978B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STW-009</w:t>
            </w:r>
          </w:p>
        </w:tc>
        <w:tc>
          <w:tcPr>
            <w:tcW w:w="1685" w:type="dxa"/>
          </w:tcPr>
          <w:p w14:paraId="4958D13E" w14:textId="5580D19D" w:rsidR="001D2E67" w:rsidRPr="005D30BA" w:rsidRDefault="00FB0A3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Dementia Link / Support Workers </w:t>
            </w:r>
          </w:p>
        </w:tc>
        <w:tc>
          <w:tcPr>
            <w:tcW w:w="1545" w:type="dxa"/>
          </w:tcPr>
          <w:p w14:paraId="6F600632" w14:textId="3554E72B" w:rsidR="001D2E67" w:rsidRPr="005D30BA" w:rsidRDefault="001D2E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Alzheimer's Society </w:t>
            </w:r>
          </w:p>
        </w:tc>
        <w:tc>
          <w:tcPr>
            <w:tcW w:w="1685" w:type="dxa"/>
          </w:tcPr>
          <w:p w14:paraId="51DAA1BA" w14:textId="5C554168" w:rsidR="001D2E67" w:rsidRPr="005D30BA" w:rsidRDefault="001D2E67" w:rsidP="00E40413">
            <w:pPr>
              <w:jc w:val="center"/>
              <w:rPr>
                <w:rStyle w:val="normaltextrun"/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Style w:val="normaltextrun"/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Tricorn House </w:t>
            </w:r>
          </w:p>
          <w:p w14:paraId="4B7B3642" w14:textId="77777777" w:rsidR="001D2E67" w:rsidRPr="005D30BA" w:rsidRDefault="001D2E67" w:rsidP="00E404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Style w:val="normaltextrun"/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6th Floor </w:t>
            </w:r>
            <w:r w:rsidRPr="005D30BA">
              <w:rPr>
                <w:rStyle w:val="eop"/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0DD6C13" w14:textId="77777777" w:rsidR="001D2E67" w:rsidRPr="005D30BA" w:rsidRDefault="001D2E67" w:rsidP="00E404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Style w:val="normaltextrun"/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51-53 Hagley Rd </w:t>
            </w:r>
            <w:r w:rsidRPr="005D30BA">
              <w:rPr>
                <w:rStyle w:val="eop"/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987F688" w14:textId="77777777" w:rsidR="001D2E67" w:rsidRPr="005D30BA" w:rsidRDefault="001D2E67" w:rsidP="00E404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Style w:val="normaltextrun"/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Edgbaston </w:t>
            </w:r>
            <w:r w:rsidRPr="005D30BA">
              <w:rPr>
                <w:rStyle w:val="eop"/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009B33F" w14:textId="77777777" w:rsidR="001D2E67" w:rsidRPr="005D30BA" w:rsidRDefault="001D2E67" w:rsidP="00E404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Style w:val="normaltextrun"/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Birmingham </w:t>
            </w:r>
            <w:r w:rsidRPr="005D30BA">
              <w:rPr>
                <w:rStyle w:val="eop"/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1F2E4AAF" w14:textId="77777777" w:rsidR="001D2E67" w:rsidRPr="005D30BA" w:rsidRDefault="001D2E67" w:rsidP="00E404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Style w:val="normaltextrun"/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B16 8TP </w:t>
            </w:r>
            <w:r w:rsidRPr="005D30BA">
              <w:rPr>
                <w:rStyle w:val="eop"/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4DF3EA66" w14:textId="77777777" w:rsidR="001D2E67" w:rsidRPr="005D30BA" w:rsidRDefault="001D2E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545" w:type="dxa"/>
          </w:tcPr>
          <w:p w14:paraId="21742831" w14:textId="5791A128" w:rsidR="001D2E67" w:rsidRPr="005D30BA" w:rsidRDefault="00D36805" w:rsidP="006E7DD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Commissioning Working Group – December 2024</w:t>
            </w:r>
          </w:p>
        </w:tc>
        <w:tc>
          <w:tcPr>
            <w:tcW w:w="1404" w:type="dxa"/>
          </w:tcPr>
          <w:p w14:paraId="0036B12D" w14:textId="77777777" w:rsidR="001D2E67" w:rsidRPr="005D30BA" w:rsidRDefault="001D2E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PSR - Direct Award C</w:t>
            </w:r>
          </w:p>
        </w:tc>
        <w:tc>
          <w:tcPr>
            <w:tcW w:w="1419" w:type="dxa"/>
          </w:tcPr>
          <w:p w14:paraId="4D37C8DD" w14:textId="77777777" w:rsidR="001D2E67" w:rsidRPr="005D30BA" w:rsidRDefault="001D2E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 Conflicts of Interest raised</w:t>
            </w:r>
          </w:p>
        </w:tc>
        <w:tc>
          <w:tcPr>
            <w:tcW w:w="1404" w:type="dxa"/>
          </w:tcPr>
          <w:p w14:paraId="7021A4FE" w14:textId="77777777" w:rsidR="001D2E67" w:rsidRPr="005D30BA" w:rsidRDefault="001D2E67" w:rsidP="0000746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01/04/2025</w:t>
            </w:r>
          </w:p>
        </w:tc>
        <w:tc>
          <w:tcPr>
            <w:tcW w:w="1545" w:type="dxa"/>
          </w:tcPr>
          <w:p w14:paraId="55C3A347" w14:textId="77777777" w:rsidR="001D2E67" w:rsidRPr="005D30BA" w:rsidRDefault="001D2E67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 Year</w:t>
            </w:r>
          </w:p>
        </w:tc>
        <w:tc>
          <w:tcPr>
            <w:tcW w:w="1545" w:type="dxa"/>
          </w:tcPr>
          <w:p w14:paraId="4D5BB023" w14:textId="77777777" w:rsidR="001D2E67" w:rsidRPr="005D30BA" w:rsidRDefault="001D2E67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£291,370</w:t>
            </w:r>
          </w:p>
        </w:tc>
      </w:tr>
      <w:tr w:rsidR="001D2E67" w:rsidRPr="005D30BA" w14:paraId="23A15ECB" w14:textId="77777777" w:rsidTr="00854FE6">
        <w:trPr>
          <w:trHeight w:val="1535"/>
        </w:trPr>
        <w:tc>
          <w:tcPr>
            <w:tcW w:w="1406" w:type="dxa"/>
          </w:tcPr>
          <w:p w14:paraId="5D8E28A1" w14:textId="31A9BC3C" w:rsidR="001D2E67" w:rsidRPr="005D30BA" w:rsidRDefault="00A978B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STW-010</w:t>
            </w:r>
          </w:p>
        </w:tc>
        <w:tc>
          <w:tcPr>
            <w:tcW w:w="1685" w:type="dxa"/>
          </w:tcPr>
          <w:p w14:paraId="31B98699" w14:textId="77777777" w:rsidR="001D2E67" w:rsidRPr="005D30BA" w:rsidRDefault="001D2E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Axis Counselling</w:t>
            </w:r>
          </w:p>
        </w:tc>
        <w:tc>
          <w:tcPr>
            <w:tcW w:w="1545" w:type="dxa"/>
          </w:tcPr>
          <w:p w14:paraId="356D7AD1" w14:textId="77777777" w:rsidR="001D2E67" w:rsidRPr="005D30BA" w:rsidRDefault="001D2E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Axis Counselling</w:t>
            </w:r>
          </w:p>
        </w:tc>
        <w:tc>
          <w:tcPr>
            <w:tcW w:w="1685" w:type="dxa"/>
          </w:tcPr>
          <w:p w14:paraId="37BB6C2E" w14:textId="2C31E306" w:rsidR="00212E02" w:rsidRPr="005D30BA" w:rsidRDefault="001D2E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Fletcher Hous</w:t>
            </w:r>
            <w:r w:rsidR="00212E02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  <w:p w14:paraId="440D7898" w14:textId="5181E8AF" w:rsidR="001D2E67" w:rsidRPr="005D30BA" w:rsidRDefault="001D2E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15 College Hill Shrewsbury   </w:t>
            </w: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SY1 1LY </w:t>
            </w:r>
          </w:p>
        </w:tc>
        <w:tc>
          <w:tcPr>
            <w:tcW w:w="1545" w:type="dxa"/>
          </w:tcPr>
          <w:p w14:paraId="53D842CC" w14:textId="28E0C621" w:rsidR="001D2E67" w:rsidRPr="005D30BA" w:rsidRDefault="00D36805" w:rsidP="006E7DD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Commissioning Working Group – December 2024</w:t>
            </w:r>
          </w:p>
        </w:tc>
        <w:tc>
          <w:tcPr>
            <w:tcW w:w="1404" w:type="dxa"/>
          </w:tcPr>
          <w:p w14:paraId="2A87754F" w14:textId="77777777" w:rsidR="001D2E67" w:rsidRPr="005D30BA" w:rsidRDefault="001D2E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PSR - Direct Award C</w:t>
            </w:r>
          </w:p>
        </w:tc>
        <w:tc>
          <w:tcPr>
            <w:tcW w:w="1419" w:type="dxa"/>
          </w:tcPr>
          <w:p w14:paraId="29AC3270" w14:textId="77777777" w:rsidR="001D2E67" w:rsidRPr="005D30BA" w:rsidRDefault="001D2E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 Conflicts of Interest raised</w:t>
            </w:r>
          </w:p>
        </w:tc>
        <w:tc>
          <w:tcPr>
            <w:tcW w:w="1404" w:type="dxa"/>
          </w:tcPr>
          <w:p w14:paraId="4E17CB41" w14:textId="77777777" w:rsidR="001D2E67" w:rsidRPr="005D30BA" w:rsidRDefault="001D2E67" w:rsidP="0000746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01/04/2025</w:t>
            </w:r>
          </w:p>
        </w:tc>
        <w:tc>
          <w:tcPr>
            <w:tcW w:w="1545" w:type="dxa"/>
          </w:tcPr>
          <w:p w14:paraId="01DD4AEB" w14:textId="77777777" w:rsidR="001D2E67" w:rsidRPr="005D30BA" w:rsidRDefault="001D2E67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 Year</w:t>
            </w:r>
          </w:p>
        </w:tc>
        <w:tc>
          <w:tcPr>
            <w:tcW w:w="1545" w:type="dxa"/>
          </w:tcPr>
          <w:p w14:paraId="218FC5BB" w14:textId="77777777" w:rsidR="001D2E67" w:rsidRPr="005D30BA" w:rsidRDefault="001D2E67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£166,793</w:t>
            </w:r>
          </w:p>
        </w:tc>
      </w:tr>
      <w:tr w:rsidR="001D2E67" w:rsidRPr="005D30BA" w14:paraId="0E32A813" w14:textId="77777777" w:rsidTr="00854FE6">
        <w:trPr>
          <w:trHeight w:val="1535"/>
        </w:trPr>
        <w:tc>
          <w:tcPr>
            <w:tcW w:w="1406" w:type="dxa"/>
          </w:tcPr>
          <w:p w14:paraId="4FDDEFC9" w14:textId="565493CF" w:rsidR="001D2E67" w:rsidRPr="005D30BA" w:rsidRDefault="00A978B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STW-011</w:t>
            </w:r>
          </w:p>
        </w:tc>
        <w:tc>
          <w:tcPr>
            <w:tcW w:w="1685" w:type="dxa"/>
          </w:tcPr>
          <w:p w14:paraId="1044DAD9" w14:textId="77777777" w:rsidR="001D2E67" w:rsidRPr="005D30BA" w:rsidRDefault="001D2E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Fit4All</w:t>
            </w:r>
          </w:p>
        </w:tc>
        <w:tc>
          <w:tcPr>
            <w:tcW w:w="1545" w:type="dxa"/>
          </w:tcPr>
          <w:p w14:paraId="3C8C6EBB" w14:textId="77777777" w:rsidR="001D2E67" w:rsidRPr="005D30BA" w:rsidRDefault="001D2E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Fit4All</w:t>
            </w:r>
          </w:p>
        </w:tc>
        <w:tc>
          <w:tcPr>
            <w:tcW w:w="1685" w:type="dxa"/>
          </w:tcPr>
          <w:p w14:paraId="067F9640" w14:textId="77777777" w:rsidR="00212E02" w:rsidRPr="005D30BA" w:rsidRDefault="001D2E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 Concorde Dawley Bank</w:t>
            </w:r>
          </w:p>
          <w:p w14:paraId="30A1241E" w14:textId="65FB6C7B" w:rsidR="00212E02" w:rsidRPr="005D30BA" w:rsidRDefault="00212E0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Telford</w:t>
            </w:r>
            <w:r w:rsidR="001D2E67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  <w:p w14:paraId="7280C2BD" w14:textId="28145F84" w:rsidR="001D2E67" w:rsidRPr="005D30BA" w:rsidRDefault="001D2E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TF4 2QB </w:t>
            </w:r>
          </w:p>
        </w:tc>
        <w:tc>
          <w:tcPr>
            <w:tcW w:w="1545" w:type="dxa"/>
          </w:tcPr>
          <w:p w14:paraId="50BBBF73" w14:textId="50E1E7A4" w:rsidR="001D2E67" w:rsidRPr="005D30BA" w:rsidRDefault="00D36805" w:rsidP="006E7DD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Commissioning Working Group – December 2024</w:t>
            </w:r>
          </w:p>
        </w:tc>
        <w:tc>
          <w:tcPr>
            <w:tcW w:w="1404" w:type="dxa"/>
          </w:tcPr>
          <w:p w14:paraId="4DAC831B" w14:textId="0977C091" w:rsidR="001D2E67" w:rsidRPr="005D30BA" w:rsidRDefault="00464FC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PSR </w:t>
            </w:r>
            <w:r w:rsidR="001D2E67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Direct Award C</w:t>
            </w:r>
          </w:p>
        </w:tc>
        <w:tc>
          <w:tcPr>
            <w:tcW w:w="1419" w:type="dxa"/>
          </w:tcPr>
          <w:p w14:paraId="6E2E84F6" w14:textId="77777777" w:rsidR="001D2E67" w:rsidRPr="005D30BA" w:rsidRDefault="001D2E6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 Conflicts of Interest raised</w:t>
            </w:r>
          </w:p>
        </w:tc>
        <w:tc>
          <w:tcPr>
            <w:tcW w:w="1404" w:type="dxa"/>
          </w:tcPr>
          <w:p w14:paraId="09AFCFA0" w14:textId="77777777" w:rsidR="001D2E67" w:rsidRPr="005D30BA" w:rsidRDefault="001D2E67" w:rsidP="0000746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01/04/2025</w:t>
            </w:r>
          </w:p>
        </w:tc>
        <w:tc>
          <w:tcPr>
            <w:tcW w:w="1545" w:type="dxa"/>
          </w:tcPr>
          <w:p w14:paraId="38BCE326" w14:textId="77777777" w:rsidR="001D2E67" w:rsidRPr="005D30BA" w:rsidRDefault="001D2E67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 Year</w:t>
            </w:r>
          </w:p>
        </w:tc>
        <w:tc>
          <w:tcPr>
            <w:tcW w:w="1545" w:type="dxa"/>
          </w:tcPr>
          <w:p w14:paraId="41630138" w14:textId="35D988F1" w:rsidR="001D2E67" w:rsidRPr="005D30BA" w:rsidRDefault="00BF4C30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£52,064</w:t>
            </w:r>
          </w:p>
        </w:tc>
      </w:tr>
      <w:tr w:rsidR="00863AAA" w:rsidRPr="005D30BA" w14:paraId="7DD70C56" w14:textId="77777777" w:rsidTr="00854FE6">
        <w:trPr>
          <w:trHeight w:val="1535"/>
        </w:trPr>
        <w:tc>
          <w:tcPr>
            <w:tcW w:w="1406" w:type="dxa"/>
          </w:tcPr>
          <w:p w14:paraId="2F872043" w14:textId="202234AC" w:rsidR="00863AAA" w:rsidRPr="005D30BA" w:rsidRDefault="00A978B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STW-012</w:t>
            </w:r>
          </w:p>
        </w:tc>
        <w:tc>
          <w:tcPr>
            <w:tcW w:w="1685" w:type="dxa"/>
          </w:tcPr>
          <w:p w14:paraId="6DED84DA" w14:textId="42716213" w:rsidR="00863AAA" w:rsidRPr="005D30BA" w:rsidRDefault="00863AA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Mental Health Support</w:t>
            </w:r>
            <w:r w:rsidR="00FB0A35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Services (Shropshire)</w:t>
            </w:r>
          </w:p>
        </w:tc>
        <w:tc>
          <w:tcPr>
            <w:tcW w:w="1545" w:type="dxa"/>
          </w:tcPr>
          <w:p w14:paraId="4C0E8938" w14:textId="77777777" w:rsidR="00863AAA" w:rsidRPr="005D30BA" w:rsidRDefault="00863AA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Shropshire Mental Health Support</w:t>
            </w:r>
          </w:p>
        </w:tc>
        <w:tc>
          <w:tcPr>
            <w:tcW w:w="1685" w:type="dxa"/>
          </w:tcPr>
          <w:p w14:paraId="6FAAF16F" w14:textId="77777777" w:rsidR="00212E02" w:rsidRPr="005D30BA" w:rsidRDefault="00863AA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Observer House Suites 3 and 4 Holywell Street </w:t>
            </w: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Shrewsbury </w:t>
            </w:r>
          </w:p>
          <w:p w14:paraId="64B30414" w14:textId="606722B2" w:rsidR="00863AAA" w:rsidRPr="005D30BA" w:rsidRDefault="00863AA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SY2 6BL</w:t>
            </w:r>
          </w:p>
        </w:tc>
        <w:tc>
          <w:tcPr>
            <w:tcW w:w="1545" w:type="dxa"/>
          </w:tcPr>
          <w:p w14:paraId="42B07232" w14:textId="22F10BCF" w:rsidR="00863AAA" w:rsidRPr="005D30BA" w:rsidRDefault="00D36805" w:rsidP="006E7DD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Commissioning Working Group – December 2024</w:t>
            </w:r>
          </w:p>
        </w:tc>
        <w:tc>
          <w:tcPr>
            <w:tcW w:w="1404" w:type="dxa"/>
          </w:tcPr>
          <w:p w14:paraId="0619B678" w14:textId="69FFDC00" w:rsidR="00863AAA" w:rsidRPr="005D30BA" w:rsidRDefault="00464FC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PSR </w:t>
            </w:r>
            <w:r w:rsidR="00863AAA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Direct Award C</w:t>
            </w:r>
          </w:p>
        </w:tc>
        <w:tc>
          <w:tcPr>
            <w:tcW w:w="1419" w:type="dxa"/>
          </w:tcPr>
          <w:p w14:paraId="2379C5F4" w14:textId="77777777" w:rsidR="00863AAA" w:rsidRPr="005D30BA" w:rsidRDefault="00863AA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 Conflicts of Interest raised</w:t>
            </w:r>
          </w:p>
        </w:tc>
        <w:tc>
          <w:tcPr>
            <w:tcW w:w="1404" w:type="dxa"/>
          </w:tcPr>
          <w:p w14:paraId="11ABE980" w14:textId="77777777" w:rsidR="00863AAA" w:rsidRPr="005D30BA" w:rsidRDefault="00863AAA" w:rsidP="0000746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01/04/2025</w:t>
            </w:r>
          </w:p>
        </w:tc>
        <w:tc>
          <w:tcPr>
            <w:tcW w:w="1545" w:type="dxa"/>
          </w:tcPr>
          <w:p w14:paraId="0B298E66" w14:textId="77777777" w:rsidR="00863AAA" w:rsidRPr="005D30BA" w:rsidRDefault="00863AAA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 Year</w:t>
            </w:r>
          </w:p>
        </w:tc>
        <w:tc>
          <w:tcPr>
            <w:tcW w:w="1545" w:type="dxa"/>
          </w:tcPr>
          <w:p w14:paraId="544889B0" w14:textId="77777777" w:rsidR="00863AAA" w:rsidRPr="005D30BA" w:rsidRDefault="00863AAA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£472,387</w:t>
            </w:r>
          </w:p>
        </w:tc>
      </w:tr>
      <w:tr w:rsidR="008D21FE" w:rsidRPr="005D30BA" w14:paraId="60E7022B" w14:textId="77777777" w:rsidTr="00854FE6">
        <w:trPr>
          <w:trHeight w:val="1535"/>
        </w:trPr>
        <w:tc>
          <w:tcPr>
            <w:tcW w:w="1406" w:type="dxa"/>
          </w:tcPr>
          <w:p w14:paraId="60EA784E" w14:textId="45007CA8" w:rsidR="008D21FE" w:rsidRPr="005D30BA" w:rsidRDefault="00A978B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STW-013</w:t>
            </w:r>
          </w:p>
        </w:tc>
        <w:tc>
          <w:tcPr>
            <w:tcW w:w="1685" w:type="dxa"/>
          </w:tcPr>
          <w:p w14:paraId="1E163728" w14:textId="77777777" w:rsidR="008D21FE" w:rsidRPr="005D30BA" w:rsidRDefault="008D2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Language Line</w:t>
            </w:r>
          </w:p>
        </w:tc>
        <w:tc>
          <w:tcPr>
            <w:tcW w:w="1545" w:type="dxa"/>
          </w:tcPr>
          <w:p w14:paraId="554EC5CF" w14:textId="77777777" w:rsidR="008D21FE" w:rsidRPr="005D30BA" w:rsidRDefault="008D2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Language Line</w:t>
            </w:r>
          </w:p>
        </w:tc>
        <w:tc>
          <w:tcPr>
            <w:tcW w:w="1685" w:type="dxa"/>
          </w:tcPr>
          <w:p w14:paraId="66573526" w14:textId="3A9EE24C" w:rsidR="00760453" w:rsidRPr="005D30BA" w:rsidRDefault="00192AE3" w:rsidP="007604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D30BA">
              <w:rPr>
                <w:rFonts w:ascii="Calibri" w:hAnsi="Calibri" w:cs="Calibri"/>
                <w:sz w:val="24"/>
                <w:szCs w:val="24"/>
              </w:rPr>
              <w:t>5th Floor, Queen Elizabeth House</w:t>
            </w:r>
          </w:p>
          <w:p w14:paraId="19370298" w14:textId="7C5C623C" w:rsidR="00192AE3" w:rsidRPr="005D30BA" w:rsidRDefault="00192AE3" w:rsidP="007604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D30BA">
              <w:rPr>
                <w:rFonts w:ascii="Calibri" w:hAnsi="Calibri" w:cs="Calibri"/>
                <w:sz w:val="24"/>
                <w:szCs w:val="24"/>
              </w:rPr>
              <w:t>4 St Dunstan’s Hill London</w:t>
            </w:r>
          </w:p>
          <w:p w14:paraId="4A076C97" w14:textId="22A2C353" w:rsidR="008D21FE" w:rsidRPr="005D30BA" w:rsidRDefault="00192AE3" w:rsidP="007604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hAnsi="Calibri" w:cs="Calibri"/>
                <w:sz w:val="24"/>
                <w:szCs w:val="24"/>
              </w:rPr>
              <w:lastRenderedPageBreak/>
              <w:t>EC3R 8AD</w:t>
            </w:r>
          </w:p>
        </w:tc>
        <w:tc>
          <w:tcPr>
            <w:tcW w:w="1545" w:type="dxa"/>
          </w:tcPr>
          <w:p w14:paraId="19DDC742" w14:textId="7ABF8D3D" w:rsidR="008D21FE" w:rsidRPr="005D30BA" w:rsidRDefault="00D910AD" w:rsidP="006E7DD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Commissioning Working Group – December 2024</w:t>
            </w:r>
          </w:p>
        </w:tc>
        <w:tc>
          <w:tcPr>
            <w:tcW w:w="1404" w:type="dxa"/>
          </w:tcPr>
          <w:p w14:paraId="6C31DFC1" w14:textId="4C68D9C1" w:rsidR="008D21FE" w:rsidRPr="005D30BA" w:rsidRDefault="00D910A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PCR</w:t>
            </w:r>
          </w:p>
        </w:tc>
        <w:tc>
          <w:tcPr>
            <w:tcW w:w="1419" w:type="dxa"/>
          </w:tcPr>
          <w:p w14:paraId="5061D278" w14:textId="77777777" w:rsidR="008D21FE" w:rsidRPr="005D30BA" w:rsidRDefault="008D21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 Conflicts of Interest raised</w:t>
            </w:r>
          </w:p>
        </w:tc>
        <w:tc>
          <w:tcPr>
            <w:tcW w:w="1404" w:type="dxa"/>
          </w:tcPr>
          <w:p w14:paraId="53D41A09" w14:textId="54A69887" w:rsidR="008D21FE" w:rsidRPr="005D30BA" w:rsidRDefault="00B35CFB" w:rsidP="0000746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01/04/2025</w:t>
            </w:r>
          </w:p>
        </w:tc>
        <w:tc>
          <w:tcPr>
            <w:tcW w:w="1545" w:type="dxa"/>
          </w:tcPr>
          <w:p w14:paraId="0AF7C050" w14:textId="6A1EE8E1" w:rsidR="008D21FE" w:rsidRPr="005D30BA" w:rsidRDefault="00B35CF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 Year</w:t>
            </w:r>
          </w:p>
        </w:tc>
        <w:tc>
          <w:tcPr>
            <w:tcW w:w="1545" w:type="dxa"/>
          </w:tcPr>
          <w:p w14:paraId="5D9965E6" w14:textId="043089F6" w:rsidR="008D21FE" w:rsidRPr="005D30BA" w:rsidRDefault="00192AE3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  <w:r w:rsidR="00C506EA"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24,223</w:t>
            </w:r>
          </w:p>
        </w:tc>
      </w:tr>
      <w:tr w:rsidR="006159CB" w:rsidRPr="005D30BA" w14:paraId="0CF186C9" w14:textId="77777777" w:rsidTr="00854FE6">
        <w:trPr>
          <w:trHeight w:val="1535"/>
        </w:trPr>
        <w:tc>
          <w:tcPr>
            <w:tcW w:w="1406" w:type="dxa"/>
          </w:tcPr>
          <w:p w14:paraId="4BC7CB45" w14:textId="3EF5B368" w:rsidR="006159CB" w:rsidRPr="005D30BA" w:rsidRDefault="00A978B9" w:rsidP="006159C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STW-014</w:t>
            </w:r>
          </w:p>
        </w:tc>
        <w:tc>
          <w:tcPr>
            <w:tcW w:w="1685" w:type="dxa"/>
          </w:tcPr>
          <w:p w14:paraId="4ACDFF45" w14:textId="37185BDE" w:rsidR="006159CB" w:rsidRPr="005D30BA" w:rsidRDefault="00A112C2" w:rsidP="006159C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Care4Me@Home</w:t>
            </w:r>
          </w:p>
        </w:tc>
        <w:tc>
          <w:tcPr>
            <w:tcW w:w="1545" w:type="dxa"/>
          </w:tcPr>
          <w:p w14:paraId="5BC6C571" w14:textId="770D8925" w:rsidR="006159CB" w:rsidRPr="005D30BA" w:rsidRDefault="00A112C2" w:rsidP="006159C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Mayfair</w:t>
            </w:r>
            <w:r w:rsidR="00003BA8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Centre </w:t>
            </w:r>
          </w:p>
        </w:tc>
        <w:tc>
          <w:tcPr>
            <w:tcW w:w="1685" w:type="dxa"/>
          </w:tcPr>
          <w:p w14:paraId="3FA167E2" w14:textId="77777777" w:rsidR="00B26B28" w:rsidRPr="005D30BA" w:rsidRDefault="00B26B28" w:rsidP="00B26B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Mayfair Community Centre  </w:t>
            </w:r>
          </w:p>
          <w:p w14:paraId="4565FB68" w14:textId="429740E5" w:rsidR="00B26B28" w:rsidRPr="005D30BA" w:rsidRDefault="00B26B28" w:rsidP="00B26B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Easthope Road </w:t>
            </w:r>
          </w:p>
          <w:p w14:paraId="1C8ABCC8" w14:textId="60CE5EC5" w:rsidR="00B26B28" w:rsidRPr="005D30BA" w:rsidRDefault="00B26B28" w:rsidP="00B26B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Church Stretton </w:t>
            </w:r>
          </w:p>
          <w:p w14:paraId="739175E9" w14:textId="6B522550" w:rsidR="006159CB" w:rsidRPr="005D30BA" w:rsidRDefault="00B26B28" w:rsidP="00B26B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SY6 6 BL</w:t>
            </w:r>
          </w:p>
        </w:tc>
        <w:tc>
          <w:tcPr>
            <w:tcW w:w="1545" w:type="dxa"/>
          </w:tcPr>
          <w:p w14:paraId="2E656122" w14:textId="7DBF9397" w:rsidR="006159CB" w:rsidRPr="005D30BA" w:rsidRDefault="006159CB" w:rsidP="006E7DD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Commissioning Working Group</w:t>
            </w:r>
            <w:r w:rsidR="0031201E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– January 2025</w:t>
            </w:r>
          </w:p>
        </w:tc>
        <w:tc>
          <w:tcPr>
            <w:tcW w:w="1404" w:type="dxa"/>
          </w:tcPr>
          <w:p w14:paraId="024C2800" w14:textId="05685A70" w:rsidR="006159CB" w:rsidRPr="005D30BA" w:rsidRDefault="00013F40" w:rsidP="006159C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Grant</w:t>
            </w:r>
          </w:p>
        </w:tc>
        <w:tc>
          <w:tcPr>
            <w:tcW w:w="1419" w:type="dxa"/>
          </w:tcPr>
          <w:p w14:paraId="3EA748E3" w14:textId="53F8E33D" w:rsidR="006159CB" w:rsidRPr="005D30BA" w:rsidRDefault="00E02847" w:rsidP="006159C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 Conflicts of Interest raised</w:t>
            </w:r>
          </w:p>
        </w:tc>
        <w:tc>
          <w:tcPr>
            <w:tcW w:w="1404" w:type="dxa"/>
          </w:tcPr>
          <w:p w14:paraId="32A411D9" w14:textId="40331FB3" w:rsidR="006159CB" w:rsidRPr="005D30BA" w:rsidRDefault="0031201E" w:rsidP="0000746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01/04/2025</w:t>
            </w:r>
          </w:p>
        </w:tc>
        <w:tc>
          <w:tcPr>
            <w:tcW w:w="1545" w:type="dxa"/>
          </w:tcPr>
          <w:p w14:paraId="5B4D7318" w14:textId="4E731024" w:rsidR="006159CB" w:rsidRPr="005D30BA" w:rsidRDefault="0031201E" w:rsidP="006159C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 Year</w:t>
            </w:r>
          </w:p>
        </w:tc>
        <w:tc>
          <w:tcPr>
            <w:tcW w:w="1545" w:type="dxa"/>
          </w:tcPr>
          <w:p w14:paraId="45454193" w14:textId="7C273040" w:rsidR="006159CB" w:rsidRPr="005D30BA" w:rsidRDefault="00B16531" w:rsidP="006159C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£6,383</w:t>
            </w:r>
          </w:p>
        </w:tc>
      </w:tr>
      <w:tr w:rsidR="0031201E" w:rsidRPr="005D30BA" w14:paraId="6EDDF315" w14:textId="77777777" w:rsidTr="00854FE6">
        <w:trPr>
          <w:trHeight w:val="1535"/>
        </w:trPr>
        <w:tc>
          <w:tcPr>
            <w:tcW w:w="1406" w:type="dxa"/>
          </w:tcPr>
          <w:p w14:paraId="4705E3D6" w14:textId="394FBC36" w:rsidR="0031201E" w:rsidRPr="005D30BA" w:rsidRDefault="00A978B9" w:rsidP="0031201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STW-015</w:t>
            </w:r>
          </w:p>
        </w:tc>
        <w:tc>
          <w:tcPr>
            <w:tcW w:w="1685" w:type="dxa"/>
          </w:tcPr>
          <w:p w14:paraId="480255EB" w14:textId="406836D6" w:rsidR="0031201E" w:rsidRPr="005D30BA" w:rsidRDefault="0031201E" w:rsidP="0031201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Home from Hospital Service</w:t>
            </w:r>
          </w:p>
        </w:tc>
        <w:tc>
          <w:tcPr>
            <w:tcW w:w="1545" w:type="dxa"/>
          </w:tcPr>
          <w:p w14:paraId="1CA6F5A9" w14:textId="5B1D41FD" w:rsidR="0031201E" w:rsidRPr="005D30BA" w:rsidRDefault="0031201E" w:rsidP="0031201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British Red Cross</w:t>
            </w:r>
          </w:p>
        </w:tc>
        <w:tc>
          <w:tcPr>
            <w:tcW w:w="1685" w:type="dxa"/>
          </w:tcPr>
          <w:p w14:paraId="0B5BADF9" w14:textId="36FBD06C" w:rsidR="00FA4283" w:rsidRPr="005D30BA" w:rsidRDefault="00FA4283" w:rsidP="00FA42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 w:rsidRPr="005D30BA">
              <w:rPr>
                <w:rStyle w:val="normaltextrun"/>
                <w:rFonts w:ascii="Calibri" w:eastAsiaTheme="majorEastAsia" w:hAnsi="Calibri" w:cs="Calibri"/>
              </w:rPr>
              <w:t>British Red Cross</w:t>
            </w:r>
          </w:p>
          <w:p w14:paraId="572DF01D" w14:textId="75779D57" w:rsidR="00FA4283" w:rsidRPr="005D30BA" w:rsidRDefault="00FA4283" w:rsidP="00FA42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 w:rsidRPr="005D30BA">
              <w:rPr>
                <w:rStyle w:val="normaltextrun"/>
                <w:rFonts w:ascii="Calibri" w:eastAsiaTheme="majorEastAsia" w:hAnsi="Calibri" w:cs="Calibri"/>
              </w:rPr>
              <w:t>Bradbury Park House</w:t>
            </w:r>
          </w:p>
          <w:p w14:paraId="18616D64" w14:textId="08DC1835" w:rsidR="00FA4283" w:rsidRPr="005D30BA" w:rsidRDefault="00FA4283" w:rsidP="00FA42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 w:rsidRPr="005D30BA">
              <w:rPr>
                <w:rStyle w:val="normaltextrun"/>
                <w:rFonts w:ascii="Calibri" w:eastAsiaTheme="majorEastAsia" w:hAnsi="Calibri" w:cs="Calibri"/>
              </w:rPr>
              <w:t>Park Plaza</w:t>
            </w:r>
          </w:p>
          <w:p w14:paraId="6CAE5B89" w14:textId="7E9957A2" w:rsidR="00FA4283" w:rsidRPr="005D30BA" w:rsidRDefault="00FA4283" w:rsidP="00FA42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 w:rsidRPr="005D30BA">
              <w:rPr>
                <w:rStyle w:val="normaltextrun"/>
                <w:rFonts w:ascii="Calibri" w:eastAsiaTheme="majorEastAsia" w:hAnsi="Calibri" w:cs="Calibri"/>
              </w:rPr>
              <w:t>Battlefield Enterprise Park</w:t>
            </w:r>
          </w:p>
          <w:p w14:paraId="77FA782C" w14:textId="5BC3CC66" w:rsidR="00FA4283" w:rsidRPr="005D30BA" w:rsidRDefault="00FA4283" w:rsidP="00FA42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 w:rsidRPr="005D30BA">
              <w:rPr>
                <w:rStyle w:val="normaltextrun"/>
                <w:rFonts w:ascii="Calibri" w:eastAsiaTheme="majorEastAsia" w:hAnsi="Calibri" w:cs="Calibri"/>
              </w:rPr>
              <w:t>Shrewsbury</w:t>
            </w:r>
          </w:p>
          <w:p w14:paraId="4C2B0D57" w14:textId="579A07F9" w:rsidR="0031201E" w:rsidRPr="005D30BA" w:rsidRDefault="00FA4283" w:rsidP="00AF5C5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 w:rsidRPr="005D30BA">
              <w:rPr>
                <w:rStyle w:val="normaltextrun"/>
                <w:rFonts w:ascii="Calibri" w:eastAsiaTheme="majorEastAsia" w:hAnsi="Calibri" w:cs="Calibri"/>
              </w:rPr>
              <w:t>SY1 3AF</w:t>
            </w:r>
          </w:p>
        </w:tc>
        <w:tc>
          <w:tcPr>
            <w:tcW w:w="1545" w:type="dxa"/>
          </w:tcPr>
          <w:p w14:paraId="2AAB9E3F" w14:textId="6267E954" w:rsidR="0031201E" w:rsidRPr="005D30BA" w:rsidRDefault="0031201E" w:rsidP="006E7DD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Commissioning Working Group – January 2025</w:t>
            </w:r>
          </w:p>
        </w:tc>
        <w:tc>
          <w:tcPr>
            <w:tcW w:w="1404" w:type="dxa"/>
          </w:tcPr>
          <w:p w14:paraId="14E28FFC" w14:textId="6A84C560" w:rsidR="0031201E" w:rsidRPr="005D30BA" w:rsidRDefault="0031201E" w:rsidP="0031201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Grant</w:t>
            </w:r>
          </w:p>
        </w:tc>
        <w:tc>
          <w:tcPr>
            <w:tcW w:w="1419" w:type="dxa"/>
          </w:tcPr>
          <w:p w14:paraId="52BA79C2" w14:textId="4788A1B1" w:rsidR="0031201E" w:rsidRPr="005D30BA" w:rsidRDefault="00E02847" w:rsidP="0031201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 Conflicts of Interest raised</w:t>
            </w:r>
          </w:p>
        </w:tc>
        <w:tc>
          <w:tcPr>
            <w:tcW w:w="1404" w:type="dxa"/>
          </w:tcPr>
          <w:p w14:paraId="56DDDEB1" w14:textId="6CD3FE92" w:rsidR="0031201E" w:rsidRPr="005D30BA" w:rsidRDefault="0031201E" w:rsidP="0000746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01/04/2025</w:t>
            </w:r>
          </w:p>
        </w:tc>
        <w:tc>
          <w:tcPr>
            <w:tcW w:w="1545" w:type="dxa"/>
          </w:tcPr>
          <w:p w14:paraId="18B516A0" w14:textId="48CCC07D" w:rsidR="0031201E" w:rsidRPr="005D30BA" w:rsidRDefault="0031201E" w:rsidP="0031201E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 Year</w:t>
            </w:r>
          </w:p>
        </w:tc>
        <w:tc>
          <w:tcPr>
            <w:tcW w:w="1545" w:type="dxa"/>
          </w:tcPr>
          <w:p w14:paraId="7631C84C" w14:textId="6249EDA8" w:rsidR="0031201E" w:rsidRPr="005D30BA" w:rsidRDefault="00CA5739" w:rsidP="0031201E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£104,839</w:t>
            </w:r>
          </w:p>
        </w:tc>
      </w:tr>
      <w:tr w:rsidR="0031201E" w:rsidRPr="005D30BA" w14:paraId="16553485" w14:textId="77777777" w:rsidTr="00854FE6">
        <w:trPr>
          <w:trHeight w:val="1535"/>
        </w:trPr>
        <w:tc>
          <w:tcPr>
            <w:tcW w:w="1406" w:type="dxa"/>
          </w:tcPr>
          <w:p w14:paraId="29F17F36" w14:textId="6613FF93" w:rsidR="0031201E" w:rsidRPr="005D30BA" w:rsidRDefault="00A978B9" w:rsidP="0031201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STW-016</w:t>
            </w:r>
          </w:p>
        </w:tc>
        <w:tc>
          <w:tcPr>
            <w:tcW w:w="1685" w:type="dxa"/>
          </w:tcPr>
          <w:p w14:paraId="30A9FCA1" w14:textId="7F83CE64" w:rsidR="0031201E" w:rsidRPr="005D30BA" w:rsidRDefault="00003BA8" w:rsidP="0031201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Proactive Care &amp; Discharge Support Service </w:t>
            </w:r>
          </w:p>
        </w:tc>
        <w:tc>
          <w:tcPr>
            <w:tcW w:w="1545" w:type="dxa"/>
          </w:tcPr>
          <w:p w14:paraId="044D874E" w14:textId="7C6EAB89" w:rsidR="0031201E" w:rsidRPr="005D30BA" w:rsidRDefault="00003BA8" w:rsidP="0031201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Age UK</w:t>
            </w:r>
            <w:r w:rsidR="007357EE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Shropshire, Telford &amp; Wrekin</w:t>
            </w:r>
          </w:p>
        </w:tc>
        <w:tc>
          <w:tcPr>
            <w:tcW w:w="1685" w:type="dxa"/>
          </w:tcPr>
          <w:p w14:paraId="3EC64A94" w14:textId="77777777" w:rsidR="0031201E" w:rsidRPr="005D30BA" w:rsidRDefault="00573780" w:rsidP="0031201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Bellstone</w:t>
            </w:r>
            <w:proofErr w:type="spellEnd"/>
          </w:p>
          <w:p w14:paraId="1ECB307E" w14:textId="77777777" w:rsidR="00573780" w:rsidRPr="005D30BA" w:rsidRDefault="00573780" w:rsidP="0031201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Shrewsbury</w:t>
            </w:r>
          </w:p>
          <w:p w14:paraId="2D4C7482" w14:textId="72E22093" w:rsidR="00573780" w:rsidRPr="005D30BA" w:rsidRDefault="00573780" w:rsidP="0031201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SY1 1HX</w:t>
            </w:r>
          </w:p>
        </w:tc>
        <w:tc>
          <w:tcPr>
            <w:tcW w:w="1545" w:type="dxa"/>
          </w:tcPr>
          <w:p w14:paraId="691E6967" w14:textId="0F41EB51" w:rsidR="0031201E" w:rsidRPr="005D30BA" w:rsidRDefault="0031201E" w:rsidP="006E7DD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Commissioning Working Group – January 2025</w:t>
            </w:r>
          </w:p>
        </w:tc>
        <w:tc>
          <w:tcPr>
            <w:tcW w:w="1404" w:type="dxa"/>
          </w:tcPr>
          <w:p w14:paraId="4EBE8DE0" w14:textId="00505BC9" w:rsidR="0031201E" w:rsidRPr="005D30BA" w:rsidRDefault="0031201E" w:rsidP="0031201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Grant</w:t>
            </w:r>
          </w:p>
        </w:tc>
        <w:tc>
          <w:tcPr>
            <w:tcW w:w="1419" w:type="dxa"/>
          </w:tcPr>
          <w:p w14:paraId="7F55B512" w14:textId="5FAFE29C" w:rsidR="0031201E" w:rsidRPr="005D30BA" w:rsidRDefault="00E02847" w:rsidP="0031201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 Conflicts of Interest raised</w:t>
            </w:r>
          </w:p>
        </w:tc>
        <w:tc>
          <w:tcPr>
            <w:tcW w:w="1404" w:type="dxa"/>
          </w:tcPr>
          <w:p w14:paraId="1610668F" w14:textId="1BDA1AA8" w:rsidR="0031201E" w:rsidRPr="005D30BA" w:rsidRDefault="0031201E" w:rsidP="0000746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01/04/2025</w:t>
            </w:r>
          </w:p>
        </w:tc>
        <w:tc>
          <w:tcPr>
            <w:tcW w:w="1545" w:type="dxa"/>
          </w:tcPr>
          <w:p w14:paraId="0E3B2889" w14:textId="72016641" w:rsidR="0031201E" w:rsidRPr="005D30BA" w:rsidRDefault="0031201E" w:rsidP="0031201E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 Year</w:t>
            </w:r>
          </w:p>
        </w:tc>
        <w:tc>
          <w:tcPr>
            <w:tcW w:w="1545" w:type="dxa"/>
          </w:tcPr>
          <w:p w14:paraId="0E8EC62C" w14:textId="79520DC8" w:rsidR="0031201E" w:rsidRPr="005D30BA" w:rsidRDefault="00622EDD" w:rsidP="0031201E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£36,913</w:t>
            </w:r>
          </w:p>
        </w:tc>
      </w:tr>
      <w:tr w:rsidR="0031201E" w:rsidRPr="005D30BA" w14:paraId="0BDA7788" w14:textId="77777777" w:rsidTr="00854FE6">
        <w:trPr>
          <w:trHeight w:val="1535"/>
        </w:trPr>
        <w:tc>
          <w:tcPr>
            <w:tcW w:w="1406" w:type="dxa"/>
          </w:tcPr>
          <w:p w14:paraId="549B2074" w14:textId="08531022" w:rsidR="0031201E" w:rsidRPr="005D30BA" w:rsidRDefault="00A978B9" w:rsidP="0031201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STW-17</w:t>
            </w:r>
          </w:p>
        </w:tc>
        <w:tc>
          <w:tcPr>
            <w:tcW w:w="1685" w:type="dxa"/>
          </w:tcPr>
          <w:p w14:paraId="5E38D682" w14:textId="5B39082B" w:rsidR="0031201E" w:rsidRPr="005D30BA" w:rsidRDefault="00003BA8" w:rsidP="0031201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Dementia Drop-Ins </w:t>
            </w:r>
          </w:p>
        </w:tc>
        <w:tc>
          <w:tcPr>
            <w:tcW w:w="1545" w:type="dxa"/>
          </w:tcPr>
          <w:p w14:paraId="458A274C" w14:textId="4498062D" w:rsidR="0031201E" w:rsidRPr="005D30BA" w:rsidRDefault="00003BA8" w:rsidP="0031201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Age UK</w:t>
            </w:r>
            <w:r w:rsidR="007357EE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Shropshire, Telford &amp; Wrekin</w:t>
            </w:r>
          </w:p>
        </w:tc>
        <w:tc>
          <w:tcPr>
            <w:tcW w:w="1685" w:type="dxa"/>
          </w:tcPr>
          <w:p w14:paraId="2704EA99" w14:textId="77777777" w:rsidR="0031201E" w:rsidRPr="005D30BA" w:rsidRDefault="00573780" w:rsidP="0031201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Bellstone</w:t>
            </w:r>
            <w:proofErr w:type="spellEnd"/>
          </w:p>
          <w:p w14:paraId="274058A4" w14:textId="77777777" w:rsidR="00573780" w:rsidRPr="005D30BA" w:rsidRDefault="00573780" w:rsidP="0031201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Shrewsbury</w:t>
            </w:r>
          </w:p>
          <w:p w14:paraId="601261EE" w14:textId="4FAF789A" w:rsidR="00573780" w:rsidRPr="005D30BA" w:rsidRDefault="00573780" w:rsidP="0031201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SY1 1HX</w:t>
            </w:r>
          </w:p>
        </w:tc>
        <w:tc>
          <w:tcPr>
            <w:tcW w:w="1545" w:type="dxa"/>
          </w:tcPr>
          <w:p w14:paraId="3C43C0B3" w14:textId="1BCF80E3" w:rsidR="0031201E" w:rsidRPr="005D30BA" w:rsidRDefault="0031201E" w:rsidP="006E7DD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Commissioning Working Group – January 2025</w:t>
            </w:r>
          </w:p>
        </w:tc>
        <w:tc>
          <w:tcPr>
            <w:tcW w:w="1404" w:type="dxa"/>
          </w:tcPr>
          <w:p w14:paraId="0E4479AF" w14:textId="7A586580" w:rsidR="0031201E" w:rsidRPr="005D30BA" w:rsidRDefault="0031201E" w:rsidP="0031201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Grant</w:t>
            </w:r>
          </w:p>
        </w:tc>
        <w:tc>
          <w:tcPr>
            <w:tcW w:w="1419" w:type="dxa"/>
          </w:tcPr>
          <w:p w14:paraId="73FCDC34" w14:textId="7ECF8C40" w:rsidR="0031201E" w:rsidRPr="005D30BA" w:rsidRDefault="00E02847" w:rsidP="0031201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 Conflicts of Interest raised</w:t>
            </w:r>
          </w:p>
        </w:tc>
        <w:tc>
          <w:tcPr>
            <w:tcW w:w="1404" w:type="dxa"/>
          </w:tcPr>
          <w:p w14:paraId="4698A87B" w14:textId="193D5D00" w:rsidR="0031201E" w:rsidRPr="005D30BA" w:rsidRDefault="0031201E" w:rsidP="0031201E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01/04/2025</w:t>
            </w:r>
          </w:p>
        </w:tc>
        <w:tc>
          <w:tcPr>
            <w:tcW w:w="1545" w:type="dxa"/>
          </w:tcPr>
          <w:p w14:paraId="69845E9B" w14:textId="3ABCCC91" w:rsidR="0031201E" w:rsidRPr="005D30BA" w:rsidRDefault="0031201E" w:rsidP="0031201E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 Year</w:t>
            </w:r>
          </w:p>
        </w:tc>
        <w:tc>
          <w:tcPr>
            <w:tcW w:w="1545" w:type="dxa"/>
          </w:tcPr>
          <w:p w14:paraId="162E5E0B" w14:textId="08F4BCF5" w:rsidR="0031201E" w:rsidRPr="005D30BA" w:rsidRDefault="00217EF4" w:rsidP="0031201E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£33,350</w:t>
            </w:r>
          </w:p>
        </w:tc>
      </w:tr>
      <w:tr w:rsidR="0031201E" w:rsidRPr="005D30BA" w14:paraId="00794407" w14:textId="77777777" w:rsidTr="00854FE6">
        <w:trPr>
          <w:trHeight w:val="1535"/>
        </w:trPr>
        <w:tc>
          <w:tcPr>
            <w:tcW w:w="1406" w:type="dxa"/>
          </w:tcPr>
          <w:p w14:paraId="4DF2E60C" w14:textId="5DC8E29A" w:rsidR="0031201E" w:rsidRPr="005D30BA" w:rsidRDefault="00A978B9" w:rsidP="0031201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STW-018</w:t>
            </w:r>
          </w:p>
        </w:tc>
        <w:tc>
          <w:tcPr>
            <w:tcW w:w="1685" w:type="dxa"/>
          </w:tcPr>
          <w:p w14:paraId="7A704AF9" w14:textId="0CF9AD04" w:rsidR="0031201E" w:rsidRPr="005D30BA" w:rsidRDefault="00091CF3" w:rsidP="0031201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Mental Health </w:t>
            </w:r>
            <w:r w:rsidR="00E2162A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Support</w:t>
            </w:r>
          </w:p>
        </w:tc>
        <w:tc>
          <w:tcPr>
            <w:tcW w:w="1545" w:type="dxa"/>
          </w:tcPr>
          <w:p w14:paraId="40F932E2" w14:textId="04581FC5" w:rsidR="0031201E" w:rsidRPr="005D30BA" w:rsidRDefault="008A3B78" w:rsidP="0031201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Designs In Mind</w:t>
            </w:r>
          </w:p>
        </w:tc>
        <w:tc>
          <w:tcPr>
            <w:tcW w:w="1685" w:type="dxa"/>
          </w:tcPr>
          <w:p w14:paraId="385BC243" w14:textId="77777777" w:rsidR="0031201E" w:rsidRPr="005D30BA" w:rsidRDefault="005D3402" w:rsidP="0031201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17/17a Cross Street</w:t>
            </w:r>
          </w:p>
          <w:p w14:paraId="39B6FF30" w14:textId="77777777" w:rsidR="005D3402" w:rsidRPr="005D30BA" w:rsidRDefault="005D3402" w:rsidP="0031201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Oswestry</w:t>
            </w:r>
          </w:p>
          <w:p w14:paraId="3321EED4" w14:textId="11D3C712" w:rsidR="005D3402" w:rsidRPr="005D30BA" w:rsidRDefault="005D3402" w:rsidP="0031201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SY11 2NF</w:t>
            </w:r>
          </w:p>
        </w:tc>
        <w:tc>
          <w:tcPr>
            <w:tcW w:w="1545" w:type="dxa"/>
          </w:tcPr>
          <w:p w14:paraId="37D415FB" w14:textId="74C1478F" w:rsidR="0031201E" w:rsidRPr="005D30BA" w:rsidRDefault="0031201E" w:rsidP="006E7DD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Commissioning Working Group – January 2025</w:t>
            </w:r>
          </w:p>
        </w:tc>
        <w:tc>
          <w:tcPr>
            <w:tcW w:w="1404" w:type="dxa"/>
          </w:tcPr>
          <w:p w14:paraId="5E5C054A" w14:textId="4E3B63CE" w:rsidR="0031201E" w:rsidRPr="005D30BA" w:rsidRDefault="0031201E" w:rsidP="0031201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Grant</w:t>
            </w:r>
          </w:p>
        </w:tc>
        <w:tc>
          <w:tcPr>
            <w:tcW w:w="1419" w:type="dxa"/>
          </w:tcPr>
          <w:p w14:paraId="0B43D030" w14:textId="7B447ED7" w:rsidR="0031201E" w:rsidRPr="005D30BA" w:rsidRDefault="00E02847" w:rsidP="0031201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 Conflicts of Interest raised</w:t>
            </w:r>
          </w:p>
        </w:tc>
        <w:tc>
          <w:tcPr>
            <w:tcW w:w="1404" w:type="dxa"/>
          </w:tcPr>
          <w:p w14:paraId="43966EEB" w14:textId="622584CB" w:rsidR="0031201E" w:rsidRPr="005D30BA" w:rsidRDefault="0031201E" w:rsidP="0031201E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01/04/2025</w:t>
            </w:r>
          </w:p>
        </w:tc>
        <w:tc>
          <w:tcPr>
            <w:tcW w:w="1545" w:type="dxa"/>
          </w:tcPr>
          <w:p w14:paraId="7D2A1106" w14:textId="7800A160" w:rsidR="0031201E" w:rsidRPr="005D30BA" w:rsidRDefault="0031201E" w:rsidP="0031201E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 Year</w:t>
            </w:r>
          </w:p>
        </w:tc>
        <w:tc>
          <w:tcPr>
            <w:tcW w:w="1545" w:type="dxa"/>
          </w:tcPr>
          <w:p w14:paraId="51DC0359" w14:textId="5825F84E" w:rsidR="0031201E" w:rsidRPr="005D30BA" w:rsidRDefault="6C6B9D15" w:rsidP="0031201E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£109,081</w:t>
            </w:r>
          </w:p>
        </w:tc>
      </w:tr>
      <w:tr w:rsidR="006159CB" w:rsidRPr="005D30BA" w14:paraId="1FBFDF09" w14:textId="77777777" w:rsidTr="00854FE6">
        <w:trPr>
          <w:trHeight w:val="1535"/>
        </w:trPr>
        <w:tc>
          <w:tcPr>
            <w:tcW w:w="1406" w:type="dxa"/>
          </w:tcPr>
          <w:p w14:paraId="57A90513" w14:textId="1AA8C986" w:rsidR="006159CB" w:rsidRPr="005D30BA" w:rsidRDefault="00A978B9" w:rsidP="006159C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STW-019</w:t>
            </w:r>
          </w:p>
        </w:tc>
        <w:tc>
          <w:tcPr>
            <w:tcW w:w="1685" w:type="dxa"/>
          </w:tcPr>
          <w:p w14:paraId="0A348625" w14:textId="6E4C5A2A" w:rsidR="006159CB" w:rsidRPr="005D30BA" w:rsidRDefault="007E54A6" w:rsidP="006159C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Community Optometry</w:t>
            </w:r>
          </w:p>
        </w:tc>
        <w:tc>
          <w:tcPr>
            <w:tcW w:w="1545" w:type="dxa"/>
          </w:tcPr>
          <w:p w14:paraId="1C0ADD8F" w14:textId="5F622F01" w:rsidR="006159CB" w:rsidRPr="005D30BA" w:rsidRDefault="006A7009" w:rsidP="006159C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Primary Eyecare Services Ltd</w:t>
            </w:r>
          </w:p>
        </w:tc>
        <w:tc>
          <w:tcPr>
            <w:tcW w:w="1685" w:type="dxa"/>
          </w:tcPr>
          <w:p w14:paraId="05AFA799" w14:textId="55136D2E" w:rsidR="006159CB" w:rsidRPr="005D30BA" w:rsidRDefault="078E53FD" w:rsidP="3DDE39CE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5D30B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Waulk Mill,</w:t>
            </w:r>
          </w:p>
          <w:p w14:paraId="718A3253" w14:textId="11541F62" w:rsidR="006159CB" w:rsidRPr="005D30BA" w:rsidRDefault="078E53FD" w:rsidP="410FDF96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5D30B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51 Bengal Street</w:t>
            </w:r>
          </w:p>
          <w:p w14:paraId="2F587A98" w14:textId="174E839F" w:rsidR="006159CB" w:rsidRPr="005D30BA" w:rsidRDefault="078E53FD" w:rsidP="4B8FF60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5D30B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Manchester</w:t>
            </w:r>
          </w:p>
          <w:p w14:paraId="67E27F8D" w14:textId="5236924C" w:rsidR="006159CB" w:rsidRPr="005D30BA" w:rsidRDefault="078E53FD" w:rsidP="006159C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M4 6LN</w:t>
            </w:r>
          </w:p>
        </w:tc>
        <w:tc>
          <w:tcPr>
            <w:tcW w:w="1545" w:type="dxa"/>
          </w:tcPr>
          <w:p w14:paraId="774444CC" w14:textId="13E3D421" w:rsidR="006159CB" w:rsidRPr="005D30BA" w:rsidRDefault="006159CB" w:rsidP="006E7DD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Commissioning Working Group</w:t>
            </w:r>
            <w:r w:rsidR="00F068B9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– February 2025</w:t>
            </w:r>
          </w:p>
        </w:tc>
        <w:tc>
          <w:tcPr>
            <w:tcW w:w="1404" w:type="dxa"/>
          </w:tcPr>
          <w:p w14:paraId="11103AA0" w14:textId="0171EB4F" w:rsidR="006159CB" w:rsidRPr="005D30BA" w:rsidRDefault="002B0662" w:rsidP="006159C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Compe</w:t>
            </w:r>
            <w:r w:rsidR="007446DF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titive Procurement</w:t>
            </w:r>
          </w:p>
        </w:tc>
        <w:tc>
          <w:tcPr>
            <w:tcW w:w="1419" w:type="dxa"/>
          </w:tcPr>
          <w:p w14:paraId="36A5D0FC" w14:textId="0DC2E73C" w:rsidR="006159CB" w:rsidRPr="005D30BA" w:rsidRDefault="00E02847" w:rsidP="006159C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 Conflicts of Interest raised</w:t>
            </w:r>
          </w:p>
        </w:tc>
        <w:tc>
          <w:tcPr>
            <w:tcW w:w="1404" w:type="dxa"/>
          </w:tcPr>
          <w:p w14:paraId="124F2A9E" w14:textId="500A5354" w:rsidR="006159CB" w:rsidRPr="005D30BA" w:rsidRDefault="006A7009" w:rsidP="006159CB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01/07/2025</w:t>
            </w:r>
          </w:p>
        </w:tc>
        <w:tc>
          <w:tcPr>
            <w:tcW w:w="1545" w:type="dxa"/>
          </w:tcPr>
          <w:p w14:paraId="0222A56D" w14:textId="7BC06AD9" w:rsidR="006159CB" w:rsidRPr="005D30BA" w:rsidRDefault="006A7009" w:rsidP="006159C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3 Years</w:t>
            </w:r>
            <w:r w:rsidR="005F3582"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(+2)</w:t>
            </w:r>
          </w:p>
        </w:tc>
        <w:tc>
          <w:tcPr>
            <w:tcW w:w="1545" w:type="dxa"/>
          </w:tcPr>
          <w:p w14:paraId="0630F8A7" w14:textId="63A80737" w:rsidR="006159CB" w:rsidRPr="005D30BA" w:rsidRDefault="4169704B" w:rsidP="006159C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</w:t>
            </w:r>
            <w:r w:rsidR="0014C375" w:rsidRPr="005D30B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4,081,193</w:t>
            </w:r>
          </w:p>
        </w:tc>
      </w:tr>
      <w:tr w:rsidR="006159CB" w:rsidRPr="005D30BA" w14:paraId="1532CA9A" w14:textId="77777777" w:rsidTr="00854FE6">
        <w:trPr>
          <w:trHeight w:val="1535"/>
        </w:trPr>
        <w:tc>
          <w:tcPr>
            <w:tcW w:w="1406" w:type="dxa"/>
          </w:tcPr>
          <w:p w14:paraId="605DB81A" w14:textId="2699E4C5" w:rsidR="006159CB" w:rsidRPr="005D30BA" w:rsidRDefault="00A978B9" w:rsidP="006159C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STW-020</w:t>
            </w:r>
          </w:p>
        </w:tc>
        <w:tc>
          <w:tcPr>
            <w:tcW w:w="1685" w:type="dxa"/>
          </w:tcPr>
          <w:p w14:paraId="066CB7F5" w14:textId="4DE3B956" w:rsidR="006159CB" w:rsidRPr="005D30BA" w:rsidRDefault="00A76812" w:rsidP="006159C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ED Outreach</w:t>
            </w:r>
          </w:p>
        </w:tc>
        <w:tc>
          <w:tcPr>
            <w:tcW w:w="1545" w:type="dxa"/>
          </w:tcPr>
          <w:p w14:paraId="13D9E4CF" w14:textId="2EB9A49D" w:rsidR="006159CB" w:rsidRPr="005D30BA" w:rsidRDefault="00A76812" w:rsidP="006159C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Shropshire Mental Health </w:t>
            </w:r>
            <w:r w:rsidR="00394C5B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Support</w:t>
            </w:r>
          </w:p>
        </w:tc>
        <w:tc>
          <w:tcPr>
            <w:tcW w:w="1685" w:type="dxa"/>
          </w:tcPr>
          <w:p w14:paraId="1F657C15" w14:textId="77777777" w:rsidR="00BC2E2D" w:rsidRPr="005D30BA" w:rsidRDefault="00BC2E2D" w:rsidP="00BC2E2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Observer House Suites 3 and 4 Holywell Street </w:t>
            </w: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Shrewsbury </w:t>
            </w:r>
          </w:p>
          <w:p w14:paraId="292B9285" w14:textId="1355FD3C" w:rsidR="006159CB" w:rsidRPr="005D30BA" w:rsidRDefault="00BC2E2D" w:rsidP="00BC2E2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SY2 6BL</w:t>
            </w:r>
          </w:p>
        </w:tc>
        <w:tc>
          <w:tcPr>
            <w:tcW w:w="1545" w:type="dxa"/>
          </w:tcPr>
          <w:p w14:paraId="07A0D070" w14:textId="1474DE6C" w:rsidR="006159CB" w:rsidRPr="005D30BA" w:rsidRDefault="006159CB" w:rsidP="006E7DD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Commissioning Working Group</w:t>
            </w:r>
            <w:r w:rsidR="00394C5B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– March 2025</w:t>
            </w:r>
          </w:p>
        </w:tc>
        <w:tc>
          <w:tcPr>
            <w:tcW w:w="1404" w:type="dxa"/>
          </w:tcPr>
          <w:p w14:paraId="3F68FD2E" w14:textId="3923BFDC" w:rsidR="006159CB" w:rsidRPr="005D30BA" w:rsidRDefault="00736341" w:rsidP="006159C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Grant</w:t>
            </w:r>
          </w:p>
        </w:tc>
        <w:tc>
          <w:tcPr>
            <w:tcW w:w="1419" w:type="dxa"/>
          </w:tcPr>
          <w:p w14:paraId="39C592CC" w14:textId="2D01BDFC" w:rsidR="006159CB" w:rsidRPr="005D30BA" w:rsidRDefault="00BC2E2D" w:rsidP="006159C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 Conflicts of Interest raised</w:t>
            </w:r>
          </w:p>
        </w:tc>
        <w:tc>
          <w:tcPr>
            <w:tcW w:w="1404" w:type="dxa"/>
          </w:tcPr>
          <w:p w14:paraId="6B9D61B7" w14:textId="27CF5B6D" w:rsidR="006159CB" w:rsidRPr="005D30BA" w:rsidRDefault="00394C5B" w:rsidP="006159CB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01/0</w:t>
            </w:r>
            <w:r w:rsidR="00100B05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/2025</w:t>
            </w:r>
            <w:r w:rsidR="00ED7874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9A777D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–</w:t>
            </w:r>
            <w:r w:rsidR="00ED7874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9A777D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31/03/2025</w:t>
            </w:r>
          </w:p>
        </w:tc>
        <w:tc>
          <w:tcPr>
            <w:tcW w:w="1545" w:type="dxa"/>
          </w:tcPr>
          <w:p w14:paraId="0FBA9FDF" w14:textId="5CF04184" w:rsidR="006159CB" w:rsidRPr="005D30BA" w:rsidRDefault="00100B05" w:rsidP="006159C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2 Months</w:t>
            </w:r>
          </w:p>
        </w:tc>
        <w:tc>
          <w:tcPr>
            <w:tcW w:w="1545" w:type="dxa"/>
          </w:tcPr>
          <w:p w14:paraId="0593E131" w14:textId="73374D9B" w:rsidR="006159CB" w:rsidRPr="005D30BA" w:rsidRDefault="6A622FC2" w:rsidP="006159C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£4,950</w:t>
            </w:r>
          </w:p>
        </w:tc>
      </w:tr>
      <w:tr w:rsidR="006159CB" w:rsidRPr="005D30BA" w14:paraId="38714154" w14:textId="77777777" w:rsidTr="00854FE6">
        <w:trPr>
          <w:trHeight w:val="1535"/>
        </w:trPr>
        <w:tc>
          <w:tcPr>
            <w:tcW w:w="1406" w:type="dxa"/>
          </w:tcPr>
          <w:p w14:paraId="057D4A6A" w14:textId="20EB1A29" w:rsidR="006159CB" w:rsidRPr="005D30BA" w:rsidRDefault="00A978B9" w:rsidP="006159C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STW-021</w:t>
            </w:r>
          </w:p>
        </w:tc>
        <w:tc>
          <w:tcPr>
            <w:tcW w:w="1685" w:type="dxa"/>
          </w:tcPr>
          <w:p w14:paraId="329C80C0" w14:textId="6921D3BC" w:rsidR="006159CB" w:rsidRPr="005D30BA" w:rsidRDefault="00100B05" w:rsidP="006159C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ED Outreach</w:t>
            </w:r>
            <w:r w:rsidR="419B061D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- RSH</w:t>
            </w:r>
          </w:p>
        </w:tc>
        <w:tc>
          <w:tcPr>
            <w:tcW w:w="1545" w:type="dxa"/>
          </w:tcPr>
          <w:p w14:paraId="39042117" w14:textId="20C72846" w:rsidR="006159CB" w:rsidRPr="005D30BA" w:rsidRDefault="00100B05" w:rsidP="006159C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Shropshire Mental Health Support</w:t>
            </w:r>
          </w:p>
        </w:tc>
        <w:tc>
          <w:tcPr>
            <w:tcW w:w="1685" w:type="dxa"/>
          </w:tcPr>
          <w:p w14:paraId="6F459039" w14:textId="77777777" w:rsidR="00BC2E2D" w:rsidRPr="005D30BA" w:rsidRDefault="00BC2E2D" w:rsidP="00BC2E2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Observer House Suites 3 and 4 Holywell Street </w:t>
            </w: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Shrewsbury </w:t>
            </w:r>
          </w:p>
          <w:p w14:paraId="6E7632F0" w14:textId="5ABAC986" w:rsidR="006159CB" w:rsidRPr="005D30BA" w:rsidRDefault="00BC2E2D" w:rsidP="00BC2E2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SY2 6BL</w:t>
            </w:r>
          </w:p>
        </w:tc>
        <w:tc>
          <w:tcPr>
            <w:tcW w:w="1545" w:type="dxa"/>
          </w:tcPr>
          <w:p w14:paraId="478D1B3F" w14:textId="585E2FB9" w:rsidR="006159CB" w:rsidRPr="005D30BA" w:rsidRDefault="006159CB" w:rsidP="006E7DD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Commissioning Working Group</w:t>
            </w:r>
            <w:r w:rsidR="00100B05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– April 2025</w:t>
            </w:r>
          </w:p>
        </w:tc>
        <w:tc>
          <w:tcPr>
            <w:tcW w:w="1404" w:type="dxa"/>
          </w:tcPr>
          <w:p w14:paraId="0B5B15AF" w14:textId="66F65488" w:rsidR="006159CB" w:rsidRPr="005D30BA" w:rsidRDefault="00736341" w:rsidP="006159C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Grant</w:t>
            </w:r>
          </w:p>
        </w:tc>
        <w:tc>
          <w:tcPr>
            <w:tcW w:w="1419" w:type="dxa"/>
          </w:tcPr>
          <w:p w14:paraId="405B8D3A" w14:textId="7C9155A8" w:rsidR="006159CB" w:rsidRPr="005D30BA" w:rsidRDefault="00505AE3" w:rsidP="006159C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 Conflicts of Interest raised</w:t>
            </w:r>
          </w:p>
        </w:tc>
        <w:tc>
          <w:tcPr>
            <w:tcW w:w="1404" w:type="dxa"/>
          </w:tcPr>
          <w:p w14:paraId="1345BBD2" w14:textId="42A9C955" w:rsidR="006159CB" w:rsidRPr="005D30BA" w:rsidRDefault="00100B05" w:rsidP="006159CB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01/04/2025</w:t>
            </w:r>
          </w:p>
        </w:tc>
        <w:tc>
          <w:tcPr>
            <w:tcW w:w="1545" w:type="dxa"/>
          </w:tcPr>
          <w:p w14:paraId="75432148" w14:textId="70C19331" w:rsidR="006159CB" w:rsidRPr="005D30BA" w:rsidRDefault="00100B05" w:rsidP="006159C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 Year</w:t>
            </w:r>
          </w:p>
        </w:tc>
        <w:tc>
          <w:tcPr>
            <w:tcW w:w="1545" w:type="dxa"/>
          </w:tcPr>
          <w:p w14:paraId="2B60B7A0" w14:textId="2B087371" w:rsidR="006159CB" w:rsidRPr="005D30BA" w:rsidRDefault="02186309" w:rsidP="006159C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£30,339</w:t>
            </w:r>
          </w:p>
        </w:tc>
      </w:tr>
      <w:tr w:rsidR="006159CB" w:rsidRPr="005D30BA" w14:paraId="007B2001" w14:textId="77777777" w:rsidTr="00854FE6">
        <w:trPr>
          <w:trHeight w:val="1535"/>
        </w:trPr>
        <w:tc>
          <w:tcPr>
            <w:tcW w:w="1406" w:type="dxa"/>
          </w:tcPr>
          <w:p w14:paraId="391B3E94" w14:textId="032966D0" w:rsidR="006159CB" w:rsidRPr="005D30BA" w:rsidRDefault="00A978B9" w:rsidP="006159C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STW-022</w:t>
            </w:r>
          </w:p>
        </w:tc>
        <w:tc>
          <w:tcPr>
            <w:tcW w:w="1685" w:type="dxa"/>
          </w:tcPr>
          <w:p w14:paraId="653C74CD" w14:textId="53F32534" w:rsidR="006159CB" w:rsidRPr="005D30BA" w:rsidRDefault="0072785C" w:rsidP="006159C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Special Allocations Scheme</w:t>
            </w:r>
          </w:p>
        </w:tc>
        <w:tc>
          <w:tcPr>
            <w:tcW w:w="1545" w:type="dxa"/>
          </w:tcPr>
          <w:p w14:paraId="5B59CFC9" w14:textId="4008D500" w:rsidR="006159CB" w:rsidRPr="005D30BA" w:rsidRDefault="0072785C" w:rsidP="006159C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Advanced Solutions Secu</w:t>
            </w:r>
            <w:r w:rsidR="00E27314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</w:t>
            </w: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ity</w:t>
            </w:r>
          </w:p>
        </w:tc>
        <w:tc>
          <w:tcPr>
            <w:tcW w:w="1685" w:type="dxa"/>
          </w:tcPr>
          <w:p w14:paraId="1F8540C4" w14:textId="2A8B6A9C" w:rsidR="006159CB" w:rsidRPr="005D30BA" w:rsidRDefault="00B236C1" w:rsidP="006159C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44 Moss Lane, </w:t>
            </w:r>
            <w:proofErr w:type="spellStart"/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Hilderstone</w:t>
            </w:r>
            <w:proofErr w:type="spellEnd"/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, Stone ST15</w:t>
            </w:r>
            <w:r w:rsidR="00741820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8RQ</w:t>
            </w:r>
          </w:p>
        </w:tc>
        <w:tc>
          <w:tcPr>
            <w:tcW w:w="1545" w:type="dxa"/>
          </w:tcPr>
          <w:p w14:paraId="56126483" w14:textId="53D44F71" w:rsidR="006159CB" w:rsidRPr="005D30BA" w:rsidRDefault="006159CB" w:rsidP="006E7DD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Commissioning Working Group</w:t>
            </w:r>
            <w:r w:rsidR="0072785C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– September 2024</w:t>
            </w:r>
          </w:p>
        </w:tc>
        <w:tc>
          <w:tcPr>
            <w:tcW w:w="1404" w:type="dxa"/>
          </w:tcPr>
          <w:p w14:paraId="1AA6D01B" w14:textId="3C2F5FA6" w:rsidR="006159CB" w:rsidRPr="005D30BA" w:rsidRDefault="00D5404B" w:rsidP="006159C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PCR</w:t>
            </w:r>
            <w:r w:rsidR="009923CC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-</w:t>
            </w:r>
          </w:p>
        </w:tc>
        <w:tc>
          <w:tcPr>
            <w:tcW w:w="1419" w:type="dxa"/>
          </w:tcPr>
          <w:p w14:paraId="0C8A5F79" w14:textId="76292D25" w:rsidR="006159CB" w:rsidRPr="005D30BA" w:rsidRDefault="004801F1" w:rsidP="006159C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 Conflicts of Interest raised</w:t>
            </w:r>
          </w:p>
        </w:tc>
        <w:tc>
          <w:tcPr>
            <w:tcW w:w="1404" w:type="dxa"/>
          </w:tcPr>
          <w:p w14:paraId="337D5942" w14:textId="4A001D37" w:rsidR="006159CB" w:rsidRPr="005D30BA" w:rsidRDefault="0034741D" w:rsidP="006159CB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01/04/2024</w:t>
            </w:r>
            <w:r w:rsidR="00961D8F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– 31/03/2027</w:t>
            </w:r>
          </w:p>
        </w:tc>
        <w:tc>
          <w:tcPr>
            <w:tcW w:w="1545" w:type="dxa"/>
          </w:tcPr>
          <w:p w14:paraId="6AD60A92" w14:textId="4078D003" w:rsidR="006159CB" w:rsidRPr="005D30BA" w:rsidRDefault="0045001B" w:rsidP="006159C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3 Years</w:t>
            </w:r>
          </w:p>
        </w:tc>
        <w:tc>
          <w:tcPr>
            <w:tcW w:w="1545" w:type="dxa"/>
          </w:tcPr>
          <w:p w14:paraId="30607BD3" w14:textId="7E938293" w:rsidR="006159CB" w:rsidRPr="005D30BA" w:rsidRDefault="00D5404B" w:rsidP="006159C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  <w:r w:rsidR="006042A9"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201,000</w:t>
            </w:r>
          </w:p>
        </w:tc>
      </w:tr>
      <w:tr w:rsidR="006159CB" w:rsidRPr="005D30BA" w14:paraId="17BE6949" w14:textId="77777777" w:rsidTr="00854FE6">
        <w:trPr>
          <w:trHeight w:val="1535"/>
        </w:trPr>
        <w:tc>
          <w:tcPr>
            <w:tcW w:w="1406" w:type="dxa"/>
          </w:tcPr>
          <w:p w14:paraId="1E6FDE6D" w14:textId="1FAFC9D9" w:rsidR="006159CB" w:rsidRPr="005D30BA" w:rsidRDefault="00A978B9" w:rsidP="006159C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STW-023</w:t>
            </w:r>
          </w:p>
        </w:tc>
        <w:tc>
          <w:tcPr>
            <w:tcW w:w="1685" w:type="dxa"/>
          </w:tcPr>
          <w:p w14:paraId="44B4B42B" w14:textId="7CBCB619" w:rsidR="006159CB" w:rsidRPr="005D30BA" w:rsidRDefault="00D53C66" w:rsidP="006159C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Sign Language</w:t>
            </w:r>
          </w:p>
        </w:tc>
        <w:tc>
          <w:tcPr>
            <w:tcW w:w="1545" w:type="dxa"/>
          </w:tcPr>
          <w:p w14:paraId="6370B4C7" w14:textId="4CC9578F" w:rsidR="006159CB" w:rsidRPr="005D30BA" w:rsidRDefault="00D53C66" w:rsidP="006159C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VISS</w:t>
            </w:r>
          </w:p>
        </w:tc>
        <w:tc>
          <w:tcPr>
            <w:tcW w:w="1685" w:type="dxa"/>
          </w:tcPr>
          <w:p w14:paraId="74F04133" w14:textId="77777777" w:rsidR="006159CB" w:rsidRPr="005D30BA" w:rsidRDefault="001D4723" w:rsidP="006159C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The Lantern, Medow farm Drive, Shrewsbury</w:t>
            </w:r>
          </w:p>
          <w:p w14:paraId="75D42A5B" w14:textId="022B0FDE" w:rsidR="006159CB" w:rsidRPr="005D30BA" w:rsidRDefault="001D4723" w:rsidP="006159C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SY1 4NG</w:t>
            </w:r>
          </w:p>
        </w:tc>
        <w:tc>
          <w:tcPr>
            <w:tcW w:w="1545" w:type="dxa"/>
          </w:tcPr>
          <w:p w14:paraId="6769CCC2" w14:textId="023CCB04" w:rsidR="006159CB" w:rsidRPr="005D30BA" w:rsidRDefault="006159CB" w:rsidP="006E7DD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Commissioning Working Group</w:t>
            </w:r>
            <w:r w:rsidR="00D53C66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– September 2024</w:t>
            </w:r>
          </w:p>
        </w:tc>
        <w:tc>
          <w:tcPr>
            <w:tcW w:w="1404" w:type="dxa"/>
          </w:tcPr>
          <w:p w14:paraId="657EB074" w14:textId="7DDA9D4C" w:rsidR="006159CB" w:rsidRPr="005D30BA" w:rsidRDefault="009778E9" w:rsidP="006159C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ICB </w:t>
            </w:r>
            <w:r w:rsidR="003965D6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Waiver completed</w:t>
            </w:r>
          </w:p>
          <w:p w14:paraId="60E1174D" w14:textId="361C2183" w:rsidR="006159CB" w:rsidRPr="005D30BA" w:rsidRDefault="006159CB" w:rsidP="006159C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9" w:type="dxa"/>
          </w:tcPr>
          <w:p w14:paraId="3647C33C" w14:textId="1FB46BC2" w:rsidR="006159CB" w:rsidRPr="005D30BA" w:rsidRDefault="004801F1" w:rsidP="006159C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 Conflicts of Interest raised</w:t>
            </w:r>
          </w:p>
        </w:tc>
        <w:tc>
          <w:tcPr>
            <w:tcW w:w="1404" w:type="dxa"/>
          </w:tcPr>
          <w:p w14:paraId="7A199B9A" w14:textId="22A4DBDD" w:rsidR="006159CB" w:rsidRPr="005D30BA" w:rsidRDefault="001D4723" w:rsidP="006159CB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01/04/25</w:t>
            </w:r>
            <w:r w:rsidR="00363F51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</w:t>
            </w:r>
            <w:r w:rsidR="004801F1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31/03/26</w:t>
            </w:r>
          </w:p>
        </w:tc>
        <w:tc>
          <w:tcPr>
            <w:tcW w:w="1545" w:type="dxa"/>
          </w:tcPr>
          <w:p w14:paraId="437355BC" w14:textId="42A80ACD" w:rsidR="006159CB" w:rsidRPr="005D30BA" w:rsidRDefault="008109C0" w:rsidP="006159C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2 Years</w:t>
            </w:r>
          </w:p>
        </w:tc>
        <w:tc>
          <w:tcPr>
            <w:tcW w:w="1545" w:type="dxa"/>
          </w:tcPr>
          <w:p w14:paraId="3AACF1A0" w14:textId="39DD3C03" w:rsidR="006159CB" w:rsidRPr="005D30BA" w:rsidRDefault="009923CC" w:rsidP="006159C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  <w:r w:rsidR="009778E9"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96,000</w:t>
            </w:r>
          </w:p>
        </w:tc>
      </w:tr>
      <w:tr w:rsidR="00070F35" w:rsidRPr="005D30BA" w14:paraId="0BC8E7E0" w14:textId="77777777" w:rsidTr="00854FE6">
        <w:trPr>
          <w:trHeight w:val="1455"/>
        </w:trPr>
        <w:tc>
          <w:tcPr>
            <w:tcW w:w="1406" w:type="dxa"/>
          </w:tcPr>
          <w:p w14:paraId="3880E3FD" w14:textId="34DC2323" w:rsidR="00070F35" w:rsidRPr="005D30BA" w:rsidRDefault="00A978B9" w:rsidP="00E6599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STW-024</w:t>
            </w:r>
          </w:p>
        </w:tc>
        <w:tc>
          <w:tcPr>
            <w:tcW w:w="1685" w:type="dxa"/>
          </w:tcPr>
          <w:p w14:paraId="43B731FC" w14:textId="404DD30D" w:rsidR="00070F35" w:rsidRPr="005D30BA" w:rsidRDefault="00D20910" w:rsidP="00780DF0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5D30B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Lung Cancer Screening</w:t>
            </w:r>
          </w:p>
        </w:tc>
        <w:tc>
          <w:tcPr>
            <w:tcW w:w="1545" w:type="dxa"/>
          </w:tcPr>
          <w:p w14:paraId="66056404" w14:textId="6706A2E3" w:rsidR="00070F35" w:rsidRPr="005D30BA" w:rsidRDefault="00262C2A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Alliance Medical</w:t>
            </w:r>
          </w:p>
        </w:tc>
        <w:tc>
          <w:tcPr>
            <w:tcW w:w="1685" w:type="dxa"/>
          </w:tcPr>
          <w:p w14:paraId="0C6B69D0" w14:textId="77777777" w:rsidR="00A222CE" w:rsidRPr="005D30BA" w:rsidRDefault="00A222CE" w:rsidP="00A222C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Alliance Medical Ltd</w:t>
            </w:r>
          </w:p>
          <w:p w14:paraId="0FC70E75" w14:textId="77777777" w:rsidR="00A222CE" w:rsidRPr="005D30BA" w:rsidRDefault="00A222CE" w:rsidP="00A222C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AML Hub, The Woods</w:t>
            </w:r>
          </w:p>
          <w:p w14:paraId="62825354" w14:textId="77777777" w:rsidR="00A222CE" w:rsidRPr="005D30BA" w:rsidRDefault="00A222CE" w:rsidP="00A222C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Opus 40 Business Park</w:t>
            </w:r>
          </w:p>
          <w:p w14:paraId="3CC39987" w14:textId="77777777" w:rsidR="00A222CE" w:rsidRPr="005D30BA" w:rsidRDefault="00A222CE" w:rsidP="00A222C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Warwick</w:t>
            </w:r>
          </w:p>
          <w:p w14:paraId="36E5ABFB" w14:textId="77777777" w:rsidR="00A222CE" w:rsidRPr="005D30BA" w:rsidRDefault="00A222CE" w:rsidP="00A222C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CV34 5AH</w:t>
            </w:r>
          </w:p>
          <w:p w14:paraId="77DAD4A0" w14:textId="77777777" w:rsidR="00070F35" w:rsidRPr="005D30BA" w:rsidRDefault="00070F35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545" w:type="dxa"/>
          </w:tcPr>
          <w:p w14:paraId="211C02E6" w14:textId="5DF759E7" w:rsidR="00070F35" w:rsidRPr="005D30BA" w:rsidRDefault="00262C2A" w:rsidP="006E7DD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Commissioning Working Group </w:t>
            </w:r>
            <w:r w:rsidR="00B357EB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–</w:t>
            </w: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B357EB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June 2024</w:t>
            </w:r>
          </w:p>
        </w:tc>
        <w:tc>
          <w:tcPr>
            <w:tcW w:w="1404" w:type="dxa"/>
          </w:tcPr>
          <w:p w14:paraId="4AA8064C" w14:textId="6F20C57F" w:rsidR="00070F35" w:rsidRPr="005D30BA" w:rsidRDefault="00D84A75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PSR </w:t>
            </w:r>
            <w:r w:rsidR="0085346F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Direct Award C</w:t>
            </w:r>
          </w:p>
        </w:tc>
        <w:tc>
          <w:tcPr>
            <w:tcW w:w="1419" w:type="dxa"/>
          </w:tcPr>
          <w:p w14:paraId="2B067C29" w14:textId="21FCA0F8" w:rsidR="00070F35" w:rsidRPr="005D30BA" w:rsidRDefault="0085346F" w:rsidP="00D345D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 Conflicts of Interest</w:t>
            </w:r>
          </w:p>
        </w:tc>
        <w:tc>
          <w:tcPr>
            <w:tcW w:w="1404" w:type="dxa"/>
          </w:tcPr>
          <w:p w14:paraId="32D5EF9C" w14:textId="374AA09B" w:rsidR="00070F35" w:rsidRPr="005D30BA" w:rsidRDefault="007D281C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01/09/25-</w:t>
            </w:r>
            <w:r w:rsidR="00FB456D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31/08/27</w:t>
            </w:r>
          </w:p>
        </w:tc>
        <w:tc>
          <w:tcPr>
            <w:tcW w:w="1545" w:type="dxa"/>
          </w:tcPr>
          <w:p w14:paraId="54560EC9" w14:textId="2EF7E437" w:rsidR="00070F35" w:rsidRPr="005D30BA" w:rsidRDefault="00FB456D" w:rsidP="00B07E54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2 Years</w:t>
            </w:r>
            <w:r w:rsidR="00B805E1"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(+2)</w:t>
            </w:r>
          </w:p>
        </w:tc>
        <w:tc>
          <w:tcPr>
            <w:tcW w:w="1545" w:type="dxa"/>
          </w:tcPr>
          <w:p w14:paraId="255B00B9" w14:textId="77777777" w:rsidR="00070F35" w:rsidRPr="005D30BA" w:rsidRDefault="002574F6" w:rsidP="00672842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£528,775 (one year)</w:t>
            </w:r>
          </w:p>
          <w:p w14:paraId="04820A11" w14:textId="245F2152" w:rsidR="002574F6" w:rsidRPr="005D30BA" w:rsidRDefault="002574F6" w:rsidP="00672842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£1,273,365 (two years)</w:t>
            </w:r>
          </w:p>
        </w:tc>
      </w:tr>
      <w:tr w:rsidR="00F1527F" w:rsidRPr="005D30BA" w14:paraId="6E3F1F5E" w14:textId="6577AAF3" w:rsidTr="00854FE6">
        <w:trPr>
          <w:trHeight w:val="1200"/>
        </w:trPr>
        <w:tc>
          <w:tcPr>
            <w:tcW w:w="1406" w:type="dxa"/>
          </w:tcPr>
          <w:p w14:paraId="26E51216" w14:textId="64167DD3" w:rsidR="00F1527F" w:rsidRPr="005D30BA" w:rsidRDefault="000B056F" w:rsidP="0000746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STW-025</w:t>
            </w:r>
          </w:p>
        </w:tc>
        <w:tc>
          <w:tcPr>
            <w:tcW w:w="1685" w:type="dxa"/>
            <w:noWrap/>
            <w:hideMark/>
          </w:tcPr>
          <w:p w14:paraId="3CF3A006" w14:textId="77777777" w:rsidR="00F1527F" w:rsidRPr="005D30BA" w:rsidRDefault="00F1527F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Connect Health Pain Services</w:t>
            </w:r>
          </w:p>
        </w:tc>
        <w:tc>
          <w:tcPr>
            <w:tcW w:w="1545" w:type="dxa"/>
            <w:noWrap/>
            <w:hideMark/>
          </w:tcPr>
          <w:p w14:paraId="694ECB56" w14:textId="77777777" w:rsidR="00F1527F" w:rsidRPr="005D30BA" w:rsidRDefault="00F1527F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Connect Health Pain Services</w:t>
            </w:r>
          </w:p>
        </w:tc>
        <w:tc>
          <w:tcPr>
            <w:tcW w:w="1685" w:type="dxa"/>
            <w:hideMark/>
          </w:tcPr>
          <w:p w14:paraId="524BACDB" w14:textId="77777777" w:rsidR="007E17E9" w:rsidRPr="005D30BA" w:rsidRDefault="00F1527F" w:rsidP="007E17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The Lightbox Quorum Business Park</w:t>
            </w:r>
          </w:p>
          <w:p w14:paraId="02249CA3" w14:textId="77777777" w:rsidR="007E17E9" w:rsidRPr="005D30BA" w:rsidRDefault="00F1527F" w:rsidP="007E17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Benton Lane</w:t>
            </w: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Newcastle-Upon-Tyne</w:t>
            </w:r>
          </w:p>
          <w:p w14:paraId="0EDB952F" w14:textId="5199CCFD" w:rsidR="00F1527F" w:rsidRPr="005D30BA" w:rsidRDefault="00F1527F" w:rsidP="007E17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Tyne and Wear NE12 8EU</w:t>
            </w:r>
          </w:p>
        </w:tc>
        <w:tc>
          <w:tcPr>
            <w:tcW w:w="1545" w:type="dxa"/>
            <w:hideMark/>
          </w:tcPr>
          <w:p w14:paraId="18F6F7FB" w14:textId="1E52D091" w:rsidR="00F1527F" w:rsidRPr="005D30BA" w:rsidRDefault="0032319C" w:rsidP="006E7DD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Commissioning Working Group </w:t>
            </w:r>
            <w:r w:rsidR="00F1783B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– November 202</w:t>
            </w:r>
            <w:r w:rsidR="00AB33AC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1404" w:type="dxa"/>
            <w:hideMark/>
          </w:tcPr>
          <w:p w14:paraId="55940BBC" w14:textId="51F07B6F" w:rsidR="00F1527F" w:rsidRPr="005D30BA" w:rsidRDefault="00464FC3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PSR </w:t>
            </w:r>
            <w:r w:rsidR="00F1527F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Direct Award C</w:t>
            </w:r>
          </w:p>
        </w:tc>
        <w:tc>
          <w:tcPr>
            <w:tcW w:w="1419" w:type="dxa"/>
            <w:hideMark/>
          </w:tcPr>
          <w:p w14:paraId="420AE375" w14:textId="6E187EA1" w:rsidR="00F1527F" w:rsidRPr="005D30BA" w:rsidRDefault="002905BA" w:rsidP="00D345D0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 Conflicts of Interest raised</w:t>
            </w:r>
          </w:p>
        </w:tc>
        <w:tc>
          <w:tcPr>
            <w:tcW w:w="1404" w:type="dxa"/>
            <w:hideMark/>
          </w:tcPr>
          <w:p w14:paraId="36C4CE1B" w14:textId="7F030755" w:rsidR="00F1527F" w:rsidRPr="005D30BA" w:rsidRDefault="00F6043D" w:rsidP="00B07E54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01/04/2025</w:t>
            </w:r>
          </w:p>
        </w:tc>
        <w:tc>
          <w:tcPr>
            <w:tcW w:w="1545" w:type="dxa"/>
            <w:hideMark/>
          </w:tcPr>
          <w:p w14:paraId="3723AA0A" w14:textId="78924522" w:rsidR="00F1527F" w:rsidRPr="005D30BA" w:rsidRDefault="002905BA" w:rsidP="00B07E54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 Year</w:t>
            </w:r>
          </w:p>
        </w:tc>
        <w:tc>
          <w:tcPr>
            <w:tcW w:w="1545" w:type="dxa"/>
          </w:tcPr>
          <w:p w14:paraId="3AE6237D" w14:textId="0A9F072B" w:rsidR="00F1527F" w:rsidRPr="005D30BA" w:rsidRDefault="000D2DA2" w:rsidP="00672842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£775,881</w:t>
            </w:r>
          </w:p>
        </w:tc>
      </w:tr>
      <w:tr w:rsidR="00F1527F" w:rsidRPr="005D30BA" w14:paraId="73821BF8" w14:textId="238F6B6D" w:rsidTr="00854FE6">
        <w:trPr>
          <w:trHeight w:val="1290"/>
        </w:trPr>
        <w:tc>
          <w:tcPr>
            <w:tcW w:w="1406" w:type="dxa"/>
          </w:tcPr>
          <w:p w14:paraId="209EA8BC" w14:textId="6CDB4515" w:rsidR="00F1527F" w:rsidRPr="005D30BA" w:rsidRDefault="000B056F" w:rsidP="0000746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STW-026</w:t>
            </w:r>
          </w:p>
        </w:tc>
        <w:tc>
          <w:tcPr>
            <w:tcW w:w="1685" w:type="dxa"/>
            <w:hideMark/>
          </w:tcPr>
          <w:p w14:paraId="01BBE72D" w14:textId="77777777" w:rsidR="00F1527F" w:rsidRPr="005D30BA" w:rsidRDefault="00F1527F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LeDeR</w:t>
            </w:r>
            <w:proofErr w:type="spellEnd"/>
          </w:p>
        </w:tc>
        <w:tc>
          <w:tcPr>
            <w:tcW w:w="1545" w:type="dxa"/>
            <w:hideMark/>
          </w:tcPr>
          <w:p w14:paraId="20A069A3" w14:textId="06F5C878" w:rsidR="00F1527F" w:rsidRPr="005D30BA" w:rsidRDefault="00F1527F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LeDeR</w:t>
            </w:r>
            <w:proofErr w:type="spellEnd"/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- NHS North of England Commissioning Support Unit</w:t>
            </w:r>
          </w:p>
        </w:tc>
        <w:tc>
          <w:tcPr>
            <w:tcW w:w="1685" w:type="dxa"/>
            <w:hideMark/>
          </w:tcPr>
          <w:p w14:paraId="7306165E" w14:textId="77777777" w:rsidR="00BD6C0D" w:rsidRPr="005D30BA" w:rsidRDefault="00BD6C0D" w:rsidP="00BD6C0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John Snow House</w:t>
            </w:r>
          </w:p>
          <w:p w14:paraId="4B950BF5" w14:textId="77777777" w:rsidR="00BD6C0D" w:rsidRPr="005D30BA" w:rsidRDefault="00BD6C0D" w:rsidP="00BD6C0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Durham</w:t>
            </w:r>
          </w:p>
          <w:p w14:paraId="45016636" w14:textId="2FF8A0EE" w:rsidR="00F1527F" w:rsidRPr="005D30BA" w:rsidRDefault="00BD6C0D" w:rsidP="00BD6C0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DH1 3YG</w:t>
            </w:r>
          </w:p>
        </w:tc>
        <w:tc>
          <w:tcPr>
            <w:tcW w:w="1545" w:type="dxa"/>
            <w:hideMark/>
          </w:tcPr>
          <w:p w14:paraId="61BB07D9" w14:textId="0C503521" w:rsidR="00F1527F" w:rsidRPr="005D30BA" w:rsidRDefault="00D56395" w:rsidP="006E7DDE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Commissioning Working Group –</w:t>
            </w:r>
            <w:proofErr w:type="gramStart"/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Marc</w:t>
            </w:r>
            <w:r w:rsidR="00A978B9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h </w:t>
            </w: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2025</w:t>
            </w:r>
            <w:proofErr w:type="gramEnd"/>
          </w:p>
        </w:tc>
        <w:tc>
          <w:tcPr>
            <w:tcW w:w="1404" w:type="dxa"/>
            <w:hideMark/>
          </w:tcPr>
          <w:p w14:paraId="5F28EEB1" w14:textId="7456B4FB" w:rsidR="00F1527F" w:rsidRPr="005D30BA" w:rsidRDefault="00084D4A" w:rsidP="00B07E54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Three </w:t>
            </w:r>
            <w:r w:rsidR="00D56395"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written quotes</w:t>
            </w:r>
          </w:p>
        </w:tc>
        <w:tc>
          <w:tcPr>
            <w:tcW w:w="1419" w:type="dxa"/>
            <w:hideMark/>
          </w:tcPr>
          <w:p w14:paraId="5139B798" w14:textId="32D7A37E" w:rsidR="00F1527F" w:rsidRPr="005D30BA" w:rsidRDefault="002905BA" w:rsidP="00D345D0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 Conflicts of Interest raised</w:t>
            </w:r>
          </w:p>
        </w:tc>
        <w:tc>
          <w:tcPr>
            <w:tcW w:w="1404" w:type="dxa"/>
            <w:hideMark/>
          </w:tcPr>
          <w:p w14:paraId="2E45298C" w14:textId="7C22EB98" w:rsidR="00F1527F" w:rsidRPr="005D30BA" w:rsidRDefault="00F6043D" w:rsidP="00B07E54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01/04/2025</w:t>
            </w:r>
          </w:p>
        </w:tc>
        <w:tc>
          <w:tcPr>
            <w:tcW w:w="1545" w:type="dxa"/>
            <w:hideMark/>
          </w:tcPr>
          <w:p w14:paraId="2E57A5D8" w14:textId="4E0CB402" w:rsidR="00F1527F" w:rsidRPr="005D30BA" w:rsidRDefault="002905BA" w:rsidP="00B07E54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 Year</w:t>
            </w:r>
          </w:p>
        </w:tc>
        <w:tc>
          <w:tcPr>
            <w:tcW w:w="1545" w:type="dxa"/>
          </w:tcPr>
          <w:p w14:paraId="501904FF" w14:textId="30031BCF" w:rsidR="00F1527F" w:rsidRPr="005D30BA" w:rsidRDefault="00DC0D31" w:rsidP="00672842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£72</w:t>
            </w:r>
            <w:r w:rsidR="00CF1A35"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,397</w:t>
            </w:r>
          </w:p>
        </w:tc>
      </w:tr>
      <w:tr w:rsidR="00781FB9" w:rsidRPr="005D30BA" w14:paraId="58A5AE4B" w14:textId="00B28A51" w:rsidTr="00854FE6">
        <w:trPr>
          <w:trHeight w:val="1275"/>
        </w:trPr>
        <w:tc>
          <w:tcPr>
            <w:tcW w:w="1406" w:type="dxa"/>
          </w:tcPr>
          <w:p w14:paraId="6177E464" w14:textId="553497E6" w:rsidR="00781FB9" w:rsidRPr="005D30BA" w:rsidRDefault="000B056F" w:rsidP="0000746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STW-027</w:t>
            </w:r>
          </w:p>
        </w:tc>
        <w:tc>
          <w:tcPr>
            <w:tcW w:w="1685" w:type="dxa"/>
            <w:hideMark/>
          </w:tcPr>
          <w:p w14:paraId="4F81AE5D" w14:textId="77777777" w:rsidR="00781FB9" w:rsidRPr="005D30BA" w:rsidRDefault="00781FB9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Mental Health and Wellbeing Services</w:t>
            </w:r>
          </w:p>
        </w:tc>
        <w:tc>
          <w:tcPr>
            <w:tcW w:w="1545" w:type="dxa"/>
            <w:hideMark/>
          </w:tcPr>
          <w:p w14:paraId="3D0AFE0D" w14:textId="63145253" w:rsidR="00781FB9" w:rsidRPr="005D30BA" w:rsidRDefault="00781FB9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Adult ADHD Service</w:t>
            </w:r>
          </w:p>
        </w:tc>
        <w:tc>
          <w:tcPr>
            <w:tcW w:w="1685" w:type="dxa"/>
            <w:hideMark/>
          </w:tcPr>
          <w:p w14:paraId="0EB02847" w14:textId="77777777" w:rsidR="00781FB9" w:rsidRPr="005D30BA" w:rsidRDefault="00781FB9" w:rsidP="007E17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Oak House</w:t>
            </w:r>
          </w:p>
          <w:p w14:paraId="62417918" w14:textId="05A10E59" w:rsidR="00781FB9" w:rsidRPr="005D30BA" w:rsidRDefault="00781FB9" w:rsidP="007E17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Shrewsbury Business Park</w:t>
            </w:r>
          </w:p>
          <w:p w14:paraId="0F13333C" w14:textId="1EF6199E" w:rsidR="00781FB9" w:rsidRPr="005D30BA" w:rsidRDefault="00781FB9" w:rsidP="007E17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Sitka Drive</w:t>
            </w:r>
          </w:p>
          <w:p w14:paraId="7736D770" w14:textId="77777777" w:rsidR="00781FB9" w:rsidRPr="005D30BA" w:rsidRDefault="00781FB9" w:rsidP="007E17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Shrewsbury</w:t>
            </w:r>
          </w:p>
          <w:p w14:paraId="69C11183" w14:textId="709AF411" w:rsidR="00781FB9" w:rsidRPr="005D30BA" w:rsidRDefault="00781FB9" w:rsidP="007E17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SY2 6LG </w:t>
            </w:r>
          </w:p>
        </w:tc>
        <w:tc>
          <w:tcPr>
            <w:tcW w:w="1545" w:type="dxa"/>
            <w:hideMark/>
          </w:tcPr>
          <w:p w14:paraId="2EC9B1CC" w14:textId="086878F2" w:rsidR="00781FB9" w:rsidRPr="005D30BA" w:rsidRDefault="00C174DF" w:rsidP="006E7DD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Commissioning Working Group – November 2024</w:t>
            </w:r>
          </w:p>
        </w:tc>
        <w:tc>
          <w:tcPr>
            <w:tcW w:w="1404" w:type="dxa"/>
            <w:hideMark/>
          </w:tcPr>
          <w:p w14:paraId="0AB6A578" w14:textId="296EA493" w:rsidR="00781FB9" w:rsidRPr="005D30BA" w:rsidRDefault="00781FB9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PSR Direct Award B</w:t>
            </w:r>
          </w:p>
        </w:tc>
        <w:tc>
          <w:tcPr>
            <w:tcW w:w="1419" w:type="dxa"/>
            <w:hideMark/>
          </w:tcPr>
          <w:p w14:paraId="62A09F18" w14:textId="15A7E86D" w:rsidR="00781FB9" w:rsidRPr="005D30BA" w:rsidRDefault="00781FB9" w:rsidP="00D345D0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 Conflicts of Interest raised</w:t>
            </w:r>
          </w:p>
        </w:tc>
        <w:tc>
          <w:tcPr>
            <w:tcW w:w="1404" w:type="dxa"/>
            <w:hideMark/>
          </w:tcPr>
          <w:p w14:paraId="47043BA0" w14:textId="17CCCBE5" w:rsidR="00781FB9" w:rsidRPr="005D30BA" w:rsidRDefault="00781FB9" w:rsidP="00B07E54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01/12/2024</w:t>
            </w:r>
          </w:p>
        </w:tc>
        <w:tc>
          <w:tcPr>
            <w:tcW w:w="1545" w:type="dxa"/>
            <w:hideMark/>
          </w:tcPr>
          <w:p w14:paraId="08705626" w14:textId="58629641" w:rsidR="00781FB9" w:rsidRPr="005D30BA" w:rsidRDefault="00781FB9" w:rsidP="00B07E54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 Year</w:t>
            </w:r>
          </w:p>
        </w:tc>
        <w:tc>
          <w:tcPr>
            <w:tcW w:w="1545" w:type="dxa"/>
          </w:tcPr>
          <w:p w14:paraId="5C710783" w14:textId="55C8DCFD" w:rsidR="00781FB9" w:rsidRPr="005D30BA" w:rsidRDefault="00781FB9" w:rsidP="00672842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Accreditation </w:t>
            </w:r>
          </w:p>
        </w:tc>
      </w:tr>
      <w:tr w:rsidR="00781FB9" w:rsidRPr="005D30BA" w14:paraId="71DFEAD9" w14:textId="77777777" w:rsidTr="00854FE6">
        <w:trPr>
          <w:trHeight w:val="1275"/>
        </w:trPr>
        <w:tc>
          <w:tcPr>
            <w:tcW w:w="1406" w:type="dxa"/>
          </w:tcPr>
          <w:p w14:paraId="36BCD932" w14:textId="11FCF7B0" w:rsidR="00781FB9" w:rsidRPr="005D30BA" w:rsidRDefault="000B056F" w:rsidP="0000746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STW-028</w:t>
            </w:r>
          </w:p>
        </w:tc>
        <w:tc>
          <w:tcPr>
            <w:tcW w:w="1685" w:type="dxa"/>
          </w:tcPr>
          <w:p w14:paraId="606194A6" w14:textId="77777777" w:rsidR="00781FB9" w:rsidRPr="005D30BA" w:rsidRDefault="00781FB9" w:rsidP="00B33C8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The Centre for ADHD Research and Excellence</w:t>
            </w:r>
          </w:p>
          <w:p w14:paraId="05E51D6C" w14:textId="77777777" w:rsidR="00781FB9" w:rsidRPr="005D30BA" w:rsidRDefault="00781FB9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545" w:type="dxa"/>
          </w:tcPr>
          <w:p w14:paraId="41A66BEF" w14:textId="33844C64" w:rsidR="00781FB9" w:rsidRPr="005D30BA" w:rsidRDefault="00781FB9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Adult ADHD Service</w:t>
            </w:r>
          </w:p>
        </w:tc>
        <w:tc>
          <w:tcPr>
            <w:tcW w:w="1685" w:type="dxa"/>
          </w:tcPr>
          <w:p w14:paraId="28879667" w14:textId="751E1C61" w:rsidR="00781FB9" w:rsidRPr="005D30BA" w:rsidRDefault="00781FB9" w:rsidP="00B33C8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Unit 8 The Courtyard Gaulby Lane Stoughton Leicestershire LE2 2FL</w:t>
            </w:r>
          </w:p>
        </w:tc>
        <w:tc>
          <w:tcPr>
            <w:tcW w:w="1545" w:type="dxa"/>
          </w:tcPr>
          <w:p w14:paraId="74A1BA71" w14:textId="2AF4A2F3" w:rsidR="00781FB9" w:rsidRPr="005D30BA" w:rsidRDefault="00C174DF" w:rsidP="006E7DD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Commissioning Working Group – November 2024</w:t>
            </w:r>
          </w:p>
        </w:tc>
        <w:tc>
          <w:tcPr>
            <w:tcW w:w="1404" w:type="dxa"/>
          </w:tcPr>
          <w:p w14:paraId="7B7A76C3" w14:textId="62B83377" w:rsidR="00781FB9" w:rsidRPr="005D30BA" w:rsidRDefault="00781FB9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PSR Direct Award B</w:t>
            </w:r>
          </w:p>
        </w:tc>
        <w:tc>
          <w:tcPr>
            <w:tcW w:w="1419" w:type="dxa"/>
          </w:tcPr>
          <w:p w14:paraId="242AFE78" w14:textId="59C64D97" w:rsidR="00781FB9" w:rsidRPr="005D30BA" w:rsidRDefault="00781FB9" w:rsidP="00D345D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 Conflicts of Interest raised</w:t>
            </w:r>
          </w:p>
        </w:tc>
        <w:tc>
          <w:tcPr>
            <w:tcW w:w="1404" w:type="dxa"/>
          </w:tcPr>
          <w:p w14:paraId="2070FD2A" w14:textId="15386265" w:rsidR="00781FB9" w:rsidRPr="005D30BA" w:rsidRDefault="00781FB9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01/12/2024</w:t>
            </w:r>
          </w:p>
        </w:tc>
        <w:tc>
          <w:tcPr>
            <w:tcW w:w="1545" w:type="dxa"/>
          </w:tcPr>
          <w:p w14:paraId="29ACF73F" w14:textId="452D3156" w:rsidR="00781FB9" w:rsidRPr="005D30BA" w:rsidRDefault="00781FB9" w:rsidP="00B07E54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 Year</w:t>
            </w:r>
          </w:p>
        </w:tc>
        <w:tc>
          <w:tcPr>
            <w:tcW w:w="1545" w:type="dxa"/>
          </w:tcPr>
          <w:p w14:paraId="6B95EE32" w14:textId="0AC942BC" w:rsidR="00781FB9" w:rsidRPr="005D30BA" w:rsidRDefault="00854FE6" w:rsidP="00672842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Accreditation</w:t>
            </w:r>
          </w:p>
        </w:tc>
      </w:tr>
      <w:tr w:rsidR="00781FB9" w:rsidRPr="005D30BA" w14:paraId="71550FE0" w14:textId="77777777" w:rsidTr="00854FE6">
        <w:trPr>
          <w:trHeight w:val="1275"/>
        </w:trPr>
        <w:tc>
          <w:tcPr>
            <w:tcW w:w="1406" w:type="dxa"/>
          </w:tcPr>
          <w:p w14:paraId="5E64C7AE" w14:textId="1E300005" w:rsidR="00781FB9" w:rsidRPr="005D30BA" w:rsidRDefault="000B056F" w:rsidP="0000746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</w:t>
            </w:r>
            <w:r w:rsidR="0000746E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</w:t>
            </w: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-02</w:t>
            </w:r>
            <w:r w:rsidR="00585B9F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1685" w:type="dxa"/>
          </w:tcPr>
          <w:p w14:paraId="3AAE3B88" w14:textId="77777777" w:rsidR="00781FB9" w:rsidRPr="005D30BA" w:rsidRDefault="00781FB9" w:rsidP="009E381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The Owl Centre</w:t>
            </w:r>
          </w:p>
          <w:p w14:paraId="5B4D58F1" w14:textId="77777777" w:rsidR="00781FB9" w:rsidRPr="005D30BA" w:rsidRDefault="00781FB9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545" w:type="dxa"/>
          </w:tcPr>
          <w:p w14:paraId="415A039F" w14:textId="75736607" w:rsidR="00781FB9" w:rsidRPr="005D30BA" w:rsidRDefault="00781FB9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Adult ADHD Service</w:t>
            </w:r>
          </w:p>
        </w:tc>
        <w:tc>
          <w:tcPr>
            <w:tcW w:w="1685" w:type="dxa"/>
          </w:tcPr>
          <w:p w14:paraId="1A89C95C" w14:textId="77777777" w:rsidR="00781FB9" w:rsidRPr="005D30BA" w:rsidRDefault="00781FB9" w:rsidP="009E381E">
            <w:pPr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16 Main Street</w:t>
            </w:r>
          </w:p>
          <w:p w14:paraId="32FE8904" w14:textId="77777777" w:rsidR="00781FB9" w:rsidRPr="005D30BA" w:rsidRDefault="00781FB9" w:rsidP="009E381E">
            <w:pPr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Fishguard</w:t>
            </w:r>
          </w:p>
          <w:p w14:paraId="69DB39F0" w14:textId="77777777" w:rsidR="00781FB9" w:rsidRPr="005D30BA" w:rsidRDefault="00781FB9" w:rsidP="009E381E">
            <w:pPr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proofErr w:type="spellStart"/>
            <w:r w:rsidRPr="005D30BA"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Pembrokshire</w:t>
            </w:r>
            <w:proofErr w:type="spellEnd"/>
          </w:p>
          <w:p w14:paraId="3549BE15" w14:textId="1A4AA413" w:rsidR="00781FB9" w:rsidRPr="005D30BA" w:rsidRDefault="00781FB9" w:rsidP="009E381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SA65 9HJ</w:t>
            </w:r>
          </w:p>
        </w:tc>
        <w:tc>
          <w:tcPr>
            <w:tcW w:w="1545" w:type="dxa"/>
          </w:tcPr>
          <w:p w14:paraId="690E04DE" w14:textId="061BFF40" w:rsidR="00781FB9" w:rsidRPr="005D30BA" w:rsidRDefault="00C174DF" w:rsidP="006E7DD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Commissioning Working Group – November 2024</w:t>
            </w:r>
          </w:p>
        </w:tc>
        <w:tc>
          <w:tcPr>
            <w:tcW w:w="1404" w:type="dxa"/>
          </w:tcPr>
          <w:p w14:paraId="59DD9F4D" w14:textId="6F8BE405" w:rsidR="00781FB9" w:rsidRPr="005D30BA" w:rsidRDefault="00781FB9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PSR Direct Award B</w:t>
            </w:r>
          </w:p>
        </w:tc>
        <w:tc>
          <w:tcPr>
            <w:tcW w:w="1419" w:type="dxa"/>
          </w:tcPr>
          <w:p w14:paraId="263520F8" w14:textId="279B8707" w:rsidR="00781FB9" w:rsidRPr="005D30BA" w:rsidRDefault="00781FB9" w:rsidP="00D345D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 Conflicts of Interest raised</w:t>
            </w:r>
          </w:p>
        </w:tc>
        <w:tc>
          <w:tcPr>
            <w:tcW w:w="1404" w:type="dxa"/>
          </w:tcPr>
          <w:p w14:paraId="5F3E9552" w14:textId="2F236E38" w:rsidR="00781FB9" w:rsidRPr="005D30BA" w:rsidRDefault="00781FB9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01/12/2024</w:t>
            </w:r>
          </w:p>
        </w:tc>
        <w:tc>
          <w:tcPr>
            <w:tcW w:w="1545" w:type="dxa"/>
          </w:tcPr>
          <w:p w14:paraId="7EF352B6" w14:textId="71CA7D91" w:rsidR="00781FB9" w:rsidRPr="005D30BA" w:rsidRDefault="00781FB9" w:rsidP="00B07E54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 Year</w:t>
            </w:r>
          </w:p>
        </w:tc>
        <w:tc>
          <w:tcPr>
            <w:tcW w:w="1545" w:type="dxa"/>
          </w:tcPr>
          <w:p w14:paraId="57B90DD9" w14:textId="6611DE1E" w:rsidR="00781FB9" w:rsidRPr="005D30BA" w:rsidRDefault="00854FE6" w:rsidP="00672842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Accreditation</w:t>
            </w:r>
          </w:p>
        </w:tc>
      </w:tr>
      <w:tr w:rsidR="00F1527F" w:rsidRPr="005D30BA" w14:paraId="4F122EB1" w14:textId="661473F0" w:rsidTr="00854FE6">
        <w:trPr>
          <w:trHeight w:val="1215"/>
        </w:trPr>
        <w:tc>
          <w:tcPr>
            <w:tcW w:w="1406" w:type="dxa"/>
          </w:tcPr>
          <w:p w14:paraId="671C5FD1" w14:textId="7FA360D7" w:rsidR="00F1527F" w:rsidRPr="005D30BA" w:rsidRDefault="00585B9F" w:rsidP="00F278A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STW-030</w:t>
            </w:r>
          </w:p>
        </w:tc>
        <w:tc>
          <w:tcPr>
            <w:tcW w:w="1685" w:type="dxa"/>
            <w:hideMark/>
          </w:tcPr>
          <w:p w14:paraId="4694B655" w14:textId="77777777" w:rsidR="00F1527F" w:rsidRPr="005D30BA" w:rsidRDefault="00F1527F" w:rsidP="00B07E54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Midlands Partnership NHS Foundation Trust</w:t>
            </w:r>
          </w:p>
        </w:tc>
        <w:tc>
          <w:tcPr>
            <w:tcW w:w="1545" w:type="dxa"/>
            <w:hideMark/>
          </w:tcPr>
          <w:p w14:paraId="5223B9D0" w14:textId="77777777" w:rsidR="00F1527F" w:rsidRPr="005D30BA" w:rsidRDefault="00F1527F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Midlands Partnership University NHS Foundation Trust (MPFT)</w:t>
            </w:r>
          </w:p>
        </w:tc>
        <w:tc>
          <w:tcPr>
            <w:tcW w:w="1685" w:type="dxa"/>
            <w:hideMark/>
          </w:tcPr>
          <w:p w14:paraId="289F3C2B" w14:textId="77777777" w:rsidR="007E17E9" w:rsidRPr="005D30BA" w:rsidRDefault="00F1527F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Trust Headquarters </w:t>
            </w:r>
          </w:p>
          <w:p w14:paraId="7B630E31" w14:textId="77777777" w:rsidR="007E17E9" w:rsidRPr="005D30BA" w:rsidRDefault="00F1527F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 Georges Hospital</w:t>
            </w: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Corporation Street Stafford</w:t>
            </w:r>
          </w:p>
          <w:p w14:paraId="3F9C3FB9" w14:textId="2B15B8E6" w:rsidR="00F1527F" w:rsidRPr="005D30BA" w:rsidRDefault="00F1527F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ST16 3SR </w:t>
            </w:r>
          </w:p>
        </w:tc>
        <w:tc>
          <w:tcPr>
            <w:tcW w:w="1545" w:type="dxa"/>
            <w:hideMark/>
          </w:tcPr>
          <w:p w14:paraId="684569E8" w14:textId="086D5739" w:rsidR="00F1527F" w:rsidRPr="005D30BA" w:rsidRDefault="00CB50E4" w:rsidP="006E7DD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Commissioning Working Group</w:t>
            </w:r>
            <w:r w:rsidR="00FA46E7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– February 2025</w:t>
            </w:r>
          </w:p>
        </w:tc>
        <w:tc>
          <w:tcPr>
            <w:tcW w:w="1404" w:type="dxa"/>
            <w:hideMark/>
          </w:tcPr>
          <w:p w14:paraId="49FCD0FB" w14:textId="48CA2811" w:rsidR="00F1527F" w:rsidRPr="005D30BA" w:rsidRDefault="00464FC3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PSR </w:t>
            </w:r>
            <w:r w:rsidR="00F1527F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Direct Award A</w:t>
            </w:r>
          </w:p>
        </w:tc>
        <w:tc>
          <w:tcPr>
            <w:tcW w:w="1419" w:type="dxa"/>
            <w:hideMark/>
          </w:tcPr>
          <w:p w14:paraId="695B28FC" w14:textId="658C5FCB" w:rsidR="00F1527F" w:rsidRPr="005D30BA" w:rsidRDefault="002905BA" w:rsidP="00D345D0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 Conflicts of Interest raised</w:t>
            </w:r>
          </w:p>
        </w:tc>
        <w:tc>
          <w:tcPr>
            <w:tcW w:w="1404" w:type="dxa"/>
            <w:hideMark/>
          </w:tcPr>
          <w:p w14:paraId="694038B8" w14:textId="5C10FDA6" w:rsidR="00F1527F" w:rsidRPr="005D30BA" w:rsidRDefault="00F6043D" w:rsidP="00B07E54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01/04/2025</w:t>
            </w:r>
          </w:p>
        </w:tc>
        <w:tc>
          <w:tcPr>
            <w:tcW w:w="1545" w:type="dxa"/>
            <w:hideMark/>
          </w:tcPr>
          <w:p w14:paraId="5FCCCE46" w14:textId="105F1811" w:rsidR="00F1527F" w:rsidRPr="005D30BA" w:rsidRDefault="002905BA" w:rsidP="00B07E54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 Year</w:t>
            </w:r>
          </w:p>
        </w:tc>
        <w:tc>
          <w:tcPr>
            <w:tcW w:w="1545" w:type="dxa"/>
          </w:tcPr>
          <w:p w14:paraId="39B0AA62" w14:textId="7501B7F3" w:rsidR="00F1527F" w:rsidRPr="005D30BA" w:rsidRDefault="10105CB3" w:rsidP="00BD6C0D">
            <w:pPr>
              <w:spacing w:before="120" w:after="120"/>
              <w:jc w:val="center"/>
              <w:rPr>
                <w:rFonts w:ascii="Calibri" w:eastAsia="Arial" w:hAnsi="Calibri" w:cs="Calibri"/>
                <w:kern w:val="0"/>
                <w:sz w:val="24"/>
                <w:szCs w:val="24"/>
                <w14:ligatures w14:val="none"/>
              </w:rPr>
            </w:pPr>
            <w:r w:rsidRPr="005D30B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£78,861,398</w:t>
            </w:r>
          </w:p>
        </w:tc>
      </w:tr>
      <w:tr w:rsidR="00F1527F" w:rsidRPr="005D30BA" w14:paraId="6A59E3F2" w14:textId="3DC87822" w:rsidTr="00854FE6">
        <w:trPr>
          <w:trHeight w:val="1305"/>
        </w:trPr>
        <w:tc>
          <w:tcPr>
            <w:tcW w:w="1406" w:type="dxa"/>
          </w:tcPr>
          <w:p w14:paraId="1DC0AC93" w14:textId="00A7A8D4" w:rsidR="00F1527F" w:rsidRPr="005D30BA" w:rsidRDefault="00585B9F" w:rsidP="00F278A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STW-031</w:t>
            </w:r>
          </w:p>
        </w:tc>
        <w:tc>
          <w:tcPr>
            <w:tcW w:w="1685" w:type="dxa"/>
            <w:hideMark/>
          </w:tcPr>
          <w:p w14:paraId="03A938AE" w14:textId="77777777" w:rsidR="00F1527F" w:rsidRPr="005D30BA" w:rsidRDefault="00F1527F" w:rsidP="00B07E54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Robert Jones and Agnes Hunt</w:t>
            </w:r>
          </w:p>
        </w:tc>
        <w:tc>
          <w:tcPr>
            <w:tcW w:w="1545" w:type="dxa"/>
            <w:hideMark/>
          </w:tcPr>
          <w:p w14:paraId="0DF0244F" w14:textId="77777777" w:rsidR="00F1527F" w:rsidRPr="005D30BA" w:rsidRDefault="00F1527F" w:rsidP="00B07E54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Robert Jones and Agnes Hunt Orthopaedic Hospital </w:t>
            </w:r>
          </w:p>
        </w:tc>
        <w:tc>
          <w:tcPr>
            <w:tcW w:w="1685" w:type="dxa"/>
            <w:hideMark/>
          </w:tcPr>
          <w:p w14:paraId="71AEFCFF" w14:textId="50D89B8E" w:rsidR="00D10C03" w:rsidRPr="005D30BA" w:rsidRDefault="00F1527F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Gobowen Oswestry Shropshire </w:t>
            </w:r>
          </w:p>
          <w:p w14:paraId="50ADADE9" w14:textId="56E6DCBC" w:rsidR="00F1527F" w:rsidRPr="005D30BA" w:rsidRDefault="00F1527F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SY10 7AG </w:t>
            </w:r>
          </w:p>
        </w:tc>
        <w:tc>
          <w:tcPr>
            <w:tcW w:w="1545" w:type="dxa"/>
            <w:hideMark/>
          </w:tcPr>
          <w:p w14:paraId="31F59ADD" w14:textId="3E11351E" w:rsidR="00F1527F" w:rsidRPr="005D30BA" w:rsidRDefault="00CB50E4" w:rsidP="006E7DD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Commissioning Working Group</w:t>
            </w:r>
            <w:r w:rsidR="00FA46E7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– February 2025</w:t>
            </w:r>
          </w:p>
        </w:tc>
        <w:tc>
          <w:tcPr>
            <w:tcW w:w="1404" w:type="dxa"/>
            <w:hideMark/>
          </w:tcPr>
          <w:p w14:paraId="3642D43F" w14:textId="5972F48F" w:rsidR="00F1527F" w:rsidRPr="005D30BA" w:rsidRDefault="00464FC3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PSR </w:t>
            </w:r>
            <w:r w:rsidR="00F1527F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Direct Award A</w:t>
            </w:r>
          </w:p>
        </w:tc>
        <w:tc>
          <w:tcPr>
            <w:tcW w:w="1419" w:type="dxa"/>
            <w:hideMark/>
          </w:tcPr>
          <w:p w14:paraId="5CC737EC" w14:textId="3DF9A92A" w:rsidR="00F1527F" w:rsidRPr="005D30BA" w:rsidRDefault="002905BA" w:rsidP="00D345D0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 Conflicts of Interest raised</w:t>
            </w:r>
          </w:p>
        </w:tc>
        <w:tc>
          <w:tcPr>
            <w:tcW w:w="1404" w:type="dxa"/>
            <w:hideMark/>
          </w:tcPr>
          <w:p w14:paraId="61B95304" w14:textId="487614DA" w:rsidR="00F1527F" w:rsidRPr="005D30BA" w:rsidRDefault="00AB0A55" w:rsidP="00B07E54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01/04/2025</w:t>
            </w:r>
          </w:p>
        </w:tc>
        <w:tc>
          <w:tcPr>
            <w:tcW w:w="1545" w:type="dxa"/>
            <w:hideMark/>
          </w:tcPr>
          <w:p w14:paraId="1DB2AB14" w14:textId="41D5AA4E" w:rsidR="00F1527F" w:rsidRPr="005D30BA" w:rsidRDefault="002905BA" w:rsidP="00B07E54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 Year</w:t>
            </w:r>
          </w:p>
        </w:tc>
        <w:tc>
          <w:tcPr>
            <w:tcW w:w="1545" w:type="dxa"/>
          </w:tcPr>
          <w:p w14:paraId="4EB59820" w14:textId="3CCB5C5E" w:rsidR="00F1527F" w:rsidRPr="005D30BA" w:rsidRDefault="00E50633" w:rsidP="00672842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£75,463,</w:t>
            </w:r>
            <w:r w:rsidR="00C17F98"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874</w:t>
            </w:r>
          </w:p>
        </w:tc>
      </w:tr>
      <w:tr w:rsidR="00F1527F" w:rsidRPr="005D30BA" w14:paraId="3DFB2864" w14:textId="4F5D461F" w:rsidTr="00854FE6">
        <w:trPr>
          <w:trHeight w:val="1170"/>
        </w:trPr>
        <w:tc>
          <w:tcPr>
            <w:tcW w:w="1406" w:type="dxa"/>
          </w:tcPr>
          <w:p w14:paraId="18D1007B" w14:textId="18AA04C7" w:rsidR="00F1527F" w:rsidRPr="005D30BA" w:rsidRDefault="00585B9F" w:rsidP="00F278A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STW-032</w:t>
            </w:r>
          </w:p>
        </w:tc>
        <w:tc>
          <w:tcPr>
            <w:tcW w:w="1685" w:type="dxa"/>
            <w:hideMark/>
          </w:tcPr>
          <w:p w14:paraId="250C22C3" w14:textId="77777777" w:rsidR="00F1527F" w:rsidRPr="005D30BA" w:rsidRDefault="00F1527F" w:rsidP="00B07E54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Shropshire Community Health Trust</w:t>
            </w:r>
          </w:p>
        </w:tc>
        <w:tc>
          <w:tcPr>
            <w:tcW w:w="1545" w:type="dxa"/>
            <w:hideMark/>
          </w:tcPr>
          <w:p w14:paraId="5D9E4F88" w14:textId="77777777" w:rsidR="00F1527F" w:rsidRPr="005D30BA" w:rsidRDefault="00F1527F" w:rsidP="00B07E54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Shropshire Community Health Trust</w:t>
            </w:r>
          </w:p>
        </w:tc>
        <w:tc>
          <w:tcPr>
            <w:tcW w:w="1685" w:type="dxa"/>
            <w:hideMark/>
          </w:tcPr>
          <w:p w14:paraId="0EC0C056" w14:textId="77777777" w:rsidR="002D34B7" w:rsidRPr="005D30BA" w:rsidRDefault="00F1527F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Mount McKinley Anchorage Avenue</w:t>
            </w:r>
          </w:p>
          <w:p w14:paraId="7AC098F3" w14:textId="77777777" w:rsidR="00A265CE" w:rsidRPr="005D30BA" w:rsidRDefault="00F1527F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Shrewsbury Business Park Shrewsbury</w:t>
            </w:r>
          </w:p>
          <w:p w14:paraId="1D5DF331" w14:textId="482D5DD0" w:rsidR="00F1527F" w:rsidRPr="005D30BA" w:rsidRDefault="00F1527F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SY2 6FG   </w:t>
            </w:r>
          </w:p>
        </w:tc>
        <w:tc>
          <w:tcPr>
            <w:tcW w:w="1545" w:type="dxa"/>
            <w:hideMark/>
          </w:tcPr>
          <w:p w14:paraId="38477006" w14:textId="72D292FC" w:rsidR="00F1527F" w:rsidRPr="005D30BA" w:rsidRDefault="00CB50E4" w:rsidP="006E7DD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Commissioning Working Group</w:t>
            </w:r>
            <w:r w:rsidR="00FA46E7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– February 2025</w:t>
            </w:r>
          </w:p>
        </w:tc>
        <w:tc>
          <w:tcPr>
            <w:tcW w:w="1404" w:type="dxa"/>
            <w:hideMark/>
          </w:tcPr>
          <w:p w14:paraId="27A16C20" w14:textId="513EC06C" w:rsidR="00F1527F" w:rsidRPr="005D30BA" w:rsidRDefault="00E80842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PSR </w:t>
            </w:r>
            <w:r w:rsidR="00F1527F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Direct Award A</w:t>
            </w:r>
          </w:p>
        </w:tc>
        <w:tc>
          <w:tcPr>
            <w:tcW w:w="1419" w:type="dxa"/>
            <w:hideMark/>
          </w:tcPr>
          <w:p w14:paraId="69B6AF7C" w14:textId="58034D23" w:rsidR="00F1527F" w:rsidRPr="005D30BA" w:rsidRDefault="002905BA" w:rsidP="00D345D0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 Conflicts of Interest raised</w:t>
            </w:r>
          </w:p>
        </w:tc>
        <w:tc>
          <w:tcPr>
            <w:tcW w:w="1404" w:type="dxa"/>
            <w:hideMark/>
          </w:tcPr>
          <w:p w14:paraId="2077093B" w14:textId="09D5FA98" w:rsidR="00F1527F" w:rsidRPr="005D30BA" w:rsidRDefault="00E80842" w:rsidP="00B07E54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01/04/2025</w:t>
            </w:r>
          </w:p>
        </w:tc>
        <w:tc>
          <w:tcPr>
            <w:tcW w:w="1545" w:type="dxa"/>
            <w:hideMark/>
          </w:tcPr>
          <w:p w14:paraId="11A9E677" w14:textId="232F1ACE" w:rsidR="00F1527F" w:rsidRPr="005D30BA" w:rsidRDefault="002905BA" w:rsidP="00BC4A70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 Year</w:t>
            </w:r>
          </w:p>
        </w:tc>
        <w:tc>
          <w:tcPr>
            <w:tcW w:w="1545" w:type="dxa"/>
          </w:tcPr>
          <w:p w14:paraId="4857FBA3" w14:textId="7BA94FD0" w:rsidR="00F1527F" w:rsidRPr="005D30BA" w:rsidRDefault="13552E20" w:rsidP="00672842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£9</w:t>
            </w:r>
            <w:r w:rsidR="6B0D2D5F" w:rsidRPr="005D30B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6,349,545</w:t>
            </w:r>
          </w:p>
        </w:tc>
      </w:tr>
      <w:tr w:rsidR="00F1527F" w:rsidRPr="005D30BA" w14:paraId="06298A08" w14:textId="6E3A56CE" w:rsidTr="00854FE6">
        <w:trPr>
          <w:trHeight w:val="1200"/>
        </w:trPr>
        <w:tc>
          <w:tcPr>
            <w:tcW w:w="1406" w:type="dxa"/>
          </w:tcPr>
          <w:p w14:paraId="72BD1C95" w14:textId="3B3791A4" w:rsidR="00F1527F" w:rsidRPr="005D30BA" w:rsidRDefault="00585B9F" w:rsidP="00F278A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STW-033</w:t>
            </w:r>
          </w:p>
        </w:tc>
        <w:tc>
          <w:tcPr>
            <w:tcW w:w="1685" w:type="dxa"/>
            <w:hideMark/>
          </w:tcPr>
          <w:p w14:paraId="5BFE7EFB" w14:textId="77777777" w:rsidR="00F1527F" w:rsidRPr="005D30BA" w:rsidRDefault="00F1527F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The Shrewsbury and Telford Hospital NHS Trust - Community Diagnostic Centre</w:t>
            </w:r>
          </w:p>
        </w:tc>
        <w:tc>
          <w:tcPr>
            <w:tcW w:w="1545" w:type="dxa"/>
            <w:hideMark/>
          </w:tcPr>
          <w:p w14:paraId="4D5A50F4" w14:textId="77777777" w:rsidR="00F1527F" w:rsidRPr="005D30BA" w:rsidRDefault="00F1527F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The Shrewsbury and Telford Hospital NHS Trust - Community Diagnostic Centre</w:t>
            </w:r>
          </w:p>
        </w:tc>
        <w:tc>
          <w:tcPr>
            <w:tcW w:w="1685" w:type="dxa"/>
            <w:hideMark/>
          </w:tcPr>
          <w:p w14:paraId="021B8931" w14:textId="1BE4FB11" w:rsidR="00653327" w:rsidRPr="005D30BA" w:rsidRDefault="00F1527F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Hollinswood</w:t>
            </w:r>
            <w:proofErr w:type="spellEnd"/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House </w:t>
            </w:r>
          </w:p>
          <w:p w14:paraId="0E23DCC8" w14:textId="756AC3C3" w:rsidR="00653327" w:rsidRPr="005D30BA" w:rsidRDefault="00F1527F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Stafford Court Stafford Park 1</w:t>
            </w:r>
          </w:p>
          <w:p w14:paraId="0815CE45" w14:textId="77777777" w:rsidR="007E676B" w:rsidRPr="005D30BA" w:rsidRDefault="00F1527F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Telford </w:t>
            </w:r>
          </w:p>
          <w:p w14:paraId="1CE07E74" w14:textId="63E5F5DB" w:rsidR="00F1527F" w:rsidRPr="005D30BA" w:rsidRDefault="00F1527F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TF3 3DD</w:t>
            </w:r>
          </w:p>
        </w:tc>
        <w:tc>
          <w:tcPr>
            <w:tcW w:w="1545" w:type="dxa"/>
            <w:hideMark/>
          </w:tcPr>
          <w:p w14:paraId="6B5FEB80" w14:textId="4C42BA0E" w:rsidR="00F1527F" w:rsidRPr="005D30BA" w:rsidRDefault="00CB05DA" w:rsidP="006E7DD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Commissioning Working Group</w:t>
            </w:r>
            <w:r w:rsidR="00FA46E7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– February 2025</w:t>
            </w:r>
          </w:p>
        </w:tc>
        <w:tc>
          <w:tcPr>
            <w:tcW w:w="1404" w:type="dxa"/>
            <w:hideMark/>
          </w:tcPr>
          <w:p w14:paraId="59DA72A7" w14:textId="7956E712" w:rsidR="00F1527F" w:rsidRPr="005D30BA" w:rsidRDefault="00E80842" w:rsidP="00B07E54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PSR Direct Award A</w:t>
            </w:r>
          </w:p>
        </w:tc>
        <w:tc>
          <w:tcPr>
            <w:tcW w:w="1419" w:type="dxa"/>
            <w:hideMark/>
          </w:tcPr>
          <w:p w14:paraId="79122069" w14:textId="6BFBA9E6" w:rsidR="00F1527F" w:rsidRPr="005D30BA" w:rsidRDefault="0092214B" w:rsidP="00D345D0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 Conflicts of Interest raised</w:t>
            </w:r>
          </w:p>
        </w:tc>
        <w:tc>
          <w:tcPr>
            <w:tcW w:w="1404" w:type="dxa"/>
            <w:hideMark/>
          </w:tcPr>
          <w:p w14:paraId="47725AB3" w14:textId="3F1C9663" w:rsidR="00F1527F" w:rsidRPr="005D30BA" w:rsidRDefault="00E80842" w:rsidP="00B07E54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01/04/2025</w:t>
            </w:r>
          </w:p>
        </w:tc>
        <w:tc>
          <w:tcPr>
            <w:tcW w:w="1545" w:type="dxa"/>
            <w:hideMark/>
          </w:tcPr>
          <w:p w14:paraId="090E56ED" w14:textId="4FCF8263" w:rsidR="00F1527F" w:rsidRPr="005D30BA" w:rsidRDefault="002905BA" w:rsidP="00B07E54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 Year</w:t>
            </w:r>
          </w:p>
        </w:tc>
        <w:tc>
          <w:tcPr>
            <w:tcW w:w="1545" w:type="dxa"/>
          </w:tcPr>
          <w:p w14:paraId="4F21074F" w14:textId="41F63F8F" w:rsidR="00F1527F" w:rsidRPr="005D30BA" w:rsidRDefault="00FC5EBA" w:rsidP="00672842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  <w:r w:rsidR="007C5FFE"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6,691,239</w:t>
            </w:r>
          </w:p>
        </w:tc>
      </w:tr>
      <w:tr w:rsidR="00986DE9" w:rsidRPr="005D30BA" w14:paraId="23472E52" w14:textId="77777777" w:rsidTr="00854FE6">
        <w:trPr>
          <w:trHeight w:val="938"/>
        </w:trPr>
        <w:tc>
          <w:tcPr>
            <w:tcW w:w="1406" w:type="dxa"/>
          </w:tcPr>
          <w:p w14:paraId="15532978" w14:textId="3F5EED6B" w:rsidR="00986DE9" w:rsidRPr="005D30BA" w:rsidRDefault="00585B9F" w:rsidP="00F278A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STW</w:t>
            </w:r>
            <w:r w:rsidR="0000746E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-034</w:t>
            </w:r>
          </w:p>
        </w:tc>
        <w:tc>
          <w:tcPr>
            <w:tcW w:w="1685" w:type="dxa"/>
          </w:tcPr>
          <w:p w14:paraId="326A9066" w14:textId="32AFEFBF" w:rsidR="00986DE9" w:rsidRPr="005D30BA" w:rsidRDefault="00986DE9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The Shrewsbury and Telford Hospital NHS Trust</w:t>
            </w:r>
            <w:r w:rsidR="009A03DD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– Main Contract</w:t>
            </w:r>
          </w:p>
        </w:tc>
        <w:tc>
          <w:tcPr>
            <w:tcW w:w="1545" w:type="dxa"/>
          </w:tcPr>
          <w:p w14:paraId="3D326E8C" w14:textId="17A0409B" w:rsidR="00986DE9" w:rsidRPr="005D30BA" w:rsidRDefault="00334738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The Shrewsbury and Telford Hospital NHS Trust</w:t>
            </w:r>
          </w:p>
        </w:tc>
        <w:tc>
          <w:tcPr>
            <w:tcW w:w="1685" w:type="dxa"/>
          </w:tcPr>
          <w:p w14:paraId="3B007BB7" w14:textId="520E79FC" w:rsidR="00334738" w:rsidRPr="005D30BA" w:rsidRDefault="00334738" w:rsidP="0033473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5D30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Mytton</w:t>
            </w:r>
            <w:proofErr w:type="spellEnd"/>
            <w:r w:rsidRPr="005D30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Oak Road</w:t>
            </w:r>
          </w:p>
          <w:p w14:paraId="1C96EBCE" w14:textId="106A9C94" w:rsidR="00334738" w:rsidRPr="005D30BA" w:rsidRDefault="00334738" w:rsidP="0033473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D30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Shrewsbury</w:t>
            </w:r>
          </w:p>
          <w:p w14:paraId="64E10CE2" w14:textId="6505A00C" w:rsidR="00334738" w:rsidRPr="005D30BA" w:rsidRDefault="00334738" w:rsidP="0033473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D30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Shropshire</w:t>
            </w:r>
          </w:p>
          <w:p w14:paraId="52C7D45D" w14:textId="28B82C25" w:rsidR="00986DE9" w:rsidRPr="005D30BA" w:rsidRDefault="00334738" w:rsidP="0033473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D30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SY3 8XQ</w:t>
            </w:r>
          </w:p>
        </w:tc>
        <w:tc>
          <w:tcPr>
            <w:tcW w:w="1545" w:type="dxa"/>
          </w:tcPr>
          <w:p w14:paraId="572AD604" w14:textId="18EE8DA4" w:rsidR="00986DE9" w:rsidRPr="005D30BA" w:rsidRDefault="00CB05DA" w:rsidP="006E7DDE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Commissioning Working Group</w:t>
            </w:r>
            <w:r w:rsidR="00FA46E7"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– February 2025</w:t>
            </w:r>
          </w:p>
        </w:tc>
        <w:tc>
          <w:tcPr>
            <w:tcW w:w="1404" w:type="dxa"/>
          </w:tcPr>
          <w:p w14:paraId="21613651" w14:textId="45ABCEA6" w:rsidR="00986DE9" w:rsidRPr="005D30BA" w:rsidRDefault="00694822" w:rsidP="00B07E54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PSR Direct Award A</w:t>
            </w:r>
          </w:p>
        </w:tc>
        <w:tc>
          <w:tcPr>
            <w:tcW w:w="1419" w:type="dxa"/>
          </w:tcPr>
          <w:p w14:paraId="296D7341" w14:textId="2C4C3AA9" w:rsidR="00986DE9" w:rsidRPr="005D30BA" w:rsidRDefault="00F04DDA" w:rsidP="00694822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 Conflicts of Interest raised</w:t>
            </w:r>
          </w:p>
        </w:tc>
        <w:tc>
          <w:tcPr>
            <w:tcW w:w="1404" w:type="dxa"/>
          </w:tcPr>
          <w:p w14:paraId="66EB566F" w14:textId="779F8341" w:rsidR="00986DE9" w:rsidRPr="005D30BA" w:rsidRDefault="002273F0" w:rsidP="00B07E54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01/04/2025</w:t>
            </w:r>
          </w:p>
        </w:tc>
        <w:tc>
          <w:tcPr>
            <w:tcW w:w="1545" w:type="dxa"/>
          </w:tcPr>
          <w:p w14:paraId="6D5FC7A6" w14:textId="4535A134" w:rsidR="00986DE9" w:rsidRPr="005D30BA" w:rsidRDefault="009014E6" w:rsidP="00B07E54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 Year</w:t>
            </w:r>
          </w:p>
        </w:tc>
        <w:tc>
          <w:tcPr>
            <w:tcW w:w="1545" w:type="dxa"/>
          </w:tcPr>
          <w:p w14:paraId="0E7B17A8" w14:textId="13B76475" w:rsidR="00986DE9" w:rsidRPr="005D30BA" w:rsidRDefault="00C5590A" w:rsidP="00672842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  <w:r w:rsidR="00197FAB"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516,</w:t>
            </w:r>
            <w:r w:rsidR="00177999"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772,761</w:t>
            </w:r>
          </w:p>
        </w:tc>
      </w:tr>
      <w:tr w:rsidR="00F1527F" w:rsidRPr="005D30BA" w14:paraId="44C4B8F9" w14:textId="59942BE2" w:rsidTr="00854FE6">
        <w:trPr>
          <w:trHeight w:val="938"/>
        </w:trPr>
        <w:tc>
          <w:tcPr>
            <w:tcW w:w="1406" w:type="dxa"/>
          </w:tcPr>
          <w:p w14:paraId="02A116C6" w14:textId="5299DF0E" w:rsidR="00F1527F" w:rsidRPr="005D30BA" w:rsidRDefault="0000746E" w:rsidP="00F278A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STW-035</w:t>
            </w:r>
          </w:p>
        </w:tc>
        <w:tc>
          <w:tcPr>
            <w:tcW w:w="1685" w:type="dxa"/>
            <w:hideMark/>
          </w:tcPr>
          <w:p w14:paraId="78F35071" w14:textId="7892FC92" w:rsidR="00F1527F" w:rsidRPr="005D30BA" w:rsidRDefault="009B4BFB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GP &amp; Dental </w:t>
            </w:r>
            <w:r w:rsidR="00F1527F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Occupational Health</w:t>
            </w:r>
          </w:p>
        </w:tc>
        <w:tc>
          <w:tcPr>
            <w:tcW w:w="1545" w:type="dxa"/>
            <w:hideMark/>
          </w:tcPr>
          <w:p w14:paraId="2961E6D5" w14:textId="072B7C4D" w:rsidR="00F1527F" w:rsidRPr="005D30BA" w:rsidRDefault="002E2C56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Acorn </w:t>
            </w:r>
            <w:r w:rsidR="00F1527F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Occupational Health</w:t>
            </w:r>
          </w:p>
        </w:tc>
        <w:tc>
          <w:tcPr>
            <w:tcW w:w="1685" w:type="dxa"/>
            <w:hideMark/>
          </w:tcPr>
          <w:p w14:paraId="7DD88917" w14:textId="1AFA321F" w:rsidR="00EE457E" w:rsidRPr="005D30BA" w:rsidRDefault="00EE457E" w:rsidP="00B7416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D30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Dane Mill Broadhurst Lane </w:t>
            </w:r>
            <w:r w:rsidRPr="005D30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 xml:space="preserve">Congleton Cheshire </w:t>
            </w:r>
            <w:r w:rsidR="00B7416E" w:rsidRPr="005D30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</w:t>
            </w:r>
            <w:r w:rsidRPr="005D30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CW12 1LA</w:t>
            </w:r>
          </w:p>
          <w:p w14:paraId="2BE13373" w14:textId="77777777" w:rsidR="00F1527F" w:rsidRPr="005D30BA" w:rsidRDefault="00F1527F" w:rsidP="00B7416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545" w:type="dxa"/>
            <w:hideMark/>
          </w:tcPr>
          <w:p w14:paraId="797F93D9" w14:textId="43F8C477" w:rsidR="00F1527F" w:rsidRPr="005D30BA" w:rsidRDefault="009B4BFB" w:rsidP="006E7DDE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Commissioining Working Group</w:t>
            </w:r>
          </w:p>
        </w:tc>
        <w:tc>
          <w:tcPr>
            <w:tcW w:w="1404" w:type="dxa"/>
            <w:hideMark/>
          </w:tcPr>
          <w:p w14:paraId="2E57DA34" w14:textId="20DB422B" w:rsidR="00F1527F" w:rsidRPr="005D30BA" w:rsidRDefault="00E82CAB" w:rsidP="00B07E54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Public Contract</w:t>
            </w:r>
            <w:r w:rsidR="005720BD"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C06CBD"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Regulations </w:t>
            </w:r>
            <w:r w:rsidR="00790690"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–</w:t>
            </w:r>
            <w:r w:rsidR="00C06CBD"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790690"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under threshold tender process</w:t>
            </w:r>
          </w:p>
        </w:tc>
        <w:tc>
          <w:tcPr>
            <w:tcW w:w="1419" w:type="dxa"/>
            <w:hideMark/>
          </w:tcPr>
          <w:p w14:paraId="6462F2D5" w14:textId="5F0AC5A4" w:rsidR="00F1527F" w:rsidRPr="005D30BA" w:rsidRDefault="0092214B" w:rsidP="00D345D0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No Conflicts of Interest raised</w:t>
            </w:r>
          </w:p>
        </w:tc>
        <w:tc>
          <w:tcPr>
            <w:tcW w:w="1404" w:type="dxa"/>
            <w:hideMark/>
          </w:tcPr>
          <w:p w14:paraId="430AB969" w14:textId="79C70AC5" w:rsidR="00F1527F" w:rsidRPr="005D30BA" w:rsidRDefault="00985544" w:rsidP="00B07E54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New contract </w:t>
            </w: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from Oct 2025</w:t>
            </w:r>
          </w:p>
        </w:tc>
        <w:tc>
          <w:tcPr>
            <w:tcW w:w="1545" w:type="dxa"/>
            <w:hideMark/>
          </w:tcPr>
          <w:p w14:paraId="0D77B76E" w14:textId="7EFB5955" w:rsidR="00F1527F" w:rsidRPr="005D30BA" w:rsidRDefault="00AC0846" w:rsidP="00B07E54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Joint procurement</w:t>
            </w:r>
            <w:r w:rsidR="00866517"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with </w:t>
            </w:r>
            <w:proofErr w:type="spellStart"/>
            <w:r w:rsidR="00866517"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SSoT</w:t>
            </w:r>
            <w:proofErr w:type="spellEnd"/>
          </w:p>
        </w:tc>
        <w:tc>
          <w:tcPr>
            <w:tcW w:w="1545" w:type="dxa"/>
          </w:tcPr>
          <w:p w14:paraId="2464610F" w14:textId="3CD634AD" w:rsidR="00F1527F" w:rsidRPr="005D30BA" w:rsidRDefault="00D66A09" w:rsidP="00672842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£7</w:t>
            </w:r>
            <w:r w:rsidR="001409CC"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,000</w:t>
            </w:r>
          </w:p>
        </w:tc>
      </w:tr>
      <w:tr w:rsidR="0015413A" w:rsidRPr="005D30BA" w14:paraId="1C01A4FB" w14:textId="77777777" w:rsidTr="00854FE6">
        <w:trPr>
          <w:trHeight w:val="1110"/>
        </w:trPr>
        <w:tc>
          <w:tcPr>
            <w:tcW w:w="1406" w:type="dxa"/>
          </w:tcPr>
          <w:p w14:paraId="0507B1E5" w14:textId="47A454A3" w:rsidR="0015413A" w:rsidRPr="005D30BA" w:rsidRDefault="0000746E" w:rsidP="00F278A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STW-036</w:t>
            </w:r>
          </w:p>
        </w:tc>
        <w:tc>
          <w:tcPr>
            <w:tcW w:w="1685" w:type="dxa"/>
          </w:tcPr>
          <w:p w14:paraId="1340574A" w14:textId="7E419920" w:rsidR="0015413A" w:rsidRPr="005D30BA" w:rsidRDefault="00A6383B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Vasectomy LCS</w:t>
            </w:r>
          </w:p>
        </w:tc>
        <w:tc>
          <w:tcPr>
            <w:tcW w:w="1545" w:type="dxa"/>
          </w:tcPr>
          <w:p w14:paraId="26617518" w14:textId="00D8F963" w:rsidR="0015413A" w:rsidRPr="005D30BA" w:rsidRDefault="009B4BFB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 GP practices</w:t>
            </w:r>
          </w:p>
        </w:tc>
        <w:tc>
          <w:tcPr>
            <w:tcW w:w="1685" w:type="dxa"/>
          </w:tcPr>
          <w:p w14:paraId="03D5F0F0" w14:textId="7767A26A" w:rsidR="0015413A" w:rsidRPr="005D30BA" w:rsidRDefault="00B0241C" w:rsidP="00B07E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Marysville</w:t>
            </w:r>
            <w:r w:rsidR="00B810BB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MP</w:t>
            </w:r>
            <w:r w:rsidR="002E2C56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  <w:r w:rsidR="00B810BB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="00B810BB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Shifnall</w:t>
            </w:r>
            <w:proofErr w:type="spellEnd"/>
            <w:r w:rsidR="00B810BB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&amp; </w:t>
            </w:r>
            <w:proofErr w:type="spellStart"/>
            <w:r w:rsidR="00B810BB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Priorlsee</w:t>
            </w:r>
            <w:proofErr w:type="spellEnd"/>
            <w:r w:rsidR="00B810BB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MP and Stirchle</w:t>
            </w:r>
            <w:r w:rsidR="00EC5170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y</w:t>
            </w:r>
            <w:r w:rsidR="00B810BB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MP</w:t>
            </w:r>
            <w:r w:rsidR="002E2C56"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45" w:type="dxa"/>
          </w:tcPr>
          <w:p w14:paraId="4188EB26" w14:textId="1B72C49D" w:rsidR="0015413A" w:rsidRPr="005D30BA" w:rsidRDefault="009B4BFB" w:rsidP="006E7DDE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Commissioining Working Group</w:t>
            </w:r>
          </w:p>
        </w:tc>
        <w:tc>
          <w:tcPr>
            <w:tcW w:w="1404" w:type="dxa"/>
          </w:tcPr>
          <w:p w14:paraId="3CB1E0FA" w14:textId="675C05CC" w:rsidR="0015413A" w:rsidRPr="005D30BA" w:rsidRDefault="009B4BFB" w:rsidP="00B07E54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PSR – Direct Award</w:t>
            </w:r>
            <w:r w:rsidR="00B52BD2"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C</w:t>
            </w:r>
          </w:p>
        </w:tc>
        <w:tc>
          <w:tcPr>
            <w:tcW w:w="1419" w:type="dxa"/>
          </w:tcPr>
          <w:p w14:paraId="0F10BE4D" w14:textId="0A95AB9D" w:rsidR="0015413A" w:rsidRPr="005D30BA" w:rsidRDefault="009B4BFB" w:rsidP="00D345D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 Conflicts of Interest raised</w:t>
            </w:r>
          </w:p>
        </w:tc>
        <w:tc>
          <w:tcPr>
            <w:tcW w:w="1404" w:type="dxa"/>
          </w:tcPr>
          <w:p w14:paraId="10613D88" w14:textId="0075476A" w:rsidR="0015413A" w:rsidRPr="005D30BA" w:rsidRDefault="0000746E" w:rsidP="00B07E54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  <w:r w:rsidR="00173AB9"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1/04/2025</w:t>
            </w:r>
          </w:p>
        </w:tc>
        <w:tc>
          <w:tcPr>
            <w:tcW w:w="1545" w:type="dxa"/>
          </w:tcPr>
          <w:p w14:paraId="7D824EAA" w14:textId="016DA3F0" w:rsidR="0015413A" w:rsidRPr="005D30BA" w:rsidRDefault="006F4D10" w:rsidP="00B07E54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3 years</w:t>
            </w:r>
          </w:p>
        </w:tc>
        <w:tc>
          <w:tcPr>
            <w:tcW w:w="1545" w:type="dxa"/>
          </w:tcPr>
          <w:p w14:paraId="0B10BBCF" w14:textId="4822CC2E" w:rsidR="0015413A" w:rsidRPr="005D30BA" w:rsidRDefault="00043E80" w:rsidP="00672842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  <w:r w:rsidR="00B52BD2" w:rsidRPr="005D30BA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200,000</w:t>
            </w:r>
          </w:p>
        </w:tc>
      </w:tr>
    </w:tbl>
    <w:p w14:paraId="7C39088C" w14:textId="77777777" w:rsidR="002065FA" w:rsidRPr="005D30BA" w:rsidRDefault="002065FA" w:rsidP="00150410">
      <w:pPr>
        <w:rPr>
          <w:rFonts w:ascii="Calibri" w:hAnsi="Calibri" w:cs="Calibri"/>
          <w:sz w:val="24"/>
          <w:szCs w:val="24"/>
        </w:rPr>
      </w:pPr>
    </w:p>
    <w:sectPr w:rsidR="002065FA" w:rsidRPr="005D30BA" w:rsidSect="00B07E54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00004" w14:textId="77777777" w:rsidR="00FC074F" w:rsidRDefault="00FC074F" w:rsidP="00EE16F0">
      <w:pPr>
        <w:spacing w:after="0" w:line="240" w:lineRule="auto"/>
      </w:pPr>
      <w:r>
        <w:separator/>
      </w:r>
    </w:p>
  </w:endnote>
  <w:endnote w:type="continuationSeparator" w:id="0">
    <w:p w14:paraId="62F5141B" w14:textId="77777777" w:rsidR="00FC074F" w:rsidRDefault="00FC074F" w:rsidP="00EE1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7967001"/>
      <w:docPartObj>
        <w:docPartGallery w:val="Page Numbers (Bottom of Page)"/>
        <w:docPartUnique/>
      </w:docPartObj>
    </w:sdtPr>
    <w:sdtContent>
      <w:p w14:paraId="6DCB16B0" w14:textId="5AF123D3" w:rsidR="00BA70A6" w:rsidRDefault="00BA70A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4600C9" w14:textId="77777777" w:rsidR="00EE16F0" w:rsidRDefault="00EE1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F5B90" w14:textId="77777777" w:rsidR="00FC074F" w:rsidRDefault="00FC074F" w:rsidP="00EE16F0">
      <w:pPr>
        <w:spacing w:after="0" w:line="240" w:lineRule="auto"/>
      </w:pPr>
      <w:r>
        <w:separator/>
      </w:r>
    </w:p>
  </w:footnote>
  <w:footnote w:type="continuationSeparator" w:id="0">
    <w:p w14:paraId="5CCEFF11" w14:textId="77777777" w:rsidR="00FC074F" w:rsidRDefault="00FC074F" w:rsidP="00EE1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54"/>
    <w:rsid w:val="00003BA8"/>
    <w:rsid w:val="0000457C"/>
    <w:rsid w:val="0000746E"/>
    <w:rsid w:val="000104E7"/>
    <w:rsid w:val="00010586"/>
    <w:rsid w:val="00011CB9"/>
    <w:rsid w:val="00013F40"/>
    <w:rsid w:val="000373FC"/>
    <w:rsid w:val="00037EEE"/>
    <w:rsid w:val="000411B7"/>
    <w:rsid w:val="00041BAB"/>
    <w:rsid w:val="00043C30"/>
    <w:rsid w:val="00043E80"/>
    <w:rsid w:val="00044B8C"/>
    <w:rsid w:val="00055159"/>
    <w:rsid w:val="00061054"/>
    <w:rsid w:val="00063352"/>
    <w:rsid w:val="00067EA2"/>
    <w:rsid w:val="00070F35"/>
    <w:rsid w:val="00076AC2"/>
    <w:rsid w:val="00084B7F"/>
    <w:rsid w:val="00084D4A"/>
    <w:rsid w:val="00091CF3"/>
    <w:rsid w:val="00092479"/>
    <w:rsid w:val="000934B5"/>
    <w:rsid w:val="000A417C"/>
    <w:rsid w:val="000A7AB0"/>
    <w:rsid w:val="000B056F"/>
    <w:rsid w:val="000B56F2"/>
    <w:rsid w:val="000B7294"/>
    <w:rsid w:val="000C3D25"/>
    <w:rsid w:val="000C5F0E"/>
    <w:rsid w:val="000D0505"/>
    <w:rsid w:val="000D0F4D"/>
    <w:rsid w:val="000D2105"/>
    <w:rsid w:val="000D254E"/>
    <w:rsid w:val="000D2DA2"/>
    <w:rsid w:val="000D305B"/>
    <w:rsid w:val="000D6144"/>
    <w:rsid w:val="000D7634"/>
    <w:rsid w:val="000E136A"/>
    <w:rsid w:val="000F72D5"/>
    <w:rsid w:val="00100B05"/>
    <w:rsid w:val="00101A6C"/>
    <w:rsid w:val="0010748C"/>
    <w:rsid w:val="00122FDE"/>
    <w:rsid w:val="00140459"/>
    <w:rsid w:val="001409CC"/>
    <w:rsid w:val="00143B0A"/>
    <w:rsid w:val="0014433A"/>
    <w:rsid w:val="0014C375"/>
    <w:rsid w:val="00150410"/>
    <w:rsid w:val="00151570"/>
    <w:rsid w:val="00153774"/>
    <w:rsid w:val="0015413A"/>
    <w:rsid w:val="001569ED"/>
    <w:rsid w:val="00173AB9"/>
    <w:rsid w:val="00177999"/>
    <w:rsid w:val="00177BE2"/>
    <w:rsid w:val="00180F67"/>
    <w:rsid w:val="001823B4"/>
    <w:rsid w:val="00183BE9"/>
    <w:rsid w:val="0018597E"/>
    <w:rsid w:val="00186DB9"/>
    <w:rsid w:val="001907F7"/>
    <w:rsid w:val="00190981"/>
    <w:rsid w:val="00190A40"/>
    <w:rsid w:val="00192AE3"/>
    <w:rsid w:val="00194D71"/>
    <w:rsid w:val="00195FCC"/>
    <w:rsid w:val="00196A2D"/>
    <w:rsid w:val="0019790A"/>
    <w:rsid w:val="00197FAB"/>
    <w:rsid w:val="001A15D8"/>
    <w:rsid w:val="001A26E0"/>
    <w:rsid w:val="001A28B0"/>
    <w:rsid w:val="001C290C"/>
    <w:rsid w:val="001C392C"/>
    <w:rsid w:val="001C7B92"/>
    <w:rsid w:val="001D2E67"/>
    <w:rsid w:val="001D4723"/>
    <w:rsid w:val="001E0716"/>
    <w:rsid w:val="001E0841"/>
    <w:rsid w:val="001E1A53"/>
    <w:rsid w:val="001E5768"/>
    <w:rsid w:val="001F51E4"/>
    <w:rsid w:val="001F5E22"/>
    <w:rsid w:val="001F627B"/>
    <w:rsid w:val="00203015"/>
    <w:rsid w:val="00205521"/>
    <w:rsid w:val="00205CC5"/>
    <w:rsid w:val="002065FA"/>
    <w:rsid w:val="00210A3A"/>
    <w:rsid w:val="00212A18"/>
    <w:rsid w:val="00212AA8"/>
    <w:rsid w:val="00212E02"/>
    <w:rsid w:val="002176DA"/>
    <w:rsid w:val="00217EF4"/>
    <w:rsid w:val="0022099C"/>
    <w:rsid w:val="002273F0"/>
    <w:rsid w:val="00236685"/>
    <w:rsid w:val="002574F6"/>
    <w:rsid w:val="00261D0A"/>
    <w:rsid w:val="00262C2A"/>
    <w:rsid w:val="00266964"/>
    <w:rsid w:val="00272037"/>
    <w:rsid w:val="00275A48"/>
    <w:rsid w:val="0027710C"/>
    <w:rsid w:val="0028495B"/>
    <w:rsid w:val="00285902"/>
    <w:rsid w:val="002905BA"/>
    <w:rsid w:val="002908EE"/>
    <w:rsid w:val="0029683D"/>
    <w:rsid w:val="002A1ED3"/>
    <w:rsid w:val="002A7614"/>
    <w:rsid w:val="002A76F0"/>
    <w:rsid w:val="002A7EA5"/>
    <w:rsid w:val="002B0662"/>
    <w:rsid w:val="002B0AB2"/>
    <w:rsid w:val="002B1111"/>
    <w:rsid w:val="002B6435"/>
    <w:rsid w:val="002B7608"/>
    <w:rsid w:val="002C4B89"/>
    <w:rsid w:val="002D34B7"/>
    <w:rsid w:val="002D6757"/>
    <w:rsid w:val="002D7B0C"/>
    <w:rsid w:val="002E00D0"/>
    <w:rsid w:val="002E2C56"/>
    <w:rsid w:val="002F0A3F"/>
    <w:rsid w:val="002F3A3A"/>
    <w:rsid w:val="002F53E4"/>
    <w:rsid w:val="00304953"/>
    <w:rsid w:val="003118B9"/>
    <w:rsid w:val="0031201E"/>
    <w:rsid w:val="00313C4E"/>
    <w:rsid w:val="0032319C"/>
    <w:rsid w:val="00334738"/>
    <w:rsid w:val="00345D91"/>
    <w:rsid w:val="003464B4"/>
    <w:rsid w:val="0034741D"/>
    <w:rsid w:val="003510CE"/>
    <w:rsid w:val="00355FBF"/>
    <w:rsid w:val="00360C14"/>
    <w:rsid w:val="00361019"/>
    <w:rsid w:val="00363F51"/>
    <w:rsid w:val="003640CB"/>
    <w:rsid w:val="00365F56"/>
    <w:rsid w:val="00371737"/>
    <w:rsid w:val="00371D34"/>
    <w:rsid w:val="003749FA"/>
    <w:rsid w:val="0039400B"/>
    <w:rsid w:val="003940A7"/>
    <w:rsid w:val="00394C5B"/>
    <w:rsid w:val="003965D6"/>
    <w:rsid w:val="00397F0D"/>
    <w:rsid w:val="003A2EA2"/>
    <w:rsid w:val="003B2E3C"/>
    <w:rsid w:val="003C00E9"/>
    <w:rsid w:val="003C278D"/>
    <w:rsid w:val="003C65E8"/>
    <w:rsid w:val="003D149C"/>
    <w:rsid w:val="003D29F4"/>
    <w:rsid w:val="003D6AFA"/>
    <w:rsid w:val="003D7E48"/>
    <w:rsid w:val="003E0179"/>
    <w:rsid w:val="003E0D66"/>
    <w:rsid w:val="003E2C16"/>
    <w:rsid w:val="003E4223"/>
    <w:rsid w:val="003F221F"/>
    <w:rsid w:val="003F3E08"/>
    <w:rsid w:val="003F649D"/>
    <w:rsid w:val="003F6536"/>
    <w:rsid w:val="003F69E3"/>
    <w:rsid w:val="00407EA8"/>
    <w:rsid w:val="004138E4"/>
    <w:rsid w:val="00415549"/>
    <w:rsid w:val="00422033"/>
    <w:rsid w:val="00425E61"/>
    <w:rsid w:val="00430464"/>
    <w:rsid w:val="00430740"/>
    <w:rsid w:val="004319D2"/>
    <w:rsid w:val="004375D6"/>
    <w:rsid w:val="004379E0"/>
    <w:rsid w:val="004409D1"/>
    <w:rsid w:val="0045001B"/>
    <w:rsid w:val="00453D91"/>
    <w:rsid w:val="00454035"/>
    <w:rsid w:val="00464FC3"/>
    <w:rsid w:val="004801F1"/>
    <w:rsid w:val="00485374"/>
    <w:rsid w:val="004868BD"/>
    <w:rsid w:val="00487960"/>
    <w:rsid w:val="0049440D"/>
    <w:rsid w:val="00495A42"/>
    <w:rsid w:val="0049754A"/>
    <w:rsid w:val="004A157B"/>
    <w:rsid w:val="004A1D1A"/>
    <w:rsid w:val="004C134B"/>
    <w:rsid w:val="004C1C2A"/>
    <w:rsid w:val="004C2AA7"/>
    <w:rsid w:val="004D03E7"/>
    <w:rsid w:val="004E139C"/>
    <w:rsid w:val="004F0A22"/>
    <w:rsid w:val="004F5B63"/>
    <w:rsid w:val="00503A23"/>
    <w:rsid w:val="0050572F"/>
    <w:rsid w:val="00505AE3"/>
    <w:rsid w:val="005061CF"/>
    <w:rsid w:val="0050675F"/>
    <w:rsid w:val="00506C33"/>
    <w:rsid w:val="00507AB4"/>
    <w:rsid w:val="005164E1"/>
    <w:rsid w:val="00516EF2"/>
    <w:rsid w:val="0052174F"/>
    <w:rsid w:val="00531397"/>
    <w:rsid w:val="0053418B"/>
    <w:rsid w:val="00542BAC"/>
    <w:rsid w:val="00546BB1"/>
    <w:rsid w:val="00550E6B"/>
    <w:rsid w:val="00552CEE"/>
    <w:rsid w:val="005566FE"/>
    <w:rsid w:val="005658D8"/>
    <w:rsid w:val="00566902"/>
    <w:rsid w:val="005720BD"/>
    <w:rsid w:val="00573780"/>
    <w:rsid w:val="005766F9"/>
    <w:rsid w:val="00585B9F"/>
    <w:rsid w:val="005949BA"/>
    <w:rsid w:val="00596DE9"/>
    <w:rsid w:val="005A3C93"/>
    <w:rsid w:val="005A658A"/>
    <w:rsid w:val="005B2C8D"/>
    <w:rsid w:val="005B3589"/>
    <w:rsid w:val="005B3DE2"/>
    <w:rsid w:val="005C09AD"/>
    <w:rsid w:val="005C7C2B"/>
    <w:rsid w:val="005D113D"/>
    <w:rsid w:val="005D30BA"/>
    <w:rsid w:val="005D3402"/>
    <w:rsid w:val="005D4BAF"/>
    <w:rsid w:val="005E296B"/>
    <w:rsid w:val="005F3582"/>
    <w:rsid w:val="005F6A4D"/>
    <w:rsid w:val="005F78CE"/>
    <w:rsid w:val="006042A9"/>
    <w:rsid w:val="006071A7"/>
    <w:rsid w:val="0061318E"/>
    <w:rsid w:val="0061450E"/>
    <w:rsid w:val="006159CB"/>
    <w:rsid w:val="00622EDD"/>
    <w:rsid w:val="00623E7E"/>
    <w:rsid w:val="00625886"/>
    <w:rsid w:val="0062658C"/>
    <w:rsid w:val="006327EE"/>
    <w:rsid w:val="00643631"/>
    <w:rsid w:val="00643D02"/>
    <w:rsid w:val="00651BD0"/>
    <w:rsid w:val="00653327"/>
    <w:rsid w:val="006536CC"/>
    <w:rsid w:val="00654385"/>
    <w:rsid w:val="006548EE"/>
    <w:rsid w:val="00654C66"/>
    <w:rsid w:val="00656E0F"/>
    <w:rsid w:val="006623A8"/>
    <w:rsid w:val="006667C7"/>
    <w:rsid w:val="00672842"/>
    <w:rsid w:val="006902B9"/>
    <w:rsid w:val="00692EB7"/>
    <w:rsid w:val="00694138"/>
    <w:rsid w:val="00694822"/>
    <w:rsid w:val="00697FA6"/>
    <w:rsid w:val="006A2891"/>
    <w:rsid w:val="006A7009"/>
    <w:rsid w:val="006B7222"/>
    <w:rsid w:val="006C2CDD"/>
    <w:rsid w:val="006C393F"/>
    <w:rsid w:val="006C6ED4"/>
    <w:rsid w:val="006C7FC0"/>
    <w:rsid w:val="006D0C7C"/>
    <w:rsid w:val="006E13F8"/>
    <w:rsid w:val="006E7AA4"/>
    <w:rsid w:val="006E7DDE"/>
    <w:rsid w:val="006F35E3"/>
    <w:rsid w:val="006F3C56"/>
    <w:rsid w:val="006F4962"/>
    <w:rsid w:val="006F4D10"/>
    <w:rsid w:val="006F5B86"/>
    <w:rsid w:val="00712DF3"/>
    <w:rsid w:val="0072049B"/>
    <w:rsid w:val="007240A8"/>
    <w:rsid w:val="0072461C"/>
    <w:rsid w:val="0072785C"/>
    <w:rsid w:val="0073162C"/>
    <w:rsid w:val="00732AE6"/>
    <w:rsid w:val="0073541D"/>
    <w:rsid w:val="007357EE"/>
    <w:rsid w:val="00736341"/>
    <w:rsid w:val="00737146"/>
    <w:rsid w:val="0073724F"/>
    <w:rsid w:val="00740D44"/>
    <w:rsid w:val="00741820"/>
    <w:rsid w:val="00743AF6"/>
    <w:rsid w:val="007446DF"/>
    <w:rsid w:val="0074758F"/>
    <w:rsid w:val="00750EE2"/>
    <w:rsid w:val="00752BCB"/>
    <w:rsid w:val="00760453"/>
    <w:rsid w:val="00774C29"/>
    <w:rsid w:val="00774D87"/>
    <w:rsid w:val="00780DF0"/>
    <w:rsid w:val="00781FB9"/>
    <w:rsid w:val="00783DAF"/>
    <w:rsid w:val="00784B2F"/>
    <w:rsid w:val="007851B5"/>
    <w:rsid w:val="00786676"/>
    <w:rsid w:val="00790690"/>
    <w:rsid w:val="007926C8"/>
    <w:rsid w:val="0079332A"/>
    <w:rsid w:val="007938CB"/>
    <w:rsid w:val="00794905"/>
    <w:rsid w:val="007961D6"/>
    <w:rsid w:val="00797F96"/>
    <w:rsid w:val="007A0B61"/>
    <w:rsid w:val="007A128B"/>
    <w:rsid w:val="007A5F5D"/>
    <w:rsid w:val="007A726E"/>
    <w:rsid w:val="007B04BC"/>
    <w:rsid w:val="007B1CAC"/>
    <w:rsid w:val="007B56F5"/>
    <w:rsid w:val="007C3258"/>
    <w:rsid w:val="007C4780"/>
    <w:rsid w:val="007C5552"/>
    <w:rsid w:val="007C5FFE"/>
    <w:rsid w:val="007D281C"/>
    <w:rsid w:val="007E17E9"/>
    <w:rsid w:val="007E54A6"/>
    <w:rsid w:val="007E676B"/>
    <w:rsid w:val="007F1230"/>
    <w:rsid w:val="00806F29"/>
    <w:rsid w:val="00810237"/>
    <w:rsid w:val="0081031D"/>
    <w:rsid w:val="008109C0"/>
    <w:rsid w:val="00811B17"/>
    <w:rsid w:val="00814C86"/>
    <w:rsid w:val="00820A6F"/>
    <w:rsid w:val="00825CE6"/>
    <w:rsid w:val="00826FA6"/>
    <w:rsid w:val="00827AA7"/>
    <w:rsid w:val="00832301"/>
    <w:rsid w:val="008352F8"/>
    <w:rsid w:val="0084340B"/>
    <w:rsid w:val="00846701"/>
    <w:rsid w:val="008504D2"/>
    <w:rsid w:val="0085096D"/>
    <w:rsid w:val="0085346F"/>
    <w:rsid w:val="00854FE6"/>
    <w:rsid w:val="0085706A"/>
    <w:rsid w:val="0086110D"/>
    <w:rsid w:val="00863274"/>
    <w:rsid w:val="00863AAA"/>
    <w:rsid w:val="00866517"/>
    <w:rsid w:val="0087610F"/>
    <w:rsid w:val="0087728E"/>
    <w:rsid w:val="00880A68"/>
    <w:rsid w:val="0088265C"/>
    <w:rsid w:val="008917E3"/>
    <w:rsid w:val="00894A5B"/>
    <w:rsid w:val="008A2DCF"/>
    <w:rsid w:val="008A3B78"/>
    <w:rsid w:val="008B5730"/>
    <w:rsid w:val="008C3C04"/>
    <w:rsid w:val="008D10C5"/>
    <w:rsid w:val="008D21FE"/>
    <w:rsid w:val="008D2205"/>
    <w:rsid w:val="008D22A7"/>
    <w:rsid w:val="008D2C00"/>
    <w:rsid w:val="008E3216"/>
    <w:rsid w:val="008F4745"/>
    <w:rsid w:val="009014E6"/>
    <w:rsid w:val="00903B68"/>
    <w:rsid w:val="0090505B"/>
    <w:rsid w:val="009059DB"/>
    <w:rsid w:val="009131B2"/>
    <w:rsid w:val="0092214B"/>
    <w:rsid w:val="00925C8F"/>
    <w:rsid w:val="0093649F"/>
    <w:rsid w:val="009446B6"/>
    <w:rsid w:val="00946C67"/>
    <w:rsid w:val="0095048C"/>
    <w:rsid w:val="00952210"/>
    <w:rsid w:val="009602A5"/>
    <w:rsid w:val="00961D8F"/>
    <w:rsid w:val="00964CB1"/>
    <w:rsid w:val="0097237E"/>
    <w:rsid w:val="00973187"/>
    <w:rsid w:val="009750C5"/>
    <w:rsid w:val="009778E9"/>
    <w:rsid w:val="009807AB"/>
    <w:rsid w:val="00985515"/>
    <w:rsid w:val="00985544"/>
    <w:rsid w:val="00986DE9"/>
    <w:rsid w:val="00992036"/>
    <w:rsid w:val="009923CC"/>
    <w:rsid w:val="00995EE3"/>
    <w:rsid w:val="009A03DD"/>
    <w:rsid w:val="009A09F8"/>
    <w:rsid w:val="009A352D"/>
    <w:rsid w:val="009A777D"/>
    <w:rsid w:val="009B3D79"/>
    <w:rsid w:val="009B4BFB"/>
    <w:rsid w:val="009B5735"/>
    <w:rsid w:val="009B64F3"/>
    <w:rsid w:val="009B687A"/>
    <w:rsid w:val="009B7B6F"/>
    <w:rsid w:val="009C4CEB"/>
    <w:rsid w:val="009C7B77"/>
    <w:rsid w:val="009D3021"/>
    <w:rsid w:val="009D46FF"/>
    <w:rsid w:val="009D633B"/>
    <w:rsid w:val="009D6EA2"/>
    <w:rsid w:val="009E30BF"/>
    <w:rsid w:val="009E381E"/>
    <w:rsid w:val="009F134F"/>
    <w:rsid w:val="009F1D7B"/>
    <w:rsid w:val="009F3934"/>
    <w:rsid w:val="009F5309"/>
    <w:rsid w:val="00A006E1"/>
    <w:rsid w:val="00A04117"/>
    <w:rsid w:val="00A07105"/>
    <w:rsid w:val="00A077A4"/>
    <w:rsid w:val="00A112C2"/>
    <w:rsid w:val="00A142F4"/>
    <w:rsid w:val="00A17288"/>
    <w:rsid w:val="00A210E1"/>
    <w:rsid w:val="00A222CE"/>
    <w:rsid w:val="00A265CE"/>
    <w:rsid w:val="00A30BB5"/>
    <w:rsid w:val="00A3293C"/>
    <w:rsid w:val="00A33E28"/>
    <w:rsid w:val="00A35243"/>
    <w:rsid w:val="00A457B1"/>
    <w:rsid w:val="00A522EA"/>
    <w:rsid w:val="00A55DB2"/>
    <w:rsid w:val="00A6383B"/>
    <w:rsid w:val="00A66713"/>
    <w:rsid w:val="00A70966"/>
    <w:rsid w:val="00A711D4"/>
    <w:rsid w:val="00A73627"/>
    <w:rsid w:val="00A749F3"/>
    <w:rsid w:val="00A76812"/>
    <w:rsid w:val="00A807E3"/>
    <w:rsid w:val="00A81E84"/>
    <w:rsid w:val="00A87123"/>
    <w:rsid w:val="00A90C80"/>
    <w:rsid w:val="00A93FE8"/>
    <w:rsid w:val="00A978B9"/>
    <w:rsid w:val="00AA5A4F"/>
    <w:rsid w:val="00AA71BA"/>
    <w:rsid w:val="00AB0A55"/>
    <w:rsid w:val="00AB33AC"/>
    <w:rsid w:val="00AB4A05"/>
    <w:rsid w:val="00AC0846"/>
    <w:rsid w:val="00AC0DA1"/>
    <w:rsid w:val="00AD488B"/>
    <w:rsid w:val="00AD4E83"/>
    <w:rsid w:val="00AD648B"/>
    <w:rsid w:val="00AD7926"/>
    <w:rsid w:val="00AE3257"/>
    <w:rsid w:val="00AE329B"/>
    <w:rsid w:val="00AE330A"/>
    <w:rsid w:val="00AF2130"/>
    <w:rsid w:val="00AF384F"/>
    <w:rsid w:val="00AF5C5F"/>
    <w:rsid w:val="00AF61D0"/>
    <w:rsid w:val="00B0241C"/>
    <w:rsid w:val="00B0333E"/>
    <w:rsid w:val="00B0350E"/>
    <w:rsid w:val="00B041B3"/>
    <w:rsid w:val="00B048F6"/>
    <w:rsid w:val="00B07E54"/>
    <w:rsid w:val="00B10199"/>
    <w:rsid w:val="00B11622"/>
    <w:rsid w:val="00B16531"/>
    <w:rsid w:val="00B21C78"/>
    <w:rsid w:val="00B21C8A"/>
    <w:rsid w:val="00B236C1"/>
    <w:rsid w:val="00B26B28"/>
    <w:rsid w:val="00B26BCD"/>
    <w:rsid w:val="00B30A11"/>
    <w:rsid w:val="00B31F87"/>
    <w:rsid w:val="00B33C87"/>
    <w:rsid w:val="00B357EB"/>
    <w:rsid w:val="00B35CFB"/>
    <w:rsid w:val="00B40261"/>
    <w:rsid w:val="00B42AA6"/>
    <w:rsid w:val="00B468D0"/>
    <w:rsid w:val="00B52BD2"/>
    <w:rsid w:val="00B541EA"/>
    <w:rsid w:val="00B56D5D"/>
    <w:rsid w:val="00B66D48"/>
    <w:rsid w:val="00B70737"/>
    <w:rsid w:val="00B73E10"/>
    <w:rsid w:val="00B7416E"/>
    <w:rsid w:val="00B757D0"/>
    <w:rsid w:val="00B805E1"/>
    <w:rsid w:val="00B8083F"/>
    <w:rsid w:val="00B810BB"/>
    <w:rsid w:val="00B90DBA"/>
    <w:rsid w:val="00BA4A62"/>
    <w:rsid w:val="00BA70A6"/>
    <w:rsid w:val="00BA7B7A"/>
    <w:rsid w:val="00BB078E"/>
    <w:rsid w:val="00BB2AFF"/>
    <w:rsid w:val="00BB63C0"/>
    <w:rsid w:val="00BB68C8"/>
    <w:rsid w:val="00BC2E2D"/>
    <w:rsid w:val="00BC3F41"/>
    <w:rsid w:val="00BC4A70"/>
    <w:rsid w:val="00BC5827"/>
    <w:rsid w:val="00BC6480"/>
    <w:rsid w:val="00BD68CE"/>
    <w:rsid w:val="00BD6C0D"/>
    <w:rsid w:val="00BF25C0"/>
    <w:rsid w:val="00BF4C30"/>
    <w:rsid w:val="00C0274A"/>
    <w:rsid w:val="00C03EFB"/>
    <w:rsid w:val="00C06977"/>
    <w:rsid w:val="00C06A6C"/>
    <w:rsid w:val="00C06B51"/>
    <w:rsid w:val="00C06CBD"/>
    <w:rsid w:val="00C07347"/>
    <w:rsid w:val="00C07E73"/>
    <w:rsid w:val="00C10FFF"/>
    <w:rsid w:val="00C13555"/>
    <w:rsid w:val="00C14DA8"/>
    <w:rsid w:val="00C166DB"/>
    <w:rsid w:val="00C16EB4"/>
    <w:rsid w:val="00C174DF"/>
    <w:rsid w:val="00C17F98"/>
    <w:rsid w:val="00C214BB"/>
    <w:rsid w:val="00C304FC"/>
    <w:rsid w:val="00C31844"/>
    <w:rsid w:val="00C35A77"/>
    <w:rsid w:val="00C47149"/>
    <w:rsid w:val="00C50275"/>
    <w:rsid w:val="00C506EA"/>
    <w:rsid w:val="00C5146B"/>
    <w:rsid w:val="00C52888"/>
    <w:rsid w:val="00C54B3B"/>
    <w:rsid w:val="00C5543C"/>
    <w:rsid w:val="00C5590A"/>
    <w:rsid w:val="00C72355"/>
    <w:rsid w:val="00C75188"/>
    <w:rsid w:val="00C84C96"/>
    <w:rsid w:val="00C85D18"/>
    <w:rsid w:val="00C92698"/>
    <w:rsid w:val="00C974EA"/>
    <w:rsid w:val="00CA06D4"/>
    <w:rsid w:val="00CA5739"/>
    <w:rsid w:val="00CA67A3"/>
    <w:rsid w:val="00CB05DA"/>
    <w:rsid w:val="00CB19D2"/>
    <w:rsid w:val="00CB212F"/>
    <w:rsid w:val="00CB50E4"/>
    <w:rsid w:val="00CC5424"/>
    <w:rsid w:val="00CC577D"/>
    <w:rsid w:val="00CC6E91"/>
    <w:rsid w:val="00CC6FAC"/>
    <w:rsid w:val="00CD33B7"/>
    <w:rsid w:val="00CE775D"/>
    <w:rsid w:val="00CF1A35"/>
    <w:rsid w:val="00CF2BFD"/>
    <w:rsid w:val="00CF5237"/>
    <w:rsid w:val="00CF7BC2"/>
    <w:rsid w:val="00D026A5"/>
    <w:rsid w:val="00D04942"/>
    <w:rsid w:val="00D05684"/>
    <w:rsid w:val="00D10AF1"/>
    <w:rsid w:val="00D10C03"/>
    <w:rsid w:val="00D14AFD"/>
    <w:rsid w:val="00D204CA"/>
    <w:rsid w:val="00D20910"/>
    <w:rsid w:val="00D21F1E"/>
    <w:rsid w:val="00D22AD3"/>
    <w:rsid w:val="00D26893"/>
    <w:rsid w:val="00D3109B"/>
    <w:rsid w:val="00D345D0"/>
    <w:rsid w:val="00D359EB"/>
    <w:rsid w:val="00D35D92"/>
    <w:rsid w:val="00D36805"/>
    <w:rsid w:val="00D36FD9"/>
    <w:rsid w:val="00D42F53"/>
    <w:rsid w:val="00D47646"/>
    <w:rsid w:val="00D52AEF"/>
    <w:rsid w:val="00D5354A"/>
    <w:rsid w:val="00D53C66"/>
    <w:rsid w:val="00D5404B"/>
    <w:rsid w:val="00D56395"/>
    <w:rsid w:val="00D56928"/>
    <w:rsid w:val="00D571F2"/>
    <w:rsid w:val="00D62414"/>
    <w:rsid w:val="00D66319"/>
    <w:rsid w:val="00D667C4"/>
    <w:rsid w:val="00D66A09"/>
    <w:rsid w:val="00D83704"/>
    <w:rsid w:val="00D84A75"/>
    <w:rsid w:val="00D910AD"/>
    <w:rsid w:val="00DA291A"/>
    <w:rsid w:val="00DA2C0E"/>
    <w:rsid w:val="00DA3E58"/>
    <w:rsid w:val="00DA5962"/>
    <w:rsid w:val="00DC0D31"/>
    <w:rsid w:val="00DC2ABD"/>
    <w:rsid w:val="00DC6870"/>
    <w:rsid w:val="00DD26EC"/>
    <w:rsid w:val="00DF0DB6"/>
    <w:rsid w:val="00DF1AC4"/>
    <w:rsid w:val="00DF2572"/>
    <w:rsid w:val="00DF60D8"/>
    <w:rsid w:val="00E02847"/>
    <w:rsid w:val="00E02931"/>
    <w:rsid w:val="00E02E1D"/>
    <w:rsid w:val="00E2162A"/>
    <w:rsid w:val="00E2183D"/>
    <w:rsid w:val="00E27314"/>
    <w:rsid w:val="00E32BDF"/>
    <w:rsid w:val="00E40413"/>
    <w:rsid w:val="00E4413F"/>
    <w:rsid w:val="00E45DBC"/>
    <w:rsid w:val="00E46FEE"/>
    <w:rsid w:val="00E50633"/>
    <w:rsid w:val="00E54EB6"/>
    <w:rsid w:val="00E56A0E"/>
    <w:rsid w:val="00E57BF3"/>
    <w:rsid w:val="00E61F65"/>
    <w:rsid w:val="00E64F2B"/>
    <w:rsid w:val="00E65993"/>
    <w:rsid w:val="00E66E7D"/>
    <w:rsid w:val="00E70016"/>
    <w:rsid w:val="00E75A42"/>
    <w:rsid w:val="00E80842"/>
    <w:rsid w:val="00E81035"/>
    <w:rsid w:val="00E81194"/>
    <w:rsid w:val="00E82CAB"/>
    <w:rsid w:val="00E8354A"/>
    <w:rsid w:val="00E852BD"/>
    <w:rsid w:val="00E85E88"/>
    <w:rsid w:val="00E87294"/>
    <w:rsid w:val="00EA0C66"/>
    <w:rsid w:val="00EA33DC"/>
    <w:rsid w:val="00EB379F"/>
    <w:rsid w:val="00EB591D"/>
    <w:rsid w:val="00EC5170"/>
    <w:rsid w:val="00EC74DF"/>
    <w:rsid w:val="00ED57E8"/>
    <w:rsid w:val="00ED766F"/>
    <w:rsid w:val="00ED7874"/>
    <w:rsid w:val="00ED7E7A"/>
    <w:rsid w:val="00EE16F0"/>
    <w:rsid w:val="00EE457E"/>
    <w:rsid w:val="00EF595E"/>
    <w:rsid w:val="00F04DDA"/>
    <w:rsid w:val="00F068B9"/>
    <w:rsid w:val="00F1527F"/>
    <w:rsid w:val="00F1783B"/>
    <w:rsid w:val="00F278A9"/>
    <w:rsid w:val="00F32A0B"/>
    <w:rsid w:val="00F35526"/>
    <w:rsid w:val="00F36FCD"/>
    <w:rsid w:val="00F51756"/>
    <w:rsid w:val="00F5425D"/>
    <w:rsid w:val="00F57A80"/>
    <w:rsid w:val="00F6043D"/>
    <w:rsid w:val="00F616EC"/>
    <w:rsid w:val="00F66490"/>
    <w:rsid w:val="00F66D30"/>
    <w:rsid w:val="00F66F45"/>
    <w:rsid w:val="00F67288"/>
    <w:rsid w:val="00F770AE"/>
    <w:rsid w:val="00F8143F"/>
    <w:rsid w:val="00F83442"/>
    <w:rsid w:val="00F92058"/>
    <w:rsid w:val="00F96686"/>
    <w:rsid w:val="00F96B40"/>
    <w:rsid w:val="00FA4283"/>
    <w:rsid w:val="00FA46E7"/>
    <w:rsid w:val="00FA5B6F"/>
    <w:rsid w:val="00FA696B"/>
    <w:rsid w:val="00FB0A35"/>
    <w:rsid w:val="00FB0CB2"/>
    <w:rsid w:val="00FB4385"/>
    <w:rsid w:val="00FB456D"/>
    <w:rsid w:val="00FB52E4"/>
    <w:rsid w:val="00FB62C6"/>
    <w:rsid w:val="00FB6E4E"/>
    <w:rsid w:val="00FB7AFC"/>
    <w:rsid w:val="00FC074F"/>
    <w:rsid w:val="00FC3C22"/>
    <w:rsid w:val="00FC3EE8"/>
    <w:rsid w:val="00FC5EBA"/>
    <w:rsid w:val="00FD4F40"/>
    <w:rsid w:val="00FE3B75"/>
    <w:rsid w:val="00FF33EA"/>
    <w:rsid w:val="00FF61D2"/>
    <w:rsid w:val="00FF6C42"/>
    <w:rsid w:val="012F315E"/>
    <w:rsid w:val="0153AECF"/>
    <w:rsid w:val="01BADD5F"/>
    <w:rsid w:val="02186309"/>
    <w:rsid w:val="0334F5B8"/>
    <w:rsid w:val="0347E5DF"/>
    <w:rsid w:val="03E1F185"/>
    <w:rsid w:val="041BF78C"/>
    <w:rsid w:val="06BEE777"/>
    <w:rsid w:val="078E53FD"/>
    <w:rsid w:val="08D330FF"/>
    <w:rsid w:val="097DF29F"/>
    <w:rsid w:val="0A3467A7"/>
    <w:rsid w:val="10105CB3"/>
    <w:rsid w:val="1088AD4B"/>
    <w:rsid w:val="118B5D85"/>
    <w:rsid w:val="12309107"/>
    <w:rsid w:val="13552E20"/>
    <w:rsid w:val="17A6966A"/>
    <w:rsid w:val="1B8F1884"/>
    <w:rsid w:val="1D358AEA"/>
    <w:rsid w:val="1DB0DE2D"/>
    <w:rsid w:val="1E05897A"/>
    <w:rsid w:val="1E3EDB78"/>
    <w:rsid w:val="2171A62C"/>
    <w:rsid w:val="231ABC38"/>
    <w:rsid w:val="23200368"/>
    <w:rsid w:val="234B27D6"/>
    <w:rsid w:val="245AD82F"/>
    <w:rsid w:val="24C31911"/>
    <w:rsid w:val="24CF6DCD"/>
    <w:rsid w:val="258FFAC1"/>
    <w:rsid w:val="26D0BA4B"/>
    <w:rsid w:val="27969855"/>
    <w:rsid w:val="291595EA"/>
    <w:rsid w:val="2B81DCE2"/>
    <w:rsid w:val="2C7080E7"/>
    <w:rsid w:val="2C77153A"/>
    <w:rsid w:val="307343D2"/>
    <w:rsid w:val="30CE33D8"/>
    <w:rsid w:val="32BAD709"/>
    <w:rsid w:val="32E06EC9"/>
    <w:rsid w:val="346BD6FF"/>
    <w:rsid w:val="37BAC660"/>
    <w:rsid w:val="38B2AB81"/>
    <w:rsid w:val="3942F785"/>
    <w:rsid w:val="3A2B949E"/>
    <w:rsid w:val="3A919F8F"/>
    <w:rsid w:val="3C6CAD7D"/>
    <w:rsid w:val="3DB72DC9"/>
    <w:rsid w:val="3DDE39CE"/>
    <w:rsid w:val="3EE7A787"/>
    <w:rsid w:val="3EF2D17D"/>
    <w:rsid w:val="410FDF96"/>
    <w:rsid w:val="4169704B"/>
    <w:rsid w:val="419B061D"/>
    <w:rsid w:val="41F80B05"/>
    <w:rsid w:val="43F35FAA"/>
    <w:rsid w:val="465FCC29"/>
    <w:rsid w:val="4688FAE5"/>
    <w:rsid w:val="48164575"/>
    <w:rsid w:val="4953E2A1"/>
    <w:rsid w:val="496090BF"/>
    <w:rsid w:val="4B8FF601"/>
    <w:rsid w:val="4BA9E6B1"/>
    <w:rsid w:val="506004A8"/>
    <w:rsid w:val="5157DE1C"/>
    <w:rsid w:val="539CC0F8"/>
    <w:rsid w:val="53DAE2E2"/>
    <w:rsid w:val="53F666FB"/>
    <w:rsid w:val="5698BEFE"/>
    <w:rsid w:val="5A036CE9"/>
    <w:rsid w:val="5B514F41"/>
    <w:rsid w:val="5D5DFBCC"/>
    <w:rsid w:val="5D8987E4"/>
    <w:rsid w:val="5F351F8A"/>
    <w:rsid w:val="5FB0A26D"/>
    <w:rsid w:val="63D3764F"/>
    <w:rsid w:val="6663CBDB"/>
    <w:rsid w:val="683F5EDD"/>
    <w:rsid w:val="68A4032A"/>
    <w:rsid w:val="69408804"/>
    <w:rsid w:val="6A622FC2"/>
    <w:rsid w:val="6B0D2D5F"/>
    <w:rsid w:val="6C6B9D15"/>
    <w:rsid w:val="6E218D36"/>
    <w:rsid w:val="7601C256"/>
    <w:rsid w:val="77BA9990"/>
    <w:rsid w:val="77CECA9C"/>
    <w:rsid w:val="78631BFD"/>
    <w:rsid w:val="78D819A6"/>
    <w:rsid w:val="796EB129"/>
    <w:rsid w:val="797329C0"/>
    <w:rsid w:val="7A83900F"/>
    <w:rsid w:val="7B67F7B8"/>
    <w:rsid w:val="7B95163C"/>
    <w:rsid w:val="7BB6E887"/>
    <w:rsid w:val="7C38C1A6"/>
    <w:rsid w:val="7DB3C32A"/>
    <w:rsid w:val="7DB5D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B392"/>
  <w15:chartTrackingRefBased/>
  <w15:docId w15:val="{AA67DF96-9889-43BF-8940-D9ECEB50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E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E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E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E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E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E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E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E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E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E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E5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2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827AA7"/>
  </w:style>
  <w:style w:type="character" w:customStyle="1" w:styleId="eop">
    <w:name w:val="eop"/>
    <w:basedOn w:val="DefaultParagraphFont"/>
    <w:rsid w:val="00827AA7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E457E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1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11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16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6F0"/>
  </w:style>
  <w:style w:type="paragraph" w:styleId="Footer">
    <w:name w:val="footer"/>
    <w:basedOn w:val="Normal"/>
    <w:link w:val="FooterChar"/>
    <w:uiPriority w:val="99"/>
    <w:unhideWhenUsed/>
    <w:rsid w:val="00EE16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6F0"/>
  </w:style>
  <w:style w:type="table" w:styleId="TableGrid">
    <w:name w:val="Table Grid"/>
    <w:basedOn w:val="TableNormal"/>
    <w:uiPriority w:val="39"/>
    <w:rsid w:val="00854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EDDF813E9BE45BBD4C8CBABBFD853" ma:contentTypeVersion="16" ma:contentTypeDescription="Create a new document." ma:contentTypeScope="" ma:versionID="75532ff21aee0f25ef5deb8141333f4b">
  <xsd:schema xmlns:xsd="http://www.w3.org/2001/XMLSchema" xmlns:xs="http://www.w3.org/2001/XMLSchema" xmlns:p="http://schemas.microsoft.com/office/2006/metadata/properties" xmlns:ns1="http://schemas.microsoft.com/sharepoint/v3" xmlns:ns2="64ba4f13-bd36-4186-a83d-5c3a66f1b4ae" xmlns:ns3="daf8bb99-f63a-4e33-b200-ec62ac311639" targetNamespace="http://schemas.microsoft.com/office/2006/metadata/properties" ma:root="true" ma:fieldsID="b93aab43e1fec62a226b0893d0001f1d" ns1:_="" ns2:_="" ns3:_="">
    <xsd:import namespace="http://schemas.microsoft.com/sharepoint/v3"/>
    <xsd:import namespace="64ba4f13-bd36-4186-a83d-5c3a66f1b4ae"/>
    <xsd:import namespace="daf8bb99-f63a-4e33-b200-ec62ac311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a4f13-bd36-4186-a83d-5c3a66f1b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8bb99-f63a-4e33-b200-ec62ac311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861bc35-dabd-4844-86c7-08684fdf86df}" ma:internalName="TaxCatchAll" ma:showField="CatchAllData" ma:web="daf8bb99-f63a-4e33-b200-ec62ac311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af8bb99-f63a-4e33-b200-ec62ac311639" xsi:nil="true"/>
    <_ip_UnifiedCompliancePolicyProperties xmlns="http://schemas.microsoft.com/sharepoint/v3" xsi:nil="true"/>
    <lcf76f155ced4ddcb4097134ff3c332f xmlns="64ba4f13-bd36-4186-a83d-5c3a66f1b4a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FF6FB8-BCC5-4E2E-B438-46BEA0FCB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ba4f13-bd36-4186-a83d-5c3a66f1b4ae"/>
    <ds:schemaRef ds:uri="daf8bb99-f63a-4e33-b200-ec62ac311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733A11-E646-4B5B-A2E8-D46625F3B5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af8bb99-f63a-4e33-b200-ec62ac311639"/>
    <ds:schemaRef ds:uri="64ba4f13-bd36-4186-a83d-5c3a66f1b4ae"/>
  </ds:schemaRefs>
</ds:datastoreItem>
</file>

<file path=customXml/itemProps3.xml><?xml version="1.0" encoding="utf-8"?>
<ds:datastoreItem xmlns:ds="http://schemas.openxmlformats.org/officeDocument/2006/customXml" ds:itemID="{505AC357-C56D-4FF1-8FB2-EB145F79E4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CHANCE, Samantha (NHS SHROPSHIRE, TELFORD AND WREKIN ICB - M2L0M)</dc:creator>
  <cp:keywords/>
  <dc:description/>
  <cp:lastModifiedBy>WOODWARD, Amelia (NHS SHROPSHIRE, TELFORD AND WREKIN ICB - M2L0M)</cp:lastModifiedBy>
  <cp:revision>2</cp:revision>
  <dcterms:created xsi:type="dcterms:W3CDTF">2025-06-20T15:09:00Z</dcterms:created>
  <dcterms:modified xsi:type="dcterms:W3CDTF">2025-06-20T15:09:00Z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0x010100EFCEDDF813E9BE45BBD4C8CBABBFD853</vt:lpwstr>
  </property>
  <property fmtid="{D5CDD505-2E9C-101B-9397-08002B2CF9AE}" pid="3" name="MediaServiceImageTags">
    <vt:lpwstr/>
  </property>
</Properties>
</file>