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E078F" w:rsidRDefault="003E078F" w14:paraId="6F2F2781" w14:textId="16A7FD0E">
      <w:pPr>
        <w:rPr>
          <w:b/>
          <w:bCs/>
        </w:rPr>
      </w:pPr>
      <w:r>
        <w:rPr>
          <w:b/>
          <w:bCs/>
        </w:rPr>
        <w:t>Facebook Post 1:</w:t>
      </w:r>
    </w:p>
    <w:p w:rsidRPr="003E078F" w:rsidR="003E078F" w:rsidP="003E078F" w:rsidRDefault="003E078F" w14:paraId="0F180323" w14:textId="5663A68D">
      <w:pPr>
        <w:pStyle w:val="NormalWeb"/>
        <w:rPr>
          <w:rFonts w:cstheme="minorHAnsi"/>
          <w:color w:val="EE0000"/>
        </w:rPr>
      </w:pPr>
      <w:r w:rsidRPr="003E078F">
        <w:rPr>
          <w:rFonts w:cstheme="minorHAnsi"/>
          <w:color w:val="EE0000"/>
        </w:rPr>
        <w:drawing>
          <wp:inline distT="0" distB="0" distL="0" distR="0" wp14:anchorId="6533CBA2" wp14:editId="421FC0DB">
            <wp:extent cx="2981325" cy="2981325"/>
            <wp:effectExtent l="0" t="0" r="9525" b="9525"/>
            <wp:docPr id="2028594819" name="Picture 2" descr="A group of me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94819" name="Picture 2" descr="A group of men sitting on a ben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BE" w:rsidP="7EE4D2AB" w:rsidRDefault="003E078F" w14:paraId="6AF60C5F" w14:textId="4BC6190C">
      <w:pPr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</w:pPr>
      <w:r w:rsidRPr="003E078F" w:rsidR="003E078F">
        <w:rPr>
          <w:rFonts w:ascii="Segoe UI Emoji" w:hAnsi="Segoe UI Emoji" w:eastAsia="Times New Roman" w:cs="Segoe UI Emoji"/>
          <w:kern w:val="0"/>
          <w:sz w:val="24"/>
          <w:szCs w:val="24"/>
          <w:lang w:eastAsia="en-GB"/>
          <w14:ligatures w14:val="none"/>
        </w:rPr>
        <w:t>🗣️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</w:t>
      </w:r>
      <w:r w:rsidRPr="7EE4D2AB" w:rsidR="003E078F">
        <w:rPr>
          <w:rFonts w:eastAsia="Times New Roman" w:cs="Aptos" w:cstheme="minorAscii"/>
          <w:b w:val="1"/>
          <w:bCs w:val="1"/>
          <w:kern w:val="0"/>
          <w:sz w:val="24"/>
          <w:szCs w:val="24"/>
          <w:lang w:eastAsia="en-GB"/>
          <w14:ligatures w14:val="none"/>
        </w:rPr>
        <w:t>Have Your Say on Mental Health Services</w:t>
      </w:r>
      <w:r w:rsidRPr="003E078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We’re shaping the future of </w:t>
      </w:r>
      <w:r w:rsidRPr="7EE4D2AB" w:rsidR="003E078F">
        <w:rPr>
          <w:rFonts w:eastAsia="Times New Roman" w:cs="Aptos" w:cstheme="minorAscii"/>
          <w:b w:val="1"/>
          <w:bCs w:val="1"/>
          <w:kern w:val="0"/>
          <w:sz w:val="24"/>
          <w:szCs w:val="24"/>
          <w:lang w:eastAsia="en-GB"/>
          <w14:ligatures w14:val="none"/>
        </w:rPr>
        <w:t>adult mental health inpatient services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in Shropshire, Telford and Wrekin – and we need YOUR voice.</w:t>
      </w:r>
    </w:p>
    <w:p w:rsidRPr="003E078F" w:rsidR="003E078F" w:rsidP="7EE4D2AB" w:rsidRDefault="003E078F" w14:paraId="53632A63" w14:textId="7C457D23">
      <w:pPr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</w:pP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>Whether you're a patient, carer, professional or volunteer, your experience matters.</w:t>
      </w:r>
    </w:p>
    <w:p w:rsidRPr="003E078F" w:rsidR="003E078F" w:rsidP="7EE4D2AB" w:rsidRDefault="003E078F" w14:paraId="1E5DE7D7" w14:textId="77777777">
      <w:pPr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</w:pPr>
      <w:r w:rsidRPr="003E078F" w:rsidR="003E078F">
        <w:rPr>
          <w:rFonts w:ascii="Segoe UI Emoji" w:hAnsi="Segoe UI Emoji" w:eastAsia="Times New Roman" w:cs="Segoe UI Emoji"/>
          <w:kern w:val="0"/>
          <w:sz w:val="24"/>
          <w:szCs w:val="24"/>
          <w:lang w:eastAsia="en-GB"/>
          <w14:ligatures w14:val="none"/>
        </w:rPr>
        <w:t>📢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Help us:</w:t>
      </w:r>
      <w:r w:rsidRPr="003E078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3E078F" w:rsidR="003E078F">
        <w:rPr>
          <w:rFonts w:ascii="Segoe UI Symbol" w:hAnsi="Segoe UI Symbol" w:eastAsia="Times New Roman" w:cs="Segoe UI Symbol"/>
          <w:kern w:val="0"/>
          <w:sz w:val="24"/>
          <w:szCs w:val="24"/>
          <w:lang w:eastAsia="en-GB"/>
          <w14:ligatures w14:val="none"/>
        </w:rPr>
        <w:t>✔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Provide earlier support</w:t>
      </w:r>
      <w:r w:rsidRPr="003E078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3E078F" w:rsidR="003E078F">
        <w:rPr>
          <w:rFonts w:ascii="Segoe UI Symbol" w:hAnsi="Segoe UI Symbol" w:eastAsia="Times New Roman" w:cs="Segoe UI Symbol"/>
          <w:kern w:val="0"/>
          <w:sz w:val="24"/>
          <w:szCs w:val="24"/>
          <w:lang w:eastAsia="en-GB"/>
          <w14:ligatures w14:val="none"/>
        </w:rPr>
        <w:t>✔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Improve inpatient care</w:t>
      </w:r>
      <w:r w:rsidRPr="003E078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3E078F" w:rsidR="003E078F">
        <w:rPr>
          <w:rFonts w:ascii="Segoe UI Symbol" w:hAnsi="Segoe UI Symbol" w:eastAsia="Times New Roman" w:cs="Segoe UI Symbol"/>
          <w:kern w:val="0"/>
          <w:sz w:val="24"/>
          <w:szCs w:val="24"/>
          <w:lang w:eastAsia="en-GB"/>
          <w14:ligatures w14:val="none"/>
        </w:rPr>
        <w:t>✔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Reduce avoidable admissions</w:t>
      </w:r>
      <w:r w:rsidRPr="003E078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3E078F" w:rsidR="003E078F">
        <w:rPr>
          <w:rFonts w:ascii="Segoe UI Symbol" w:hAnsi="Segoe UI Symbol" w:eastAsia="Times New Roman" w:cs="Segoe UI Symbol"/>
          <w:kern w:val="0"/>
          <w:sz w:val="24"/>
          <w:szCs w:val="24"/>
          <w:lang w:eastAsia="en-GB"/>
          <w14:ligatures w14:val="none"/>
        </w:rPr>
        <w:t>✔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Keep care close to home</w:t>
      </w:r>
    </w:p>
    <w:p w:rsidRPr="003E078F" w:rsidR="003E078F" w:rsidP="7EE4D2AB" w:rsidRDefault="003E078F" w14:paraId="1393EEB6" w14:textId="10DEA5D3">
      <w:pPr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</w:pPr>
      <w:r w:rsidRPr="003E078F" w:rsidR="003E078F">
        <w:rPr>
          <w:rFonts w:ascii="Segoe UI Emoji" w:hAnsi="Segoe UI Emoji" w:eastAsia="Times New Roman" w:cs="Segoe UI Emoji"/>
          <w:kern w:val="0"/>
          <w:sz w:val="24"/>
          <w:szCs w:val="24"/>
          <w:lang w:eastAsia="en-GB"/>
          <w14:ligatures w14:val="none"/>
        </w:rPr>
        <w:t>🔗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Take the survey by </w:t>
      </w:r>
      <w:r w:rsidRPr="7EE4D2AB" w:rsidR="003E078F">
        <w:rPr>
          <w:rFonts w:eastAsia="Times New Roman" w:cs="Aptos" w:cstheme="minorAscii"/>
          <w:b w:val="1"/>
          <w:bCs w:val="1"/>
          <w:kern w:val="0"/>
          <w:sz w:val="24"/>
          <w:szCs w:val="24"/>
          <w:lang w:eastAsia="en-GB"/>
          <w14:ligatures w14:val="none"/>
        </w:rPr>
        <w:t>4 Nov 2025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>:</w:t>
      </w:r>
      <w:r w:rsidRPr="003E078F" w:rsidR="003E078F">
        <w:rPr>
          <w:rFonts w:ascii="Segoe UI Emoji" w:hAnsi="Segoe UI Emoji" w:eastAsia="Times New Roman" w:cs="Segoe UI Emoji"/>
          <w:kern w:val="0"/>
          <w:sz w:val="24"/>
          <w:szCs w:val="24"/>
          <w:lang w:eastAsia="en-GB"/>
          <w14:ligatures w14:val="none"/>
        </w:rPr>
        <w:t>👉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</w:t>
      </w:r>
      <w:hyperlink w:history="1" r:id="R81ddba53873944b0">
        <w:r w:rsidRPr="002368E2" w:rsidR="003E078F">
          <w:rPr>
            <w:rStyle w:val="Hyperlink"/>
          </w:rPr>
          <w:t>https://tinyurl.com/yant6wkh</w:t>
        </w:r>
      </w:hyperlink>
      <w:r w:rsidR="003E078F">
        <w:rPr/>
        <w:t xml:space="preserve"> </w:t>
      </w:r>
    </w:p>
    <w:p w:rsidRPr="003E078F" w:rsidR="003E078F" w:rsidP="7EE4D2AB" w:rsidRDefault="003E078F" w14:paraId="2D397A29" w14:textId="667860EE">
      <w:pPr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</w:pP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Need help or a different format? Call </w:t>
      </w:r>
      <w:r w:rsidRPr="003E078F" w:rsidR="003E078F">
        <w:rPr>
          <w:rFonts w:ascii="Segoe UI Emoji" w:hAnsi="Segoe UI Emoji" w:eastAsia="Times New Roman" w:cs="Segoe UI Emoji"/>
          <w:kern w:val="0"/>
          <w:sz w:val="24"/>
          <w:szCs w:val="24"/>
          <w:lang w:eastAsia="en-GB"/>
          <w14:ligatures w14:val="none"/>
        </w:rPr>
        <w:t>📞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01952 580300 or email </w:t>
      </w:r>
      <w:r w:rsidRPr="003E078F" w:rsidR="003E078F">
        <w:rPr>
          <w:rFonts w:ascii="Segoe UI Emoji" w:hAnsi="Segoe UI Emoji" w:eastAsia="Times New Roman" w:cs="Segoe UI Emoji"/>
          <w:kern w:val="0"/>
          <w:sz w:val="24"/>
          <w:szCs w:val="24"/>
          <w:lang w:eastAsia="en-GB"/>
          <w14:ligatures w14:val="none"/>
        </w:rPr>
        <w:t>📧</w:t>
      </w:r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</w:t>
      </w:r>
      <w:hyperlink w:history="1" r:id="R0b0f98be65634bda">
        <w:r w:rsidRPr="7EE4D2AB" w:rsidR="003E078F">
          <w:rPr>
            <w:rStyle w:val="Hyperlink"/>
            <w:rFonts w:eastAsia="Times New Roman" w:cs="Aptos" w:cstheme="minorAscii"/>
            <w:kern w:val="0"/>
            <w:sz w:val="24"/>
            <w:szCs w:val="24"/>
            <w:lang w:eastAsia="en-GB"/>
            <w14:ligatures w14:val="none"/>
          </w:rPr>
          <w:t>stw.getinvolved@nhs.net</w:t>
        </w:r>
      </w:hyperlink>
      <w:r w:rsidRPr="7EE4D2AB" w:rsidR="003E078F">
        <w:rPr>
          <w:rFonts w:eastAsia="Times New Roman" w:cs="Aptos" w:cstheme="minorAscii"/>
          <w:kern w:val="0"/>
          <w:sz w:val="24"/>
          <w:szCs w:val="24"/>
          <w:lang w:eastAsia="en-GB"/>
          <w14:ligatures w14:val="none"/>
        </w:rPr>
        <w:t xml:space="preserve"> </w:t>
      </w:r>
    </w:p>
    <w:p w:rsidR="003E078F" w:rsidRDefault="003E078F" w14:paraId="54FF2FF1" w14:textId="77777777">
      <w:pPr>
        <w:rPr>
          <w:b/>
          <w:bCs/>
        </w:rPr>
      </w:pPr>
    </w:p>
    <w:p w:rsidR="003E078F" w:rsidRDefault="003E078F" w14:paraId="302C3AD7" w14:textId="77777777">
      <w:pPr>
        <w:rPr>
          <w:b/>
          <w:bCs/>
        </w:rPr>
      </w:pPr>
      <w:r>
        <w:rPr>
          <w:b/>
          <w:bCs/>
        </w:rPr>
        <w:br w:type="page"/>
      </w:r>
    </w:p>
    <w:p w:rsidR="003E078F" w:rsidRDefault="003E078F" w14:paraId="10F0C70D" w14:textId="39CB5144">
      <w:pPr>
        <w:rPr>
          <w:b/>
          <w:bCs/>
        </w:rPr>
      </w:pPr>
      <w:r>
        <w:rPr>
          <w:b/>
          <w:bCs/>
        </w:rPr>
        <w:t>Twitter Post 2</w:t>
      </w:r>
      <w:r w:rsidR="00541CF8">
        <w:rPr>
          <w:b/>
          <w:bCs/>
        </w:rPr>
        <w:t>:</w:t>
      </w:r>
    </w:p>
    <w:p w:rsidRPr="003E078F" w:rsidR="003E078F" w:rsidP="003E078F" w:rsidRDefault="003E078F" w14:paraId="308E92B9" w14:textId="52D75DA5">
      <w:pPr>
        <w:rPr>
          <w:b/>
          <w:bCs/>
        </w:rPr>
      </w:pPr>
      <w:r w:rsidRPr="003E078F">
        <w:rPr>
          <w:b/>
          <w:bCs/>
        </w:rPr>
        <w:drawing>
          <wp:inline distT="0" distB="0" distL="0" distR="0" wp14:anchorId="1F6CEB60" wp14:editId="46B5A8F6">
            <wp:extent cx="3381375" cy="3381375"/>
            <wp:effectExtent l="0" t="0" r="9525" b="9525"/>
            <wp:docPr id="1233952224" name="Picture 4" descr="A person talking to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52224" name="Picture 4" descr="A person talking to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8F" w:rsidRDefault="003E078F" w14:paraId="2C7D97F6" w14:textId="098096AE">
      <w:r w:rsidRPr="003E078F">
        <w:rPr>
          <w:rFonts w:ascii="Segoe UI Emoji" w:hAnsi="Segoe UI Emoji" w:cs="Segoe UI Emoji"/>
        </w:rPr>
        <w:t>🗣️</w:t>
      </w:r>
      <w:r w:rsidRPr="003E078F">
        <w:t xml:space="preserve"> Have your say! Help shape the future of adult mental health hospital services in Shropshire, Telford &amp; Wrekin.</w:t>
      </w:r>
      <w:r w:rsidRPr="003E078F">
        <w:br/>
      </w:r>
      <w:r w:rsidRPr="003E078F">
        <w:t>We're listening to patients, carers &amp; professionals.</w:t>
      </w:r>
      <w:r w:rsidRPr="003E078F">
        <w:br/>
      </w:r>
      <w:r w:rsidRPr="003E078F">
        <w:rPr>
          <w:rFonts w:ascii="Segoe UI Emoji" w:hAnsi="Segoe UI Emoji" w:cs="Segoe UI Emoji"/>
        </w:rPr>
        <w:t>🗓️</w:t>
      </w:r>
      <w:r w:rsidRPr="003E078F">
        <w:t xml:space="preserve"> Deadline: 4 Nov 2025</w:t>
      </w:r>
      <w:r w:rsidRPr="003E078F">
        <w:br/>
      </w:r>
      <w:r w:rsidRPr="003E078F">
        <w:rPr>
          <w:rFonts w:ascii="Segoe UI Emoji" w:hAnsi="Segoe UI Emoji" w:cs="Segoe UI Emoji"/>
        </w:rPr>
        <w:t>🔗</w:t>
      </w:r>
      <w:r w:rsidRPr="003E078F">
        <w:t xml:space="preserve"> Take the survey: </w:t>
      </w:r>
      <w:hyperlink w:history="1" r:id="rId10">
        <w:r w:rsidRPr="002368E2">
          <w:rPr>
            <w:rStyle w:val="Hyperlink"/>
          </w:rPr>
          <w:t>https://tinyurl.com/yant6wkh</w:t>
        </w:r>
      </w:hyperlink>
    </w:p>
    <w:p w:rsidR="003E078F" w:rsidRDefault="003E078F" w14:paraId="699F1839" w14:textId="0861D6E4">
      <w:r w:rsidRPr="003E078F">
        <w:t>#MentalHealth #NHS #HaveYourSay</w:t>
      </w:r>
    </w:p>
    <w:p w:rsidR="003E078F" w:rsidRDefault="003E078F" w14:paraId="5ECAADCC" w14:textId="77777777"/>
    <w:p w:rsidR="006449BE" w:rsidRDefault="006449BE" w14:paraId="631064FF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3E078F" w:rsidR="003E078F" w:rsidRDefault="003E078F" w14:paraId="10B36D6C" w14:textId="6914EE8C">
      <w:pPr>
        <w:rPr>
          <w:b/>
          <w:bCs/>
        </w:rPr>
      </w:pPr>
      <w:r w:rsidRPr="003E078F">
        <w:rPr>
          <w:b/>
          <w:bCs/>
        </w:rPr>
        <w:t>Instagram: Post 3</w:t>
      </w:r>
    </w:p>
    <w:p w:rsidR="006449BE" w:rsidP="003E078F" w:rsidRDefault="006449BE" w14:paraId="11DD8A0B" w14:textId="77777777">
      <w:pPr>
        <w:rPr>
          <w:rFonts w:ascii="Segoe UI Emoji" w:hAnsi="Segoe UI Emoji" w:cs="Segoe UI Emoji"/>
        </w:rPr>
      </w:pPr>
      <w:r w:rsidRPr="003E078F">
        <w:rPr>
          <w:rFonts w:eastAsia="Times New Roman" w:cstheme="minorHAnsi"/>
          <w:color w:val="EE0000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652E449" wp14:editId="450CBA88">
            <wp:extent cx="2981325" cy="2981325"/>
            <wp:effectExtent l="0" t="0" r="9525" b="9525"/>
            <wp:docPr id="1481811262" name="Picture 2" descr="A group of me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94819" name="Picture 2" descr="A group of men sitting on a ben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78F">
        <w:rPr>
          <w:rFonts w:ascii="Segoe UI Emoji" w:hAnsi="Segoe UI Emoji" w:cs="Segoe UI Emoji"/>
        </w:rPr>
        <w:t xml:space="preserve"> </w:t>
      </w:r>
    </w:p>
    <w:p w:rsidR="006449BE" w:rsidP="003E078F" w:rsidRDefault="003E078F" w14:paraId="072C4D09" w14:textId="004B2283">
      <w:pPr>
        <w:rPr>
          <w:rFonts w:ascii="Segoe UI Emoji" w:hAnsi="Segoe UI Emoji" w:cs="Segoe UI Emoji"/>
        </w:rPr>
      </w:pPr>
      <w:r w:rsidRPr="003E078F">
        <w:rPr>
          <w:rFonts w:ascii="Segoe UI Emoji" w:hAnsi="Segoe UI Emoji" w:cs="Segoe UI Emoji"/>
        </w:rPr>
        <w:t>“Your Voice Matters: Help Improve Mental Health Services”</w:t>
      </w:r>
    </w:p>
    <w:p w:rsidRPr="003E078F" w:rsidR="003E078F" w:rsidP="003E078F" w:rsidRDefault="003E078F" w14:paraId="5FE58C48" w14:textId="4993F9AE">
      <w:pPr>
        <w:rPr>
          <w:rFonts w:ascii="Segoe UI Emoji" w:hAnsi="Segoe UI Emoji" w:cs="Segoe UI Emoji"/>
        </w:rPr>
      </w:pPr>
      <w:r w:rsidRPr="003E078F">
        <w:rPr>
          <w:rFonts w:ascii="Segoe UI Emoji" w:hAnsi="Segoe UI Emoji" w:cs="Segoe UI Emoji"/>
        </w:rPr>
        <w:t>🧠</w:t>
      </w:r>
      <w:r w:rsidRPr="003E078F">
        <w:t xml:space="preserve"> We’re building a better future for </w:t>
      </w:r>
      <w:r w:rsidRPr="003E078F">
        <w:rPr>
          <w:b/>
          <w:bCs/>
        </w:rPr>
        <w:t>adult mental health hospital care</w:t>
      </w:r>
      <w:r w:rsidRPr="003E078F">
        <w:t xml:space="preserve"> in Shropshire, Telford &amp; Wrekin – and we need YOUR help.</w:t>
      </w:r>
    </w:p>
    <w:p w:rsidRPr="003E078F" w:rsidR="003E078F" w:rsidP="003E078F" w:rsidRDefault="003E078F" w14:paraId="04438A7D" w14:textId="06FE2293">
      <w:r w:rsidRPr="003E078F">
        <w:t>If you</w:t>
      </w:r>
      <w:r w:rsidR="006449BE">
        <w:t xml:space="preserve"> work or have</w:t>
      </w:r>
      <w:r w:rsidRPr="003E078F">
        <w:t xml:space="preserve"> used</w:t>
      </w:r>
      <w:r w:rsidR="006449BE">
        <w:t xml:space="preserve"> or </w:t>
      </w:r>
      <w:r w:rsidRPr="003E078F">
        <w:t>supported someone using mental health services, your feedback will help improve how care is delivered locally.</w:t>
      </w:r>
    </w:p>
    <w:p w:rsidRPr="003E078F" w:rsidR="003E078F" w:rsidP="003E078F" w:rsidRDefault="003E078F" w14:paraId="2E249934" w14:textId="76ACED6C">
      <w:r w:rsidRPr="003E078F">
        <w:rPr>
          <w:rFonts w:ascii="Segoe UI Emoji" w:hAnsi="Segoe UI Emoji" w:cs="Segoe UI Emoji"/>
        </w:rPr>
        <w:t>📅</w:t>
      </w:r>
      <w:r w:rsidRPr="003E078F">
        <w:t xml:space="preserve"> Survey closes: 4 Nov 2025</w:t>
      </w:r>
      <w:r w:rsidRPr="003E078F">
        <w:br/>
      </w:r>
      <w:r w:rsidRPr="003E078F">
        <w:rPr>
          <w:rFonts w:ascii="Segoe UI Emoji" w:hAnsi="Segoe UI Emoji" w:cs="Segoe UI Emoji"/>
        </w:rPr>
        <w:t>🔗</w:t>
      </w:r>
      <w:r w:rsidRPr="003E078F">
        <w:t xml:space="preserve"> </w:t>
      </w:r>
      <w:hyperlink w:history="1" r:id="rId11">
        <w:r w:rsidRPr="002368E2" w:rsidR="006449BE">
          <w:rPr>
            <w:rStyle w:val="Hyperlink"/>
            <w:b/>
            <w:bCs/>
          </w:rPr>
          <w:t>https://tinyurl.com/yant6wkh</w:t>
        </w:r>
      </w:hyperlink>
      <w:r w:rsidR="006449BE">
        <w:rPr>
          <w:b/>
          <w:bCs/>
        </w:rPr>
        <w:t xml:space="preserve"> </w:t>
      </w:r>
      <w:r w:rsidRPr="003E078F">
        <w:br/>
      </w:r>
      <w:r w:rsidRPr="003E078F">
        <w:rPr>
          <w:rFonts w:ascii="Segoe UI Emoji" w:hAnsi="Segoe UI Emoji" w:cs="Segoe UI Emoji"/>
        </w:rPr>
        <w:t>📧</w:t>
      </w:r>
      <w:r w:rsidRPr="003E078F">
        <w:t xml:space="preserve"> </w:t>
      </w:r>
      <w:r w:rsidR="006449BE">
        <w:t>Need help</w:t>
      </w:r>
      <w:r w:rsidRPr="003E078F">
        <w:t xml:space="preserve">? Email </w:t>
      </w:r>
      <w:hyperlink w:history="1" r:id="rId12">
        <w:r w:rsidRPr="003E078F" w:rsidR="006449BE">
          <w:rPr>
            <w:rStyle w:val="Hyperlink"/>
          </w:rPr>
          <w:t>stw.getinvolved@nhs.net</w:t>
        </w:r>
      </w:hyperlink>
      <w:r w:rsidR="006449BE">
        <w:t xml:space="preserve"> </w:t>
      </w:r>
    </w:p>
    <w:p w:rsidR="003E078F" w:rsidP="003E078F" w:rsidRDefault="003E078F" w14:paraId="4D1637C8" w14:textId="5A85BEAC">
      <w:r w:rsidRPr="003E078F">
        <w:t>#MentalHealthMatters #HaveYourSay #NHSVoices #Shropshire #TelfordAndWrekin</w:t>
      </w:r>
    </w:p>
    <w:p w:rsidR="003E078F" w:rsidRDefault="003E078F" w14:paraId="57F0BC80" w14:textId="77777777">
      <w:r>
        <w:br w:type="page"/>
      </w:r>
    </w:p>
    <w:p w:rsidRPr="003E078F" w:rsidR="003E078F" w:rsidP="003E078F" w:rsidRDefault="003E078F" w14:paraId="6BCE0AEB" w14:textId="34AD8BA9">
      <w:pPr>
        <w:rPr>
          <w:b/>
          <w:bCs/>
        </w:rPr>
      </w:pPr>
      <w:r w:rsidRPr="003E078F">
        <w:rPr>
          <w:b/>
          <w:bCs/>
        </w:rPr>
        <w:t>LinkedIn</w:t>
      </w:r>
      <w:r>
        <w:rPr>
          <w:b/>
          <w:bCs/>
        </w:rPr>
        <w:t>: Post 4</w:t>
      </w:r>
    </w:p>
    <w:p w:rsidR="00E25E59" w:rsidP="003E078F" w:rsidRDefault="00E25E59" w14:paraId="0A2102F3" w14:textId="77777777">
      <w:pPr>
        <w:rPr>
          <w:rFonts w:ascii="Segoe UI Emoji" w:hAnsi="Segoe UI Emoji" w:cs="Segoe UI Emoji"/>
        </w:rPr>
      </w:pPr>
      <w:r w:rsidRPr="003E078F">
        <w:rPr>
          <w:b/>
          <w:bCs/>
        </w:rPr>
        <w:drawing>
          <wp:inline distT="0" distB="0" distL="0" distR="0" wp14:anchorId="4D507D93" wp14:editId="23EE5E79">
            <wp:extent cx="3381375" cy="3381375"/>
            <wp:effectExtent l="0" t="0" r="9525" b="9525"/>
            <wp:docPr id="1935279155" name="Picture 4" descr="A person talking to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52224" name="Picture 4" descr="A person talking to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E078F" w:rsidR="003E078F" w:rsidP="003E078F" w:rsidRDefault="003E078F" w14:paraId="1A781675" w14:textId="476BB58F">
      <w:r w:rsidRPr="003E078F">
        <w:rPr>
          <w:rFonts w:ascii="Segoe UI Emoji" w:hAnsi="Segoe UI Emoji" w:cs="Segoe UI Emoji"/>
        </w:rPr>
        <w:t>🚨</w:t>
      </w:r>
      <w:r w:rsidRPr="003E078F">
        <w:t xml:space="preserve"> </w:t>
      </w:r>
      <w:r w:rsidRPr="003E078F">
        <w:rPr>
          <w:b/>
          <w:bCs/>
        </w:rPr>
        <w:t>Help Shape the Future of Mental Health Care</w:t>
      </w:r>
      <w:r w:rsidRPr="003E078F">
        <w:br/>
      </w:r>
      <w:r w:rsidRPr="003E078F">
        <w:t>NHS Shropshire, Telford and Wrekin and partners are developing a new strategy to transform adult mental health inpatient services (2024–27).</w:t>
      </w:r>
    </w:p>
    <w:p w:rsidRPr="003E078F" w:rsidR="003E078F" w:rsidP="003E078F" w:rsidRDefault="003E078F" w14:paraId="0C023BC8" w14:textId="77777777">
      <w:r w:rsidRPr="003E078F">
        <w:t>We want to hear from people who have used these services, as well as carers, professionals and volunteers. Your insight will help us:</w:t>
      </w:r>
      <w:r w:rsidRPr="003E078F">
        <w:br/>
      </w:r>
      <w:r w:rsidRPr="003E078F">
        <w:rPr>
          <w:rFonts w:ascii="Segoe UI Emoji" w:hAnsi="Segoe UI Emoji" w:cs="Segoe UI Emoji"/>
        </w:rPr>
        <w:t>✅</w:t>
      </w:r>
      <w:r w:rsidRPr="003E078F">
        <w:t xml:space="preserve"> Improve quality of care</w:t>
      </w:r>
      <w:r w:rsidRPr="003E078F">
        <w:br/>
      </w:r>
      <w:r w:rsidRPr="003E078F">
        <w:rPr>
          <w:rFonts w:ascii="Segoe UI Emoji" w:hAnsi="Segoe UI Emoji" w:cs="Segoe UI Emoji"/>
        </w:rPr>
        <w:t>✅</w:t>
      </w:r>
      <w:r w:rsidRPr="003E078F">
        <w:t xml:space="preserve"> Reduce avoidable admissions</w:t>
      </w:r>
      <w:r w:rsidRPr="003E078F">
        <w:br/>
      </w:r>
      <w:r w:rsidRPr="003E078F">
        <w:rPr>
          <w:rFonts w:ascii="Segoe UI Emoji" w:hAnsi="Segoe UI Emoji" w:cs="Segoe UI Emoji"/>
        </w:rPr>
        <w:t>✅</w:t>
      </w:r>
      <w:r w:rsidRPr="003E078F">
        <w:t xml:space="preserve"> Provide earlier intervention</w:t>
      </w:r>
      <w:r w:rsidRPr="003E078F">
        <w:br/>
      </w:r>
      <w:r w:rsidRPr="003E078F">
        <w:rPr>
          <w:rFonts w:ascii="Segoe UI Emoji" w:hAnsi="Segoe UI Emoji" w:cs="Segoe UI Emoji"/>
        </w:rPr>
        <w:t>✅</w:t>
      </w:r>
      <w:r w:rsidRPr="003E078F">
        <w:t xml:space="preserve"> Keep people close to home</w:t>
      </w:r>
    </w:p>
    <w:p w:rsidRPr="003E078F" w:rsidR="003E078F" w:rsidP="003E078F" w:rsidRDefault="003E078F" w14:paraId="4CBC20C0" w14:textId="77777777">
      <w:r w:rsidRPr="003E078F">
        <w:rPr>
          <w:rFonts w:ascii="Segoe UI Emoji" w:hAnsi="Segoe UI Emoji" w:cs="Segoe UI Emoji"/>
        </w:rPr>
        <w:t>📣</w:t>
      </w:r>
      <w:r w:rsidRPr="003E078F">
        <w:t xml:space="preserve"> Dr Priya George, Clinical Lead for Mental Health:</w:t>
      </w:r>
      <w:r w:rsidRPr="003E078F">
        <w:br/>
      </w:r>
      <w:r w:rsidRPr="003E078F">
        <w:t>“</w:t>
      </w:r>
      <w:r w:rsidRPr="003E078F">
        <w:rPr>
          <w:i/>
          <w:iCs/>
        </w:rPr>
        <w:t>Your voice matters and we are keen to hear your views</w:t>
      </w:r>
      <w:r w:rsidRPr="003E078F">
        <w:t>.”</w:t>
      </w:r>
    </w:p>
    <w:p w:rsidRPr="003E078F" w:rsidR="003E078F" w:rsidP="003E078F" w:rsidRDefault="003E078F" w14:paraId="68414F52" w14:textId="0A581A45">
      <w:r w:rsidRPr="003E078F">
        <w:rPr>
          <w:rFonts w:ascii="Segoe UI Emoji" w:hAnsi="Segoe UI Emoji" w:cs="Segoe UI Emoji"/>
        </w:rPr>
        <w:t>🗓️</w:t>
      </w:r>
      <w:r w:rsidRPr="003E078F">
        <w:t xml:space="preserve"> Survey deadline: 4 November 2025</w:t>
      </w:r>
      <w:r w:rsidRPr="003E078F">
        <w:br/>
      </w:r>
      <w:r w:rsidRPr="003E078F">
        <w:rPr>
          <w:rFonts w:ascii="Segoe UI Emoji" w:hAnsi="Segoe UI Emoji" w:cs="Segoe UI Emoji"/>
        </w:rPr>
        <w:t>📍</w:t>
      </w:r>
      <w:r w:rsidRPr="003E078F">
        <w:t xml:space="preserve">Take part here: </w:t>
      </w:r>
      <w:hyperlink w:history="1" r:id="rId13">
        <w:r w:rsidRPr="002368E2">
          <w:rPr>
            <w:rStyle w:val="Hyperlink"/>
            <w:b/>
            <w:bCs/>
          </w:rPr>
          <w:t>https://tinyurl.com/yant6wkh</w:t>
        </w:r>
      </w:hyperlink>
      <w:r>
        <w:rPr>
          <w:b/>
          <w:bCs/>
        </w:rPr>
        <w:t xml:space="preserve"> </w:t>
      </w:r>
      <w:r w:rsidRPr="003E078F">
        <w:br/>
      </w:r>
      <w:r w:rsidRPr="003E078F">
        <w:rPr>
          <w:rFonts w:ascii="Segoe UI Emoji" w:hAnsi="Segoe UI Emoji" w:cs="Segoe UI Emoji"/>
        </w:rPr>
        <w:t>📞</w:t>
      </w:r>
      <w:r w:rsidRPr="003E078F">
        <w:t xml:space="preserve"> Need support? Call 01952 580300 or email </w:t>
      </w:r>
      <w:hyperlink w:history="1" r:id="rId14">
        <w:r w:rsidRPr="003E078F" w:rsidR="006449BE">
          <w:rPr>
            <w:rStyle w:val="Hyperlink"/>
          </w:rPr>
          <w:t>stw.getinvolved@nhs.net</w:t>
        </w:r>
      </w:hyperlink>
      <w:r w:rsidR="006449BE">
        <w:t xml:space="preserve"> </w:t>
      </w:r>
    </w:p>
    <w:p w:rsidRPr="003E078F" w:rsidR="003E078F" w:rsidP="003E078F" w:rsidRDefault="003E078F" w14:paraId="45DF35B3" w14:textId="77777777"/>
    <w:p w:rsidRPr="003E078F" w:rsidR="003E078F" w:rsidRDefault="003E078F" w14:paraId="47455867" w14:textId="77777777"/>
    <w:sectPr w:rsidRPr="003E078F" w:rsidR="003E078F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85C" w:rsidP="00E25E59" w:rsidRDefault="00F5385C" w14:paraId="51D5C106" w14:textId="77777777">
      <w:pPr>
        <w:spacing w:after="0" w:line="240" w:lineRule="auto"/>
      </w:pPr>
      <w:r>
        <w:separator/>
      </w:r>
    </w:p>
  </w:endnote>
  <w:endnote w:type="continuationSeparator" w:id="0">
    <w:p w:rsidR="00F5385C" w:rsidP="00E25E59" w:rsidRDefault="00F5385C" w14:paraId="0A22AB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977250"/>
      <w:docPartObj>
        <w:docPartGallery w:val="Page Numbers (Bottom of Page)"/>
        <w:docPartUnique/>
      </w:docPartObj>
    </w:sdtPr>
    <w:sdtContent>
      <w:p w:rsidR="00541CF8" w:rsidRDefault="00541CF8" w14:paraId="6594C327" w14:textId="4E0175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1CF8" w:rsidRDefault="00541CF8" w14:paraId="31C192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85C" w:rsidP="00E25E59" w:rsidRDefault="00F5385C" w14:paraId="6894F241" w14:textId="77777777">
      <w:pPr>
        <w:spacing w:after="0" w:line="240" w:lineRule="auto"/>
      </w:pPr>
      <w:r>
        <w:separator/>
      </w:r>
    </w:p>
  </w:footnote>
  <w:footnote w:type="continuationSeparator" w:id="0">
    <w:p w:rsidR="00F5385C" w:rsidP="00E25E59" w:rsidRDefault="00F5385C" w14:paraId="738ED4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25E59" w:rsidR="00E25E59" w:rsidP="00E25E59" w:rsidRDefault="00E25E59" w14:paraId="7A5F17D8" w14:textId="77777777">
    <w:pPr>
      <w:jc w:val="center"/>
      <w:rPr>
        <w:b/>
        <w:bCs/>
        <w:sz w:val="32"/>
        <w:szCs w:val="32"/>
      </w:rPr>
    </w:pPr>
    <w:r w:rsidRPr="00E25E59">
      <w:rPr>
        <w:b/>
        <w:bCs/>
        <w:sz w:val="32"/>
        <w:szCs w:val="32"/>
      </w:rPr>
      <w:t>Adult Mental Health Inpatient (Hospital) Services</w:t>
    </w:r>
  </w:p>
  <w:p w:rsidRPr="00E25E59" w:rsidR="00E25E59" w:rsidP="00E25E59" w:rsidRDefault="00E25E59" w14:paraId="2D22AEE2" w14:textId="152513A3">
    <w:pPr>
      <w:jc w:val="center"/>
      <w:rPr>
        <w:b/>
        <w:bCs/>
        <w:sz w:val="32"/>
        <w:szCs w:val="32"/>
      </w:rPr>
    </w:pPr>
    <w:r w:rsidRPr="00E25E59">
      <w:rPr>
        <w:b/>
        <w:bCs/>
        <w:sz w:val="32"/>
        <w:szCs w:val="32"/>
      </w:rPr>
      <w:t>Social Media Copy</w:t>
    </w:r>
  </w:p>
  <w:p w:rsidR="00E25E59" w:rsidRDefault="00E25E59" w14:paraId="73A399BE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8F"/>
    <w:rsid w:val="000E0287"/>
    <w:rsid w:val="00167AE8"/>
    <w:rsid w:val="00307B97"/>
    <w:rsid w:val="003E078F"/>
    <w:rsid w:val="00541CF8"/>
    <w:rsid w:val="006449BE"/>
    <w:rsid w:val="009B70C1"/>
    <w:rsid w:val="00E25E59"/>
    <w:rsid w:val="00F5385C"/>
    <w:rsid w:val="7EE4D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EF1A"/>
  <w15:chartTrackingRefBased/>
  <w15:docId w15:val="{9CDEB44E-F30E-456C-9DD8-8D971E56FE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07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E07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E07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E078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078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078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078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078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0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07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E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8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E0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0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78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E07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E0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E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5E59"/>
  </w:style>
  <w:style w:type="paragraph" w:styleId="Footer">
    <w:name w:val="footer"/>
    <w:basedOn w:val="Normal"/>
    <w:link w:val="FooterChar"/>
    <w:uiPriority w:val="99"/>
    <w:unhideWhenUsed/>
    <w:rsid w:val="00E25E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inyurl.com/yant6wkh" TargetMode="Externa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21" /><Relationship Type="http://schemas.openxmlformats.org/officeDocument/2006/relationships/hyperlink" Target="mailto:stw.getinvolved@nhs.net" TargetMode="External" Id="rId12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footer" Target="footer1.xml" Id="rId16" /><Relationship Type="http://schemas.openxmlformats.org/officeDocument/2006/relationships/customXml" Target="../customXml/item2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tinyurl.com/yant6wkh" TargetMode="External" Id="rId11" /><Relationship Type="http://schemas.openxmlformats.org/officeDocument/2006/relationships/endnotes" Target="endnotes.xml" Id="rId5" /><Relationship Type="http://schemas.openxmlformats.org/officeDocument/2006/relationships/header" Target="header1.xml" Id="rId15" /><Relationship Type="http://schemas.openxmlformats.org/officeDocument/2006/relationships/hyperlink" Target="https://tinyurl.com/yant6wkh" TargetMode="External" Id="rId10" /><Relationship Type="http://schemas.openxmlformats.org/officeDocument/2006/relationships/customXml" Target="../customXml/item1.xml" Id="rId19" /><Relationship Type="http://schemas.openxmlformats.org/officeDocument/2006/relationships/footnotes" Target="footnotes.xml" Id="rId4" /><Relationship Type="http://schemas.openxmlformats.org/officeDocument/2006/relationships/image" Target="media/image2.png" Id="rId9" /><Relationship Type="http://schemas.openxmlformats.org/officeDocument/2006/relationships/hyperlink" Target="mailto:stw.getinvolved@nhs.net" TargetMode="External" Id="rId14" /><Relationship Type="http://schemas.openxmlformats.org/officeDocument/2006/relationships/hyperlink" Target="https://tinyurl.com/yant6wkh" TargetMode="External" Id="R81ddba53873944b0" /><Relationship Type="http://schemas.openxmlformats.org/officeDocument/2006/relationships/hyperlink" Target="mailto:stw.getinvolved@nhs.net" TargetMode="External" Id="R0b0f98be65634bd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7" ma:contentTypeDescription="Create a new document." ma:contentTypeScope="" ma:versionID="ab2e2025cdabc2c7c52b6736176cae0f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191eb30a453bfa21916c9b19ad3971a6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D5C3F-D3D8-4315-8553-AF51CCF3A5B0}"/>
</file>

<file path=customXml/itemProps2.xml><?xml version="1.0" encoding="utf-8"?>
<ds:datastoreItem xmlns:ds="http://schemas.openxmlformats.org/officeDocument/2006/customXml" ds:itemID="{9FAE1D87-CFCE-4261-A385-B6DE600438BF}"/>
</file>

<file path=customXml/itemProps3.xml><?xml version="1.0" encoding="utf-8"?>
<ds:datastoreItem xmlns:ds="http://schemas.openxmlformats.org/officeDocument/2006/customXml" ds:itemID="{FF4B3EE7-8E41-4CB5-B438-F3D919DC4B04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Shropshire &amp; Telford CCG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Harriet (NHS SHROPSHIRE, TELFORD AND WREKIN ICB - M2L0M)</dc:creator>
  <cp:keywords/>
  <dc:description/>
  <cp:lastModifiedBy>CASE, Laura (NHS SHROPSHIRE, TELFORD AND WREKIN ICB - M2L0M)</cp:lastModifiedBy>
  <cp:revision>5</cp:revision>
  <dcterms:created xsi:type="dcterms:W3CDTF">2025-08-05T11:30:00Z</dcterms:created>
  <dcterms:modified xsi:type="dcterms:W3CDTF">2025-08-05T12:45:52Z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0x010100CC66FD29984EFE4DB93574C6D9BD3785</vt:lpwstr>
  </property>
  <property fmtid="{D5CDD505-2E9C-101B-9397-08002B2CF9AE}" pid="3" name="MediaServiceImageTags">
    <vt:lpwstr/>
  </property>
</Properties>
</file>